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32" w:rsidRPr="00B62D32" w:rsidRDefault="00B62D32" w:rsidP="00B62D3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62D32">
        <w:rPr>
          <w:rFonts w:ascii="宋体" w:eastAsia="宋体" w:hAnsi="宋体" w:cs="宋体"/>
          <w:kern w:val="0"/>
          <w:sz w:val="18"/>
          <w:szCs w:val="18"/>
        </w:rPr>
        <w:t>名单如下：</w:t>
      </w:r>
    </w:p>
    <w:p w:rsidR="00B62D32" w:rsidRPr="00B62D32" w:rsidRDefault="00B62D32" w:rsidP="00B62D3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proofErr w:type="gramStart"/>
      <w:r w:rsidRPr="00B62D32">
        <w:rPr>
          <w:rFonts w:ascii="宋体" w:eastAsia="宋体" w:hAnsi="宋体" w:cs="宋体"/>
          <w:kern w:val="0"/>
          <w:sz w:val="18"/>
          <w:szCs w:val="18"/>
        </w:rPr>
        <w:t>儒林镇塔溪</w:t>
      </w:r>
      <w:proofErr w:type="gramEnd"/>
      <w:r w:rsidRPr="00B62D32">
        <w:rPr>
          <w:rFonts w:ascii="宋体" w:eastAsia="宋体" w:hAnsi="宋体" w:cs="宋体"/>
          <w:kern w:val="0"/>
          <w:sz w:val="18"/>
          <w:szCs w:val="18"/>
        </w:rPr>
        <w:t>村党支部书记：肖辉旺</w:t>
      </w:r>
    </w:p>
    <w:p w:rsidR="00B62D32" w:rsidRPr="00B62D32" w:rsidRDefault="00B62D32" w:rsidP="00B62D3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proofErr w:type="gramStart"/>
      <w:r w:rsidRPr="00B62D32">
        <w:rPr>
          <w:rFonts w:ascii="宋体" w:eastAsia="宋体" w:hAnsi="宋体" w:cs="宋体"/>
          <w:kern w:val="0"/>
          <w:sz w:val="18"/>
          <w:szCs w:val="18"/>
        </w:rPr>
        <w:t>儒林镇</w:t>
      </w:r>
      <w:proofErr w:type="gramEnd"/>
      <w:r w:rsidRPr="00B62D32">
        <w:rPr>
          <w:rFonts w:ascii="宋体" w:eastAsia="宋体" w:hAnsi="宋体" w:cs="宋体"/>
          <w:kern w:val="0"/>
          <w:sz w:val="18"/>
          <w:szCs w:val="18"/>
        </w:rPr>
        <w:t>金水村党支部书记：王晋利</w:t>
      </w:r>
    </w:p>
    <w:p w:rsidR="00BF7562" w:rsidRPr="00B62D32" w:rsidRDefault="00BF7562" w:rsidP="00B62D32">
      <w:bookmarkStart w:id="0" w:name="_GoBack"/>
      <w:bookmarkEnd w:id="0"/>
    </w:p>
    <w:sectPr w:rsidR="00BF7562" w:rsidRPr="00B62D32" w:rsidSect="00F131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E83"/>
    <w:multiLevelType w:val="multilevel"/>
    <w:tmpl w:val="82C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B"/>
    <w:rsid w:val="000B419B"/>
    <w:rsid w:val="000F3AE0"/>
    <w:rsid w:val="0019396E"/>
    <w:rsid w:val="00214694"/>
    <w:rsid w:val="0024689B"/>
    <w:rsid w:val="002857DA"/>
    <w:rsid w:val="002A138A"/>
    <w:rsid w:val="004C2E45"/>
    <w:rsid w:val="00505049"/>
    <w:rsid w:val="005B31C8"/>
    <w:rsid w:val="007C2B06"/>
    <w:rsid w:val="007F1893"/>
    <w:rsid w:val="00865491"/>
    <w:rsid w:val="00A132BF"/>
    <w:rsid w:val="00A561C8"/>
    <w:rsid w:val="00B62D32"/>
    <w:rsid w:val="00BF7562"/>
    <w:rsid w:val="00C21C1F"/>
    <w:rsid w:val="00CC14FB"/>
    <w:rsid w:val="00D3343D"/>
    <w:rsid w:val="00DF176A"/>
    <w:rsid w:val="00E841CC"/>
    <w:rsid w:val="00EA4E4F"/>
    <w:rsid w:val="00F131BD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微软中国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2020-11-20T06:34:00Z</dcterms:created>
  <dcterms:modified xsi:type="dcterms:W3CDTF">2020-11-20T06:34:00Z</dcterms:modified>
</cp:coreProperties>
</file>