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304B0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705" w:lineRule="atLeast"/>
        <w:jc w:val="center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夏县医疗集团2020年公开招聘医疗卫生专业技术人员考生</w:t>
      </w:r>
    </w:p>
    <w:p w14:paraId="2F07AAEE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705" w:lineRule="atLeast"/>
        <w:jc w:val="center"/>
        <w:rPr>
          <w:rFonts w:hint="eastAsia"/>
          <w:color w:val="333333"/>
        </w:rPr>
      </w:pPr>
      <w:r>
        <w:rPr>
          <w:rFonts w:ascii="方正小标宋简体" w:eastAsia="方正小标宋简体" w:hAnsi="方正小标宋简体" w:hint="eastAsia"/>
          <w:color w:val="333333"/>
          <w:sz w:val="44"/>
          <w:szCs w:val="44"/>
        </w:rPr>
        <w:t>健康承诺书</w:t>
      </w:r>
    </w:p>
    <w:p w14:paraId="543541E1" w14:textId="5D842B54" w:rsidR="001F3E5C" w:rsidRDefault="001F3E5C" w:rsidP="001F3E5C">
      <w:pPr>
        <w:pStyle w:val="a3"/>
        <w:shd w:val="clear" w:color="auto" w:fill="FFFFFF"/>
        <w:spacing w:before="0" w:beforeAutospacing="0" w:after="0" w:afterAutospacing="0"/>
        <w:jc w:val="both"/>
        <w:rPr>
          <w:rFonts w:hint="eastAsia"/>
          <w:color w:val="333333"/>
        </w:rPr>
      </w:pPr>
    </w:p>
    <w:p w14:paraId="1A2D3147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为杜绝疫情传播，本人郑重承诺：</w:t>
      </w:r>
    </w:p>
    <w:p w14:paraId="52C830C8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一、笔试前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14 天，本人及家庭成员均未去过境外、未接触过境外人员；未到过中、高风险地区或接触新型冠状病毒感染的肺炎确诊和疑似病例。</w:t>
      </w:r>
    </w:p>
    <w:p w14:paraId="65044724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二、笔试前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14 天，本人及家庭成员均无发热、干咳、乏力等不适症状，身体健康。</w:t>
      </w:r>
    </w:p>
    <w:p w14:paraId="702A0BCA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三、笔试期间，严格遵守疫情防控有关要求，积极配合笔试工作安排，全程佩戴口罩（核验身份除外）、保持</w:t>
      </w: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1 米以上间距，</w:t>
      </w:r>
      <w:proofErr w:type="gramStart"/>
      <w:r>
        <w:rPr>
          <w:rFonts w:ascii="仿宋_GB2312" w:eastAsia="仿宋_GB2312" w:hint="eastAsia"/>
          <w:color w:val="333333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333333"/>
          <w:sz w:val="32"/>
          <w:szCs w:val="32"/>
        </w:rPr>
        <w:t>扎堆聊天。</w:t>
      </w:r>
    </w:p>
    <w:p w14:paraId="18132AD0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四、本人将严格遵守《中华人民共和国刑法》、《中华人民共和国传染病防治法》、《突发公共卫生事件应急条例》等国家有关法律法规，绝不隐瞒病情、绝不扰乱疫情防控秩序，否则由此引发的一切后果，责任自负。</w:t>
      </w:r>
    </w:p>
    <w:p w14:paraId="325E2CBA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五、若有谎报、瞒报，立即取消考试资格，所引发的一切后果由本人承担。</w:t>
      </w:r>
    </w:p>
    <w:p w14:paraId="61E6BA21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</w:p>
    <w:p w14:paraId="6B7F66AB" w14:textId="77777777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承诺人签名：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联系方式：</w:t>
      </w:r>
      <w:r>
        <w:rPr>
          <w:rFonts w:ascii="仿宋_GB2312" w:eastAsia="仿宋_GB2312" w:hint="eastAsia"/>
          <w:color w:val="333333"/>
          <w:sz w:val="32"/>
          <w:szCs w:val="32"/>
          <w:u w:val="single"/>
        </w:rPr>
        <w:t>              </w:t>
      </w:r>
    </w:p>
    <w:p w14:paraId="3EBB8B6D" w14:textId="327F14FA" w:rsidR="001F3E5C" w:rsidRDefault="001F3E5C" w:rsidP="001F3E5C">
      <w:pPr>
        <w:pStyle w:val="a3"/>
        <w:shd w:val="clear" w:color="auto" w:fill="FFFFFF"/>
        <w:spacing w:before="0" w:beforeAutospacing="0" w:after="0" w:afterAutospacing="0" w:line="585" w:lineRule="atLeast"/>
        <w:ind w:firstLine="4800"/>
        <w:jc w:val="both"/>
        <w:rPr>
          <w:rFonts w:hint="eastAsia"/>
          <w:color w:val="333333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2020 年12月5日</w:t>
      </w:r>
    </w:p>
    <w:p w14:paraId="5585474B" w14:textId="77777777" w:rsidR="00175F29" w:rsidRDefault="001F3E5C"/>
    <w:sectPr w:rsidR="00175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modern"/>
    <w:notTrueType/>
    <w:pitch w:val="variable"/>
    <w:sig w:usb0="A00002BF" w:usb1="184F6CFA" w:usb2="00000012" w:usb3="00000000" w:csb0="0004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2"/>
    <w:rsid w:val="000B0A72"/>
    <w:rsid w:val="001F3E5C"/>
    <w:rsid w:val="00661D44"/>
    <w:rsid w:val="00B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1166"/>
  <w15:chartTrackingRefBased/>
  <w15:docId w15:val="{AC152FE4-7373-482A-ABFA-A67D65C6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E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科</dc:creator>
  <cp:keywords/>
  <dc:description/>
  <cp:lastModifiedBy>程 科</cp:lastModifiedBy>
  <cp:revision>2</cp:revision>
  <dcterms:created xsi:type="dcterms:W3CDTF">2020-11-28T11:48:00Z</dcterms:created>
  <dcterms:modified xsi:type="dcterms:W3CDTF">2020-11-28T11:48:00Z</dcterms:modified>
</cp:coreProperties>
</file>