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2775" w14:textId="77777777" w:rsidR="00BD236D" w:rsidRDefault="00BD236D" w:rsidP="00320A74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</w:pPr>
      <w:r w:rsidRPr="00870A77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汪清县</w:t>
      </w:r>
      <w:r w:rsidRPr="00BD236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文广</w:t>
      </w:r>
      <w:proofErr w:type="gramStart"/>
      <w:r w:rsidRPr="00BD236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旅</w:t>
      </w:r>
      <w:r w:rsidRPr="00870A77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公开</w:t>
      </w:r>
      <w:proofErr w:type="gramEnd"/>
      <w:r w:rsidRPr="00870A77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招聘合同制</w:t>
      </w:r>
    </w:p>
    <w:p w14:paraId="3796F78D" w14:textId="1DFC8C4D" w:rsidR="00320A74" w:rsidRPr="00BD236D" w:rsidRDefault="00BD236D" w:rsidP="00320A74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  <w:r w:rsidRPr="00870A77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拟聘用人员名单</w:t>
      </w:r>
    </w:p>
    <w:tbl>
      <w:tblPr>
        <w:tblW w:w="6269" w:type="dxa"/>
        <w:jc w:val="center"/>
        <w:tblLook w:val="04A0" w:firstRow="1" w:lastRow="0" w:firstColumn="1" w:lastColumn="0" w:noHBand="0" w:noVBand="1"/>
      </w:tblPr>
      <w:tblGrid>
        <w:gridCol w:w="1869"/>
        <w:gridCol w:w="2222"/>
        <w:gridCol w:w="2178"/>
      </w:tblGrid>
      <w:tr w:rsidR="00320A74" w:rsidRPr="00996D46" w14:paraId="76FC608C" w14:textId="77777777" w:rsidTr="00174C8B">
        <w:trPr>
          <w:trHeight w:val="900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A6C7" w14:textId="77777777" w:rsidR="00320A74" w:rsidRPr="00BD236D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23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FDD" w14:textId="77777777" w:rsidR="00320A74" w:rsidRPr="00BD236D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23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EDBE" w14:textId="77777777" w:rsidR="00320A74" w:rsidRPr="00BD236D" w:rsidRDefault="00320A74" w:rsidP="00174C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D23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BD236D" w:rsidRPr="00996D46" w14:paraId="7B55AA4B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C27C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F0FA" w14:textId="15C4A636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尹荣勋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02C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1CEB473F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F5EF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A0DF" w14:textId="2B35570B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 晨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D0D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752E8457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878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8923" w14:textId="4A5F3855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 燕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B745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7469A00E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93D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67E9" w14:textId="38C75B09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邵</w:t>
            </w:r>
            <w:proofErr w:type="gramEnd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2BD0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13A82C8A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C98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AF16" w14:textId="2F286462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崔</w:t>
            </w:r>
            <w:proofErr w:type="gramEnd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莹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DDA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7036AFAA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387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1120" w14:textId="7EFF09B8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张晓奇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E5B9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3F160FC8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534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D430" w14:textId="356FD6E2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马俊杰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87F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34866A95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802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8216" w14:textId="190F5C83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卞</w:t>
            </w:r>
            <w:proofErr w:type="gramEnd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昱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6C46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1B6A7BAB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5F7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846B" w14:textId="6B840E0B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王金秋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E5D9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63E12E99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0DAF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E61E" w14:textId="735B2CF3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color w:val="000000"/>
                <w:sz w:val="32"/>
                <w:szCs w:val="32"/>
              </w:rPr>
              <w:t>刘婧楠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3D3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6D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236D" w:rsidRPr="00996D46" w14:paraId="73309393" w14:textId="77777777" w:rsidTr="00273312">
        <w:trPr>
          <w:trHeight w:val="510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7F38" w14:textId="77777777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D236D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6CD" w14:textId="05AFC794" w:rsidR="00BD236D" w:rsidRPr="00BD236D" w:rsidRDefault="00BD236D" w:rsidP="00BD236D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proofErr w:type="gramStart"/>
            <w:r w:rsidRPr="00BD236D">
              <w:rPr>
                <w:rFonts w:ascii="仿宋_GB2312" w:eastAsia="仿宋_GB2312" w:hint="eastAsia"/>
                <w:sz w:val="32"/>
                <w:szCs w:val="32"/>
              </w:rPr>
              <w:t>宋星旭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B00D" w14:textId="77777777" w:rsidR="00BD236D" w:rsidRPr="00996D46" w:rsidRDefault="00BD236D" w:rsidP="00BD23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F3BC2C0" w14:textId="77777777" w:rsidR="00320A74" w:rsidRPr="00E040DA" w:rsidRDefault="00320A74" w:rsidP="00320A74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040D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14:paraId="52AB062F" w14:textId="77777777" w:rsidR="00320A74" w:rsidRPr="000A3EEB" w:rsidRDefault="00320A74" w:rsidP="00320A74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6190907" w14:textId="77777777" w:rsidR="00320A74" w:rsidRPr="00D82391" w:rsidRDefault="00320A74" w:rsidP="00320A74"/>
    <w:p w14:paraId="097BFDC1" w14:textId="77777777" w:rsidR="00B244A3" w:rsidRDefault="00B244A3"/>
    <w:sectPr w:rsidR="00B244A3" w:rsidSect="001D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74"/>
    <w:rsid w:val="00320A74"/>
    <w:rsid w:val="00B244A3"/>
    <w:rsid w:val="00B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0F67"/>
  <w15:docId w15:val="{9003946B-FDB2-41D8-9C11-86D46CC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UQi.me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施勇欣</cp:lastModifiedBy>
  <cp:revision>2</cp:revision>
  <dcterms:created xsi:type="dcterms:W3CDTF">2020-11-27T02:15:00Z</dcterms:created>
  <dcterms:modified xsi:type="dcterms:W3CDTF">2020-11-27T02:15:00Z</dcterms:modified>
</cp:coreProperties>
</file>