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00" w:rsidRDefault="00063E4E">
      <w:pPr>
        <w:adjustRightInd w:val="0"/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</w:p>
    <w:p w:rsidR="00483ABE" w:rsidRDefault="00483ABE" w:rsidP="00483ABE"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入围面试人员名单</w:t>
      </w:r>
    </w:p>
    <w:p w:rsidR="00483ABE" w:rsidRDefault="00483ABE" w:rsidP="00483ABE"/>
    <w:p w:rsidR="00483ABE" w:rsidRDefault="00483ABE" w:rsidP="00483ABE"/>
    <w:tbl>
      <w:tblPr>
        <w:tblW w:w="13291" w:type="dxa"/>
        <w:tblLayout w:type="fixed"/>
        <w:tblLook w:val="04A0"/>
      </w:tblPr>
      <w:tblGrid>
        <w:gridCol w:w="2256"/>
        <w:gridCol w:w="2044"/>
        <w:gridCol w:w="1904"/>
        <w:gridCol w:w="1239"/>
        <w:gridCol w:w="1736"/>
        <w:gridCol w:w="1430"/>
        <w:gridCol w:w="1289"/>
        <w:gridCol w:w="1393"/>
      </w:tblGrid>
      <w:tr w:rsidR="00483ABE" w:rsidTr="00483ABE">
        <w:trPr>
          <w:trHeight w:val="56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Default="00483ABE" w:rsidP="00204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Default="00483ABE" w:rsidP="00204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Default="00483ABE" w:rsidP="00204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Default="00483ABE" w:rsidP="00204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Default="00483ABE" w:rsidP="00204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Default="00483ABE" w:rsidP="00204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Default="00483ABE" w:rsidP="00204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Default="00483ABE" w:rsidP="00204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83ABE" w:rsidTr="00483ABE">
        <w:trPr>
          <w:trHeight w:val="88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Pr="00483ABE" w:rsidRDefault="00483ABE" w:rsidP="0020490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483AB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中山市港口中学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Pr="00483ABE" w:rsidRDefault="00483ABE" w:rsidP="0020490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483AB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初中语文教师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Pr="00483ABE" w:rsidRDefault="00483ABE" w:rsidP="0020490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483ABE"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  <w:t>2010602120332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Pr="00483ABE" w:rsidRDefault="00483ABE" w:rsidP="0020490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483AB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Pr="00483ABE" w:rsidRDefault="00483ABE" w:rsidP="0020490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483AB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刘素仪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Pr="00483ABE" w:rsidRDefault="00483ABE" w:rsidP="0020490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483ABE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kern w:val="0"/>
                <w:sz w:val="24"/>
                <w:lang/>
              </w:rPr>
              <w:t>67.9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Pr="00483ABE" w:rsidRDefault="00483ABE" w:rsidP="0020490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483AB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ABE" w:rsidRPr="00483ABE" w:rsidRDefault="00483ABE" w:rsidP="0020490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8C7800" w:rsidRDefault="008C7800" w:rsidP="00483ABE">
      <w:pPr>
        <w:adjustRightInd w:val="0"/>
        <w:spacing w:line="600" w:lineRule="exact"/>
        <w:jc w:val="center"/>
      </w:pPr>
    </w:p>
    <w:sectPr w:rsidR="008C7800" w:rsidSect="008C7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4E" w:rsidRDefault="00063E4E" w:rsidP="00483ABE">
      <w:r>
        <w:separator/>
      </w:r>
    </w:p>
  </w:endnote>
  <w:endnote w:type="continuationSeparator" w:id="0">
    <w:p w:rsidR="00063E4E" w:rsidRDefault="00063E4E" w:rsidP="0048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4E" w:rsidRDefault="00063E4E" w:rsidP="00483ABE">
      <w:r>
        <w:separator/>
      </w:r>
    </w:p>
  </w:footnote>
  <w:footnote w:type="continuationSeparator" w:id="0">
    <w:p w:rsidR="00063E4E" w:rsidRDefault="00063E4E" w:rsidP="00483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DF4636"/>
    <w:rsid w:val="00063E4E"/>
    <w:rsid w:val="00483ABE"/>
    <w:rsid w:val="008C7800"/>
    <w:rsid w:val="71DF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3ABE"/>
    <w:rPr>
      <w:kern w:val="2"/>
      <w:sz w:val="18"/>
      <w:szCs w:val="18"/>
    </w:rPr>
  </w:style>
  <w:style w:type="paragraph" w:styleId="a4">
    <w:name w:val="footer"/>
    <w:basedOn w:val="a"/>
    <w:link w:val="Char0"/>
    <w:rsid w:val="00483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3A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市人大办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2020-11-23T03:34:00Z</dcterms:created>
  <dcterms:modified xsi:type="dcterms:W3CDTF">2020-11-25T08:01:00Z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