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  <w:t>中山市市直机关党建事务中心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综合服务岗管理岗位十级以上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2010602120280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黄晓莹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85.1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马雪婧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78.2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梁展图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75.3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吴少华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73.1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入围面试</w:t>
            </w:r>
          </w:p>
        </w:tc>
      </w:tr>
    </w:tbl>
    <w:p/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1D4320AC"/>
    <w:rsid w:val="37AA0142"/>
    <w:rsid w:val="44726A07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cp:lastPrinted>2020-11-25T06:41:07Z</cp:lastPrinted>
  <dcterms:modified xsi:type="dcterms:W3CDTF">2020-11-25T06:48:37Z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