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附件2</w:t>
      </w:r>
    </w:p>
    <w:p>
      <w:pPr>
        <w:spacing w:beforeLines="50" w:afterLines="100" w:line="560" w:lineRule="exact"/>
        <w:ind w:right="-94" w:rightChars="0"/>
        <w:jc w:val="center"/>
        <w:rPr>
          <w:rFonts w:ascii="方正小标宋简体" w:eastAsia="方正小标宋简体"/>
          <w:color w:val="000000"/>
          <w:spacing w:val="-2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pacing w:val="-20"/>
          <w:sz w:val="36"/>
          <w:szCs w:val="36"/>
        </w:rPr>
        <w:t>石棉县</w:t>
      </w:r>
      <w:r>
        <w:rPr>
          <w:rFonts w:hint="eastAsia" w:ascii="方正小标宋简体" w:eastAsia="方正小标宋简体"/>
          <w:color w:val="000000"/>
          <w:spacing w:val="-20"/>
          <w:sz w:val="36"/>
          <w:szCs w:val="36"/>
          <w:lang w:val="en-US" w:eastAsia="zh-CN"/>
        </w:rPr>
        <w:t>宏途商贸</w:t>
      </w:r>
      <w:r>
        <w:rPr>
          <w:rFonts w:hint="eastAsia" w:ascii="方正小标宋简体" w:eastAsia="方正小标宋简体"/>
          <w:color w:val="000000"/>
          <w:spacing w:val="-20"/>
          <w:sz w:val="36"/>
          <w:szCs w:val="36"/>
        </w:rPr>
        <w:t>有限责任公司报名登记表</w:t>
      </w:r>
    </w:p>
    <w:tbl>
      <w:tblPr>
        <w:tblStyle w:val="2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240"/>
        <w:gridCol w:w="1005"/>
        <w:gridCol w:w="68"/>
        <w:gridCol w:w="739"/>
        <w:gridCol w:w="543"/>
        <w:gridCol w:w="870"/>
        <w:gridCol w:w="358"/>
        <w:gridCol w:w="888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名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别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（岁）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近期彩色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免冠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应聘岗位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政治面貌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族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9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婚姻状况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联系电话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QQ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邮箱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9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执业资格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技术职称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9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身高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(cm)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健康情况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pacing w:val="-12"/>
                <w:sz w:val="24"/>
              </w:rPr>
              <w:t>婚育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pacing w:val="-12"/>
                <w:sz w:val="24"/>
              </w:rPr>
              <w:t>情况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9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历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全日制教育学历/学位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历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在职教育学历/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家庭地址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身份证号码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学习经历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131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4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1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家庭主要成员和重要社会关系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关系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5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5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5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惩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auto"/>
              <w:outlineLvl w:val="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1313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自我评价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料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1.身份证、户口本（首页和本人页）、学历（学位）证、职称证件、职业技能证、荣誉证等证书复印件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2.工作业绩材料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7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报名人承诺：本人提供报名材料均真实准确。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43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初审意见: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1200" w:firstLineChars="500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初审人签字：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right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  <w:tc>
          <w:tcPr>
            <w:tcW w:w="43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复审意见: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1440" w:firstLineChars="60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复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审人签字：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right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spacing w:line="20" w:lineRule="exac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10"/>
    <w:rsid w:val="00337123"/>
    <w:rsid w:val="00C36610"/>
    <w:rsid w:val="0F8413D5"/>
    <w:rsid w:val="35611296"/>
    <w:rsid w:val="46795805"/>
    <w:rsid w:val="4FE63AF2"/>
    <w:rsid w:val="59A1035F"/>
    <w:rsid w:val="5F263DBE"/>
    <w:rsid w:val="6EC71FE6"/>
    <w:rsid w:val="7237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527</Characters>
  <Lines>4</Lines>
  <Paragraphs>1</Paragraphs>
  <TotalTime>8</TotalTime>
  <ScaleCrop>false</ScaleCrop>
  <LinksUpToDate>false</LinksUpToDate>
  <CharactersWithSpaces>618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2020-02-25T06:23:00Z</dcterms:created>
  <dc:creator>廖小林</dc:creator>
  <cp:lastModifiedBy>囧囧</cp:lastModifiedBy>
  <dcterms:modified xsi:type="dcterms:W3CDTF">2020-11-24T00:44:56Z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