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2D" w:rsidRDefault="004F052D" w:rsidP="004F052D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附件2：</w:t>
      </w:r>
    </w:p>
    <w:p w:rsidR="004F052D" w:rsidRDefault="004F052D" w:rsidP="004F052D">
      <w:pPr>
        <w:spacing w:line="600" w:lineRule="exact"/>
        <w:jc w:val="center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许昌烟草机械有限责任公司公开招聘回避承诺书</w:t>
      </w:r>
    </w:p>
    <w:p w:rsidR="004F052D" w:rsidRDefault="004F052D" w:rsidP="004F052D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应聘人姓名：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，身份证号码：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，应聘：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岗位。</w:t>
      </w:r>
    </w:p>
    <w:p w:rsidR="004F052D" w:rsidRDefault="004F052D" w:rsidP="004F052D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许昌烟草机械有限责任公司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（含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许昌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富思特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烟机配件有限公司）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在职职工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u w:val="single"/>
        </w:rPr>
        <w:t>存在□   不存在□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“亲属关系或其他可能影响招聘公正进行的情形”的关系。</w:t>
      </w:r>
    </w:p>
    <w:p w:rsidR="004F052D" w:rsidRDefault="004F052D" w:rsidP="004F052D">
      <w:pPr>
        <w:spacing w:line="600" w:lineRule="exact"/>
        <w:ind w:firstLineChars="200" w:firstLine="422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b/>
          <w:color w:val="000000"/>
          <w:szCs w:val="21"/>
        </w:rPr>
        <w:t>注：亲属关系是指：夫妻关系，直系血亲关系（包含祖父母、外祖父母、父母、子女、孙子女、外孙子女），三代以内旁系血亲（包括伯叔姑舅姨、兄弟姐妹、表兄弟姐妹、侄子女、</w:t>
      </w:r>
      <w:proofErr w:type="gramStart"/>
      <w:r>
        <w:rPr>
          <w:rFonts w:ascii="仿宋" w:eastAsia="仿宋" w:hAnsi="仿宋" w:cs="仿宋" w:hint="eastAsia"/>
          <w:b/>
          <w:color w:val="000000"/>
          <w:szCs w:val="21"/>
        </w:rPr>
        <w:t>甥</w:t>
      </w:r>
      <w:proofErr w:type="gramEnd"/>
      <w:r>
        <w:rPr>
          <w:rFonts w:ascii="仿宋" w:eastAsia="仿宋" w:hAnsi="仿宋" w:cs="仿宋" w:hint="eastAsia"/>
          <w:b/>
          <w:color w:val="000000"/>
          <w:szCs w:val="21"/>
        </w:rPr>
        <w:t>子女），近姻亲关系（配偶的父母、配偶的兄弟姐妹及其配偶、子女的配偶及子女配偶的父母、三代以内旁系血亲的配偶）。可能影响公开招聘公正进行的情形主要指：师徒师生关系，同学战友关系，前夫前妻关系，恋人关系等。</w:t>
      </w:r>
    </w:p>
    <w:p w:rsidR="004F052D" w:rsidRDefault="004F052D" w:rsidP="004F052D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本人与许昌烟草机械有限责任公司在职职工：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、           、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（请应聘人写明具体姓名）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存在“亲属关系或其他可能影响招聘公正进行情形”的关系。</w:t>
      </w:r>
    </w:p>
    <w:p w:rsidR="004F052D" w:rsidRDefault="004F052D" w:rsidP="004F052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本人承诺如下：</w:t>
      </w:r>
    </w:p>
    <w:p w:rsidR="004F052D" w:rsidRDefault="004F052D" w:rsidP="004F052D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本人承诺招聘回避承诺书的内容真实、完整、有效。</w:t>
      </w:r>
      <w:r>
        <w:rPr>
          <w:rFonts w:ascii="仿宋" w:eastAsia="仿宋" w:hAnsi="仿宋" w:cs="仿宋" w:hint="eastAsia"/>
          <w:sz w:val="32"/>
          <w:szCs w:val="32"/>
        </w:rPr>
        <w:t>如故意隐瞒不报的，一经查实，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自愿取消报名、考试考察和录用资格。</w:t>
      </w:r>
      <w:r>
        <w:rPr>
          <w:rFonts w:ascii="仿宋" w:eastAsia="仿宋" w:hAnsi="仿宋" w:cs="仿宋" w:hint="eastAsia"/>
          <w:sz w:val="32"/>
          <w:szCs w:val="32"/>
        </w:rPr>
        <w:t>已签订就业协议或被录用的，自愿解除协议或劳动关系，并承担全部责任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4F052D" w:rsidRDefault="004F052D" w:rsidP="004F052D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:rsidR="00A7009B" w:rsidRDefault="004F052D" w:rsidP="004F052D">
      <w:r>
        <w:rPr>
          <w:rFonts w:ascii="Times New Roman" w:eastAsia="仿宋" w:hAnsi="Times New Roman"/>
          <w:color w:val="000000"/>
          <w:sz w:val="32"/>
          <w:szCs w:val="32"/>
        </w:rPr>
        <w:t>承诺人（签名）：</w:t>
      </w:r>
      <w:r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       </w:t>
      </w:r>
      <w:r>
        <w:rPr>
          <w:rFonts w:ascii="Times New Roman" w:eastAsia="仿宋" w:hAnsi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" w:hAnsi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" w:hAnsi="Times New Roman"/>
          <w:color w:val="000000"/>
          <w:sz w:val="32"/>
          <w:szCs w:val="32"/>
        </w:rPr>
        <w:t>日</w:t>
      </w:r>
    </w:p>
    <w:sectPr w:rsidR="00A7009B" w:rsidSect="00A70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2D" w:rsidRDefault="004F052D" w:rsidP="004F052D">
      <w:r>
        <w:separator/>
      </w:r>
    </w:p>
  </w:endnote>
  <w:endnote w:type="continuationSeparator" w:id="0">
    <w:p w:rsidR="004F052D" w:rsidRDefault="004F052D" w:rsidP="004F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2D" w:rsidRDefault="004F052D" w:rsidP="004F052D">
      <w:r>
        <w:separator/>
      </w:r>
    </w:p>
  </w:footnote>
  <w:footnote w:type="continuationSeparator" w:id="0">
    <w:p w:rsidR="004F052D" w:rsidRDefault="004F052D" w:rsidP="004F0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52D"/>
    <w:rsid w:val="001A43D0"/>
    <w:rsid w:val="004F052D"/>
    <w:rsid w:val="00A7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5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5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2020-11-27T06:07:00Z</dcterms:created>
  <dcterms:modified xsi:type="dcterms:W3CDTF">2020-11-27T06:07:00Z</dcterms:modified>
</cp:coreProperties>
</file>