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1" w:rsidRPr="006931FD" w:rsidRDefault="006931FD" w:rsidP="006931FD">
      <w:pPr>
        <w:widowControl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2"/>
        </w:rPr>
      </w:pPr>
      <w:bookmarkStart w:id="0" w:name="RANGE!A1:L22"/>
      <w:r w:rsidRPr="006931FD">
        <w:rPr>
          <w:rFonts w:asciiTheme="majorEastAsia" w:eastAsiaTheme="majorEastAsia" w:hAnsiTheme="majorEastAsia" w:cs="宋体" w:hint="eastAsia"/>
          <w:bCs/>
          <w:color w:val="000000"/>
          <w:kern w:val="0"/>
          <w:sz w:val="22"/>
        </w:rPr>
        <w:t>附件</w:t>
      </w:r>
    </w:p>
    <w:p w:rsidR="00C972ED" w:rsidRPr="00D85AE1" w:rsidRDefault="00C972ED" w:rsidP="00C972ED">
      <w:pPr>
        <w:widowControl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0"/>
          <w:szCs w:val="20"/>
        </w:rPr>
      </w:pPr>
      <w:r w:rsidRPr="00D85AE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2020年本溪市中心医院</w:t>
      </w:r>
      <w:bookmarkEnd w:id="0"/>
      <w:r w:rsidRPr="00D85AE1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补充招聘岗位汇总表</w:t>
      </w:r>
    </w:p>
    <w:tbl>
      <w:tblPr>
        <w:tblpPr w:leftFromText="180" w:rightFromText="180" w:vertAnchor="page" w:horzAnchor="margin" w:tblpXSpec="center" w:tblpY="2086"/>
        <w:tblW w:w="10349" w:type="dxa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299"/>
        <w:gridCol w:w="949"/>
        <w:gridCol w:w="993"/>
        <w:gridCol w:w="796"/>
        <w:gridCol w:w="850"/>
        <w:gridCol w:w="2235"/>
      </w:tblGrid>
      <w:tr w:rsidR="00FA2055" w:rsidRPr="008E69F5" w:rsidTr="00FA205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招聘科室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规培合格证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833FCC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33FCC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833FCC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33FCC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833FCC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33FCC">
              <w:rPr>
                <w:rFonts w:cs="宋体"/>
                <w:color w:val="000000"/>
                <w:kern w:val="0"/>
                <w:sz w:val="20"/>
                <w:szCs w:val="20"/>
              </w:rPr>
              <w:t>35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耳鼻喉学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介入科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33FCC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833FCC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放疗科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AA797E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304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外科专业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D54FA">
              <w:rPr>
                <w:rFonts w:ascii="宋体" w:hAnsi="宋体" w:cs="宋体" w:hint="eastAsia"/>
                <w:color w:val="000000"/>
                <w:kern w:val="0"/>
                <w:sz w:val="16"/>
                <w:szCs w:val="20"/>
              </w:rPr>
              <w:t>合同制（应届本科毕业生资格证、规培证不限，签派遣制）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FA20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急诊科系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2139A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="00C2139A">
              <w:rPr>
                <w:rFonts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AA797E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 w:rsidRPr="00F304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FA2055" w:rsidRPr="008E69F5" w:rsidTr="00FA205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FA205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Default="00C972ED" w:rsidP="00C972ED">
            <w:pPr>
              <w:jc w:val="center"/>
            </w:pP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≤</w:t>
            </w:r>
            <w:r w:rsidRPr="001F73ED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  <w:r w:rsidRPr="001F73ED"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A2055">
              <w:rPr>
                <w:rFonts w:cs="宋体" w:hint="eastAsia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D" w:rsidRPr="008E69F5" w:rsidRDefault="00C972ED" w:rsidP="00C972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E69F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派遣制</w:t>
            </w:r>
          </w:p>
        </w:tc>
      </w:tr>
    </w:tbl>
    <w:p w:rsidR="00427CD0" w:rsidRPr="0066287D" w:rsidRDefault="00427CD0" w:rsidP="00AB1C08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427CD0" w:rsidRPr="0066287D" w:rsidSect="00C972ED">
      <w:pgSz w:w="11906" w:h="16838"/>
      <w:pgMar w:top="720" w:right="567" w:bottom="72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E4" w:rsidRDefault="00664DE4" w:rsidP="00F25BA0">
      <w:r>
        <w:separator/>
      </w:r>
    </w:p>
  </w:endnote>
  <w:endnote w:type="continuationSeparator" w:id="0">
    <w:p w:rsidR="00664DE4" w:rsidRDefault="00664DE4" w:rsidP="00F2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E4" w:rsidRDefault="00664DE4" w:rsidP="00F25BA0">
      <w:r>
        <w:separator/>
      </w:r>
    </w:p>
  </w:footnote>
  <w:footnote w:type="continuationSeparator" w:id="0">
    <w:p w:rsidR="00664DE4" w:rsidRDefault="00664DE4" w:rsidP="00F2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C"/>
    <w:rsid w:val="0003451F"/>
    <w:rsid w:val="00066BAF"/>
    <w:rsid w:val="00066CDD"/>
    <w:rsid w:val="000A1CEC"/>
    <w:rsid w:val="000A2F9F"/>
    <w:rsid w:val="000F77F0"/>
    <w:rsid w:val="00144A30"/>
    <w:rsid w:val="001606D5"/>
    <w:rsid w:val="0016643A"/>
    <w:rsid w:val="001C43A5"/>
    <w:rsid w:val="002C162C"/>
    <w:rsid w:val="003137EC"/>
    <w:rsid w:val="003919CB"/>
    <w:rsid w:val="0041045D"/>
    <w:rsid w:val="00427CD0"/>
    <w:rsid w:val="00490C4C"/>
    <w:rsid w:val="00510AE4"/>
    <w:rsid w:val="005422FF"/>
    <w:rsid w:val="00546BBB"/>
    <w:rsid w:val="005D5EA4"/>
    <w:rsid w:val="005F2BC9"/>
    <w:rsid w:val="0066287D"/>
    <w:rsid w:val="00664DE4"/>
    <w:rsid w:val="006654CF"/>
    <w:rsid w:val="006704D8"/>
    <w:rsid w:val="006931FD"/>
    <w:rsid w:val="006C575A"/>
    <w:rsid w:val="00705097"/>
    <w:rsid w:val="008F5385"/>
    <w:rsid w:val="009F4CD7"/>
    <w:rsid w:val="00AA716F"/>
    <w:rsid w:val="00AA797E"/>
    <w:rsid w:val="00AB1C08"/>
    <w:rsid w:val="00AB3581"/>
    <w:rsid w:val="00BB407D"/>
    <w:rsid w:val="00BE0846"/>
    <w:rsid w:val="00C2139A"/>
    <w:rsid w:val="00C71ECA"/>
    <w:rsid w:val="00C8069B"/>
    <w:rsid w:val="00C972ED"/>
    <w:rsid w:val="00D85AE1"/>
    <w:rsid w:val="00DB6B55"/>
    <w:rsid w:val="00ED54FA"/>
    <w:rsid w:val="00EE0BCA"/>
    <w:rsid w:val="00F25BA0"/>
    <w:rsid w:val="00F3044A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B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B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37</cp:revision>
  <dcterms:created xsi:type="dcterms:W3CDTF">2020-03-05T08:22:00Z</dcterms:created>
  <dcterms:modified xsi:type="dcterms:W3CDTF">2020-11-24T03:11:00Z</dcterms:modified>
</cp:coreProperties>
</file>