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9D17B5">
        <w:rPr>
          <w:rFonts w:ascii="仿宋_GB2312" w:eastAsia="仿宋_GB2312" w:hint="eastAsia"/>
          <w:sz w:val="32"/>
          <w:szCs w:val="32"/>
        </w:rPr>
        <w:t>5</w:t>
      </w:r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291BB2" w:rsidP="00327BA0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为保障广大考生和考务工作人员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考生知悉、理解、配合、支持我</w:t>
      </w:r>
      <w:r>
        <w:rPr>
          <w:rFonts w:eastAsia="仿宋" w:hint="eastAsia"/>
          <w:sz w:val="32"/>
          <w:szCs w:val="32"/>
        </w:rPr>
        <w:t>委</w:t>
      </w:r>
      <w:r w:rsidR="00A140DA" w:rsidRPr="00060A14">
        <w:rPr>
          <w:rFonts w:eastAsia="仿宋"/>
          <w:sz w:val="32"/>
          <w:szCs w:val="32"/>
        </w:rPr>
        <w:t>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Pr="00060A14">
        <w:rPr>
          <w:rFonts w:eastAsia="仿宋"/>
          <w:sz w:val="32"/>
          <w:szCs w:val="32"/>
        </w:rPr>
        <w:t xml:space="preserve"> 14 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</w:t>
      </w:r>
      <w:r w:rsidR="00E9051B">
        <w:rPr>
          <w:rFonts w:eastAsia="仿宋"/>
          <w:sz w:val="32"/>
          <w:szCs w:val="32"/>
        </w:rPr>
        <w:t>审核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为绿码且健康状况正常，经现场测量体温正常（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bookmarkStart w:id="0" w:name="_GoBack"/>
      <w:bookmarkEnd w:id="0"/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327BA0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291BB2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</w:t>
      </w:r>
      <w:r w:rsidR="00A52FB8">
        <w:rPr>
          <w:rFonts w:eastAsia="仿宋"/>
          <w:sz w:val="32"/>
          <w:szCs w:val="32"/>
        </w:rPr>
        <w:t>（</w:t>
      </w:r>
      <w:r w:rsidR="00A52FB8">
        <w:rPr>
          <w:rFonts w:eastAsia="仿宋" w:hint="eastAsia"/>
          <w:sz w:val="32"/>
          <w:szCs w:val="32"/>
        </w:rPr>
        <w:t>三</w:t>
      </w:r>
      <w:r w:rsidR="00A52FB8"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面试当天出现</w:t>
      </w:r>
      <w:r w:rsidR="00B864CD" w:rsidRPr="00060A14">
        <w:rPr>
          <w:rFonts w:eastAsia="黑体"/>
          <w:sz w:val="32"/>
          <w:szCs w:val="32"/>
        </w:rPr>
        <w:t>以下情形</w:t>
      </w:r>
      <w:r w:rsidRPr="00060A14">
        <w:rPr>
          <w:rFonts w:eastAsia="黑体"/>
          <w:sz w:val="32"/>
          <w:szCs w:val="32"/>
        </w:rPr>
        <w:t>的安排</w:t>
      </w:r>
    </w:p>
    <w:p w:rsidR="00327BA0" w:rsidRPr="00060A14" w:rsidRDefault="00A52FB8" w:rsidP="00327BA0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327BA0" w:rsidRPr="00060A14">
        <w:rPr>
          <w:rFonts w:eastAsia="仿宋_GB2312"/>
          <w:sz w:val="32"/>
          <w:szCs w:val="32"/>
        </w:rPr>
        <w:t>考生在面试入场时再次测温仍发热（体温</w:t>
      </w:r>
      <w:r w:rsidR="00327BA0" w:rsidRPr="00060A14">
        <w:rPr>
          <w:rFonts w:eastAsia="仿宋_GB2312"/>
          <w:sz w:val="32"/>
          <w:szCs w:val="32"/>
        </w:rPr>
        <w:t>≥ 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 w:rsidR="00DC0394">
        <w:rPr>
          <w:rFonts w:eastAsia="仿宋_GB2312" w:hint="eastAsia"/>
          <w:sz w:val="32"/>
          <w:szCs w:val="32"/>
        </w:rPr>
        <w:t>。</w:t>
      </w:r>
    </w:p>
    <w:p w:rsidR="00327BA0" w:rsidRPr="00060A14" w:rsidRDefault="00A52FB8" w:rsidP="009373C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（二）</w:t>
      </w:r>
      <w:r w:rsidR="00327BA0" w:rsidRPr="00060A14">
        <w:rPr>
          <w:rFonts w:eastAsia="仿宋_GB2312"/>
          <w:sz w:val="32"/>
          <w:szCs w:val="32"/>
        </w:rPr>
        <w:t>考生在面</w:t>
      </w:r>
      <w:r w:rsidR="009373C3" w:rsidRPr="00060A14">
        <w:rPr>
          <w:rFonts w:eastAsia="仿宋_GB2312"/>
          <w:sz w:val="32"/>
          <w:szCs w:val="32"/>
        </w:rPr>
        <w:t>试入场后</w:t>
      </w:r>
      <w:r w:rsidR="00327BA0" w:rsidRPr="00060A14">
        <w:rPr>
          <w:rFonts w:eastAsia="仿宋_GB2312"/>
          <w:sz w:val="32"/>
          <w:szCs w:val="32"/>
        </w:rPr>
        <w:t>发热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（体温</w:t>
      </w:r>
      <w:r w:rsidR="00327BA0" w:rsidRPr="00060A14">
        <w:rPr>
          <w:rFonts w:eastAsia="仿宋_GB2312"/>
          <w:sz w:val="32"/>
          <w:szCs w:val="32"/>
        </w:rPr>
        <w:t>≥37.3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</w:t>
      </w:r>
      <w:r w:rsidR="009373C3" w:rsidRPr="00060A14">
        <w:rPr>
          <w:rFonts w:eastAsia="仿宋_GB2312"/>
          <w:sz w:val="32"/>
          <w:szCs w:val="32"/>
        </w:rPr>
        <w:t>，将</w:t>
      </w:r>
      <w:r w:rsidR="00327BA0" w:rsidRPr="00060A14">
        <w:rPr>
          <w:rFonts w:eastAsia="仿宋_GB2312"/>
          <w:sz w:val="32"/>
          <w:szCs w:val="32"/>
        </w:rPr>
        <w:t>立即停止</w:t>
      </w:r>
      <w:r w:rsidR="009373C3" w:rsidRPr="00060A14">
        <w:rPr>
          <w:rFonts w:eastAsia="仿宋_GB2312"/>
          <w:sz w:val="32"/>
          <w:szCs w:val="32"/>
        </w:rPr>
        <w:t>该考生参与</w:t>
      </w:r>
      <w:r w:rsidR="00327BA0" w:rsidRPr="00060A14">
        <w:rPr>
          <w:rFonts w:eastAsia="仿宋_GB2312"/>
          <w:sz w:val="32"/>
          <w:szCs w:val="32"/>
        </w:rPr>
        <w:t>面试</w:t>
      </w:r>
      <w:r w:rsidR="009373C3" w:rsidRPr="00060A14">
        <w:rPr>
          <w:rFonts w:eastAsia="仿宋_GB2312"/>
          <w:sz w:val="32"/>
          <w:szCs w:val="32"/>
        </w:rPr>
        <w:t>的各环节，</w:t>
      </w:r>
      <w:r w:rsidR="00327BA0" w:rsidRPr="00060A14">
        <w:rPr>
          <w:rFonts w:eastAsia="仿宋_GB2312"/>
          <w:sz w:val="32"/>
          <w:szCs w:val="32"/>
        </w:rPr>
        <w:t>并</w:t>
      </w:r>
      <w:r w:rsidR="009373C3" w:rsidRPr="00060A14">
        <w:rPr>
          <w:rFonts w:eastAsia="仿宋_GB2312"/>
          <w:sz w:val="32"/>
          <w:szCs w:val="32"/>
        </w:rPr>
        <w:t>引导</w:t>
      </w:r>
      <w:r w:rsidR="00973D31" w:rsidRPr="00060A14">
        <w:rPr>
          <w:rFonts w:eastAsia="仿宋_GB2312"/>
          <w:sz w:val="32"/>
          <w:szCs w:val="32"/>
        </w:rPr>
        <w:t>该</w:t>
      </w:r>
      <w:r w:rsidR="009373C3" w:rsidRPr="00060A14">
        <w:rPr>
          <w:rFonts w:eastAsia="仿宋_GB2312"/>
          <w:sz w:val="32"/>
          <w:szCs w:val="32"/>
        </w:rPr>
        <w:t>考生至留观区</w:t>
      </w:r>
      <w:r w:rsidR="00327BA0" w:rsidRPr="00060A14">
        <w:rPr>
          <w:rFonts w:eastAsia="仿宋_GB2312"/>
          <w:sz w:val="32"/>
          <w:szCs w:val="32"/>
        </w:rPr>
        <w:t>，后续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处置参照</w:t>
      </w:r>
      <w:r w:rsidR="00B22781">
        <w:rPr>
          <w:rFonts w:eastAsia="仿宋_GB2312" w:hint="eastAsia"/>
          <w:sz w:val="32"/>
          <w:szCs w:val="32"/>
        </w:rPr>
        <w:t>情形（一）</w:t>
      </w:r>
      <w:r w:rsidR="00327BA0" w:rsidRPr="00060A14">
        <w:rPr>
          <w:rFonts w:eastAsia="仿宋_GB2312"/>
          <w:sz w:val="32"/>
          <w:szCs w:val="32"/>
        </w:rPr>
        <w:t>。</w:t>
      </w:r>
    </w:p>
    <w:p w:rsidR="00B864CD" w:rsidRPr="00060A14" w:rsidRDefault="00291BB2" w:rsidP="00B864C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</w:t>
      </w:r>
      <w:r w:rsidR="00B864CD" w:rsidRPr="00060A14">
        <w:rPr>
          <w:rFonts w:eastAsia="黑体"/>
          <w:sz w:val="32"/>
          <w:szCs w:val="32"/>
        </w:rPr>
        <w:t>五</w:t>
      </w:r>
      <w:r w:rsidR="00B864CD" w:rsidRPr="00060A14">
        <w:rPr>
          <w:rFonts w:eastAsia="黑体"/>
          <w:b/>
          <w:bCs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EE3C97" w:rsidRPr="00060A14">
        <w:rPr>
          <w:rFonts w:eastAsia="黑体"/>
          <w:sz w:val="32"/>
          <w:szCs w:val="32"/>
        </w:rPr>
        <w:t>或面试</w:t>
      </w:r>
      <w:r w:rsidR="00B864CD"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="00B864CD"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单位或面试</w:t>
      </w:r>
      <w:r w:rsidRPr="00060A14">
        <w:rPr>
          <w:rFonts w:eastAsia="仿宋"/>
          <w:sz w:val="32"/>
          <w:szCs w:val="32"/>
        </w:rPr>
        <w:t>考场时，须全程佩戴口罩，但不能因口罩佩戴影响身份核验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单位或考场</w:t>
      </w:r>
      <w:r w:rsidR="00BB5A0F">
        <w:rPr>
          <w:rFonts w:eastAsia="仿宋" w:hint="eastAsia"/>
          <w:sz w:val="32"/>
          <w:szCs w:val="32"/>
        </w:rPr>
        <w:t>，</w:t>
      </w:r>
      <w:r w:rsidRPr="00060A14">
        <w:rPr>
          <w:rFonts w:eastAsia="仿宋"/>
          <w:sz w:val="32"/>
          <w:szCs w:val="32"/>
        </w:rPr>
        <w:t>进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或面试结束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不得参加考试</w:t>
      </w:r>
      <w:r w:rsidR="00EE3C97" w:rsidRPr="00060A14">
        <w:rPr>
          <w:rFonts w:eastAsia="仿宋"/>
          <w:sz w:val="32"/>
          <w:szCs w:val="32"/>
        </w:rPr>
        <w:t>”“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DC0394">
        <w:rPr>
          <w:rFonts w:eastAsia="仿宋"/>
          <w:sz w:val="32"/>
          <w:szCs w:val="32"/>
        </w:rPr>
        <w:t>或面试的当天，均须提前填报，亲笔签署《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均真实、有效，积极配合和服从考试防疫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973D31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六、相关要求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的，取消考试资格。造成不良后果的，依法追究其法律责任。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sectPr w:rsidR="00B864CD" w:rsidRPr="00060A14" w:rsidSect="00B83FFE">
      <w:pgSz w:w="11906" w:h="16838" w:code="9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89" w:rsidRDefault="008B6789" w:rsidP="00B864CD">
      <w:r>
        <w:separator/>
      </w:r>
    </w:p>
  </w:endnote>
  <w:endnote w:type="continuationSeparator" w:id="1">
    <w:p w:rsidR="008B6789" w:rsidRDefault="008B6789" w:rsidP="00B8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89" w:rsidRDefault="008B6789" w:rsidP="00B864CD">
      <w:r>
        <w:separator/>
      </w:r>
    </w:p>
  </w:footnote>
  <w:footnote w:type="continuationSeparator" w:id="1">
    <w:p w:rsidR="008B6789" w:rsidRDefault="008B6789" w:rsidP="00B8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41B"/>
    <w:rsid w:val="00060A14"/>
    <w:rsid w:val="0019280C"/>
    <w:rsid w:val="001A4AA8"/>
    <w:rsid w:val="001B3FA5"/>
    <w:rsid w:val="001F6AA9"/>
    <w:rsid w:val="00291BB2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83FA0"/>
    <w:rsid w:val="008B6789"/>
    <w:rsid w:val="008F3339"/>
    <w:rsid w:val="009373C3"/>
    <w:rsid w:val="00945013"/>
    <w:rsid w:val="00973D31"/>
    <w:rsid w:val="00983C5C"/>
    <w:rsid w:val="009C306B"/>
    <w:rsid w:val="009D17B5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417BF"/>
    <w:rsid w:val="00D613F0"/>
    <w:rsid w:val="00D91E3D"/>
    <w:rsid w:val="00DC0394"/>
    <w:rsid w:val="00E9051B"/>
    <w:rsid w:val="00EB599F"/>
    <w:rsid w:val="00EE3C97"/>
    <w:rsid w:val="00FA23FC"/>
    <w:rsid w:val="00FD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曾瑶</cp:lastModifiedBy>
  <cp:revision>10</cp:revision>
  <cp:lastPrinted>2020-11-20T03:48:00Z</cp:lastPrinted>
  <dcterms:created xsi:type="dcterms:W3CDTF">2020-11-20T03:48:00Z</dcterms:created>
  <dcterms:modified xsi:type="dcterms:W3CDTF">2020-11-25T07:11:00Z</dcterms:modified>
</cp:coreProperties>
</file>