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D4" w:rsidRDefault="00A52EC9">
      <w:pPr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:rsidR="000425D4" w:rsidRDefault="00A52EC9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2020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16"/>
          <w:sz w:val="36"/>
          <w:szCs w:val="36"/>
        </w:rPr>
        <w:fldChar w:fldCharType="begin"/>
      </w:r>
      <w:r>
        <w:rPr>
          <w:rFonts w:ascii="方正小标宋简体" w:eastAsia="方正小标宋简体" w:hint="eastAsia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ascii="方正小标宋简体" w:eastAsia="方正小标宋简体" w:hint="eastAsia"/>
          <w:spacing w:val="-16"/>
          <w:sz w:val="36"/>
          <w:szCs w:val="36"/>
        </w:rPr>
        <w:fldChar w:fldCharType="separate"/>
      </w:r>
      <w:r>
        <w:rPr>
          <w:rFonts w:ascii="方正小标宋简体" w:eastAsia="方正小标宋简体" w:hint="eastAsia"/>
          <w:spacing w:val="-16"/>
          <w:sz w:val="36"/>
          <w:szCs w:val="36"/>
        </w:rPr>
        <w:t>孝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南区机构编制信息中心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选调事业单位人员</w:t>
      </w:r>
    </w:p>
    <w:p w:rsidR="000425D4" w:rsidRDefault="00A52EC9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报名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推荐表</w:t>
      </w:r>
      <w:r>
        <w:rPr>
          <w:rFonts w:ascii="方正小标宋简体" w:eastAsia="方正小标宋简体" w:hint="eastAsia"/>
          <w:spacing w:val="-16"/>
          <w:sz w:val="36"/>
          <w:szCs w:val="36"/>
        </w:rPr>
        <w:fldChar w:fldCharType="end"/>
      </w:r>
    </w:p>
    <w:p w:rsidR="000425D4" w:rsidRDefault="000425D4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 w:rsidR="000425D4">
        <w:trPr>
          <w:cantSplit/>
          <w:trHeight w:val="631"/>
          <w:jc w:val="center"/>
        </w:trPr>
        <w:tc>
          <w:tcPr>
            <w:tcW w:w="1243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vAlign w:val="center"/>
          </w:tcPr>
          <w:p w:rsidR="000425D4" w:rsidRDefault="00A52EC9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0425D4">
        <w:trPr>
          <w:cantSplit/>
          <w:trHeight w:val="642"/>
          <w:jc w:val="center"/>
        </w:trPr>
        <w:tc>
          <w:tcPr>
            <w:tcW w:w="1243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425D4">
        <w:trPr>
          <w:cantSplit/>
          <w:trHeight w:val="685"/>
          <w:jc w:val="center"/>
        </w:trPr>
        <w:tc>
          <w:tcPr>
            <w:tcW w:w="1243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425D4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现工作单位及职级</w:t>
            </w:r>
          </w:p>
        </w:tc>
        <w:tc>
          <w:tcPr>
            <w:tcW w:w="3201" w:type="dxa"/>
            <w:gridSpan w:val="6"/>
            <w:vMerge w:val="restart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425D4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职务</w:t>
            </w:r>
            <w:r>
              <w:rPr>
                <w:rFonts w:ascii="宋体" w:hAnsi="宋体" w:cs="方正仿宋_GBK" w:hint="eastAsia"/>
                <w:sz w:val="24"/>
              </w:rPr>
              <w:t>职级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层次</w:t>
            </w:r>
          </w:p>
        </w:tc>
        <w:tc>
          <w:tcPr>
            <w:tcW w:w="3002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3201" w:type="dxa"/>
            <w:gridSpan w:val="6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vAlign w:val="center"/>
          </w:tcPr>
          <w:p w:rsidR="000425D4" w:rsidRDefault="00A52EC9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0425D4" w:rsidRDefault="00A52EC9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0425D4">
        <w:trPr>
          <w:cantSplit/>
          <w:trHeight w:val="636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rPr>
          <w:cantSplit/>
          <w:trHeight w:val="63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rPr>
          <w:cantSplit/>
          <w:trHeight w:val="763"/>
          <w:jc w:val="center"/>
        </w:trPr>
        <w:tc>
          <w:tcPr>
            <w:tcW w:w="1243" w:type="dxa"/>
            <w:gridSpan w:val="2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实际</w:t>
            </w:r>
            <w:r>
              <w:rPr>
                <w:rFonts w:ascii="宋体" w:hAnsi="宋体" w:cs="方正仿宋_GBK" w:hint="eastAsia"/>
                <w:sz w:val="24"/>
              </w:rPr>
              <w:t>从事人事</w:t>
            </w: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3201" w:type="dxa"/>
            <w:gridSpan w:val="6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3002" w:type="dxa"/>
            <w:gridSpan w:val="2"/>
            <w:vAlign w:val="center"/>
          </w:tcPr>
          <w:p w:rsidR="000425D4" w:rsidRDefault="000425D4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0425D4">
        <w:trPr>
          <w:cantSplit/>
          <w:trHeight w:val="598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2"/>
          </w:tcPr>
          <w:p w:rsidR="000425D4" w:rsidRDefault="000425D4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0425D4">
        <w:trPr>
          <w:cantSplit/>
          <w:trHeight w:val="2542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12"/>
          </w:tcPr>
          <w:p w:rsidR="000425D4" w:rsidRDefault="000425D4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0425D4" w:rsidRDefault="000425D4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0425D4" w:rsidRDefault="000425D4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218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年度考核</w:t>
            </w:r>
          </w:p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近三年</w:t>
            </w:r>
          </w:p>
        </w:tc>
        <w:tc>
          <w:tcPr>
            <w:tcW w:w="7924" w:type="dxa"/>
            <w:gridSpan w:val="12"/>
            <w:vAlign w:val="center"/>
          </w:tcPr>
          <w:p w:rsidR="000425D4" w:rsidRDefault="000425D4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0425D4" w:rsidRDefault="00A52EC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0425D4" w:rsidRDefault="00A52EC9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0425D4" w:rsidRDefault="00A52EC9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0425D4" w:rsidRDefault="00A52EC9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0425D4" w:rsidRDefault="00A52EC9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 w:rsidR="000425D4" w:rsidRDefault="00A52EC9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tcFitText/>
            <w:vAlign w:val="center"/>
          </w:tcPr>
          <w:p w:rsidR="000425D4" w:rsidRDefault="000425D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tcFitText/>
            <w:vAlign w:val="center"/>
          </w:tcPr>
          <w:p w:rsidR="000425D4" w:rsidRDefault="000425D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0425D4" w:rsidRDefault="000425D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0425D4" w:rsidRDefault="000425D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0425D4" w:rsidRDefault="000425D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tcFitText/>
            <w:vAlign w:val="center"/>
          </w:tcPr>
          <w:p w:rsidR="000425D4" w:rsidRDefault="000425D4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0425D4" w:rsidRDefault="000425D4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2144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 w:rsidR="000425D4" w:rsidRDefault="000425D4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0425D4" w:rsidRDefault="000425D4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0425D4" w:rsidRDefault="00A52EC9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0425D4" w:rsidRDefault="00A52EC9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0425D4" w:rsidRDefault="00A52EC9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0425D4" w:rsidRDefault="00A52EC9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0425D4" w:rsidRDefault="00A52EC9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县级组织部</w:t>
            </w:r>
          </w:p>
        </w:tc>
        <w:tc>
          <w:tcPr>
            <w:tcW w:w="3937" w:type="dxa"/>
            <w:gridSpan w:val="4"/>
            <w:vAlign w:val="center"/>
          </w:tcPr>
          <w:p w:rsidR="000425D4" w:rsidRDefault="000425D4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0425D4" w:rsidRDefault="000425D4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0425D4" w:rsidRDefault="00A52EC9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0425D4" w:rsidRDefault="00A52EC9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1838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单位审核意见</w:t>
            </w:r>
          </w:p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选调</w:t>
            </w:r>
          </w:p>
        </w:tc>
        <w:tc>
          <w:tcPr>
            <w:tcW w:w="7924" w:type="dxa"/>
            <w:gridSpan w:val="12"/>
            <w:vAlign w:val="center"/>
          </w:tcPr>
          <w:p w:rsidR="000425D4" w:rsidRDefault="000425D4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0425D4" w:rsidRDefault="000425D4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0425D4" w:rsidRDefault="00A52EC9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0425D4" w:rsidRDefault="00A52EC9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0425D4">
        <w:tblPrEx>
          <w:tblCellMar>
            <w:left w:w="108" w:type="dxa"/>
            <w:right w:w="108" w:type="dxa"/>
          </w:tblCellMar>
        </w:tblPrEx>
        <w:trPr>
          <w:cantSplit/>
          <w:trHeight w:val="982"/>
          <w:jc w:val="center"/>
        </w:trPr>
        <w:tc>
          <w:tcPr>
            <w:tcW w:w="782" w:type="dxa"/>
            <w:textDirection w:val="tbRlV"/>
            <w:vAlign w:val="center"/>
          </w:tcPr>
          <w:p w:rsidR="000425D4" w:rsidRDefault="00A52EC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备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2"/>
            <w:vAlign w:val="center"/>
          </w:tcPr>
          <w:p w:rsidR="000425D4" w:rsidRDefault="000425D4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0425D4" w:rsidRDefault="000425D4">
      <w:pPr>
        <w:spacing w:line="260" w:lineRule="exact"/>
        <w:rPr>
          <w:rFonts w:ascii="仿宋_GB2312" w:eastAsia="仿宋_GB2312"/>
          <w:sz w:val="24"/>
        </w:rPr>
      </w:pPr>
    </w:p>
    <w:sectPr w:rsidR="0004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81AF"/>
    <w:multiLevelType w:val="singleLevel"/>
    <w:tmpl w:val="F17581A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4"/>
    <w:rsid w:val="000425D4"/>
    <w:rsid w:val="00A52EC9"/>
    <w:rsid w:val="02790CCB"/>
    <w:rsid w:val="0602452A"/>
    <w:rsid w:val="06B30C14"/>
    <w:rsid w:val="087A7C6E"/>
    <w:rsid w:val="09071737"/>
    <w:rsid w:val="0A0F2FC1"/>
    <w:rsid w:val="0C6A23CC"/>
    <w:rsid w:val="0D765AB3"/>
    <w:rsid w:val="0E1D0501"/>
    <w:rsid w:val="0E455088"/>
    <w:rsid w:val="0F43043A"/>
    <w:rsid w:val="0FDA4447"/>
    <w:rsid w:val="10633E1A"/>
    <w:rsid w:val="121A077C"/>
    <w:rsid w:val="1631776C"/>
    <w:rsid w:val="17A97719"/>
    <w:rsid w:val="18AF4396"/>
    <w:rsid w:val="19AF71AF"/>
    <w:rsid w:val="19FD471E"/>
    <w:rsid w:val="1AD3507F"/>
    <w:rsid w:val="1BB32E1C"/>
    <w:rsid w:val="1BC85ACC"/>
    <w:rsid w:val="1F654C73"/>
    <w:rsid w:val="20E8508B"/>
    <w:rsid w:val="22CB2568"/>
    <w:rsid w:val="24C553DE"/>
    <w:rsid w:val="25D31504"/>
    <w:rsid w:val="29372A24"/>
    <w:rsid w:val="294A2A8C"/>
    <w:rsid w:val="2A2D54E0"/>
    <w:rsid w:val="2ABA427B"/>
    <w:rsid w:val="2BF46F08"/>
    <w:rsid w:val="2CA71680"/>
    <w:rsid w:val="2D085C98"/>
    <w:rsid w:val="2D9B55E5"/>
    <w:rsid w:val="2D9E4ACF"/>
    <w:rsid w:val="2FEE44E3"/>
    <w:rsid w:val="30921DD0"/>
    <w:rsid w:val="3121012F"/>
    <w:rsid w:val="322B450C"/>
    <w:rsid w:val="326253E3"/>
    <w:rsid w:val="33FA41DD"/>
    <w:rsid w:val="34C518C8"/>
    <w:rsid w:val="35955C54"/>
    <w:rsid w:val="3889663F"/>
    <w:rsid w:val="390D1D9D"/>
    <w:rsid w:val="3B1758F5"/>
    <w:rsid w:val="3BF601AC"/>
    <w:rsid w:val="3C961A3D"/>
    <w:rsid w:val="3CA0327C"/>
    <w:rsid w:val="3CA50917"/>
    <w:rsid w:val="3D1C4E3D"/>
    <w:rsid w:val="3D207EE4"/>
    <w:rsid w:val="3ED220C0"/>
    <w:rsid w:val="407B069A"/>
    <w:rsid w:val="40F761F3"/>
    <w:rsid w:val="43922119"/>
    <w:rsid w:val="43F81F6C"/>
    <w:rsid w:val="46204271"/>
    <w:rsid w:val="46DC4AEC"/>
    <w:rsid w:val="47F458D6"/>
    <w:rsid w:val="48FB2FA0"/>
    <w:rsid w:val="49213736"/>
    <w:rsid w:val="4A644C56"/>
    <w:rsid w:val="4A715165"/>
    <w:rsid w:val="4B2D5550"/>
    <w:rsid w:val="4C4B3EC8"/>
    <w:rsid w:val="4C4F4C96"/>
    <w:rsid w:val="5092370F"/>
    <w:rsid w:val="50974DDF"/>
    <w:rsid w:val="50C80C69"/>
    <w:rsid w:val="514A4BA0"/>
    <w:rsid w:val="51A21AE5"/>
    <w:rsid w:val="54665605"/>
    <w:rsid w:val="570C2D58"/>
    <w:rsid w:val="58267294"/>
    <w:rsid w:val="587A3376"/>
    <w:rsid w:val="587C4E70"/>
    <w:rsid w:val="588C0B71"/>
    <w:rsid w:val="5D0F14AA"/>
    <w:rsid w:val="5EA11B32"/>
    <w:rsid w:val="5F261D0B"/>
    <w:rsid w:val="5F8A33A4"/>
    <w:rsid w:val="5F977946"/>
    <w:rsid w:val="61B27B23"/>
    <w:rsid w:val="62374C89"/>
    <w:rsid w:val="627B4079"/>
    <w:rsid w:val="631A1DDB"/>
    <w:rsid w:val="632F1620"/>
    <w:rsid w:val="63767EC1"/>
    <w:rsid w:val="63914CB1"/>
    <w:rsid w:val="65903A48"/>
    <w:rsid w:val="65E14033"/>
    <w:rsid w:val="66DE5D2F"/>
    <w:rsid w:val="67135B4F"/>
    <w:rsid w:val="672D35CB"/>
    <w:rsid w:val="68154CF4"/>
    <w:rsid w:val="691A4105"/>
    <w:rsid w:val="6B74517F"/>
    <w:rsid w:val="6E9833B4"/>
    <w:rsid w:val="6F472DF8"/>
    <w:rsid w:val="724535A4"/>
    <w:rsid w:val="72A04036"/>
    <w:rsid w:val="72AE3E88"/>
    <w:rsid w:val="736949F1"/>
    <w:rsid w:val="759E74CF"/>
    <w:rsid w:val="766A2805"/>
    <w:rsid w:val="76CF4549"/>
    <w:rsid w:val="77EE2C08"/>
    <w:rsid w:val="77FF4C1E"/>
    <w:rsid w:val="78E45D62"/>
    <w:rsid w:val="79B27A3C"/>
    <w:rsid w:val="7D795AAC"/>
    <w:rsid w:val="7FB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2020-11-23T02:23:00Z</cp:lastPrinted>
  <dcterms:created xsi:type="dcterms:W3CDTF">2020-11-24T03:31:00Z</dcterms:created>
  <dcterms:modified xsi:type="dcterms:W3CDTF">2020-11-24T03:31:00Z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