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2010"/>
        <w:gridCol w:w="1710"/>
        <w:gridCol w:w="1162"/>
        <w:gridCol w:w="1740"/>
        <w:gridCol w:w="1433"/>
        <w:gridCol w:w="1292"/>
        <w:gridCol w:w="2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eastAsia="zh-CN"/>
              </w:rPr>
              <w:t>中山市食品药品审评认证中心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专业技术岗位十三级以上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2010602120063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凌学剑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81.6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bookmarkStart w:id="0" w:name="_GoBack" w:colFirst="0" w:colLast="0"/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eastAsia="zh-CN"/>
              </w:rPr>
              <w:t>中山市食品药品审评认证中心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专业技术岗位十三级以上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2010602120063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易京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72.3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eastAsia="zh-CN"/>
              </w:rPr>
              <w:t>中山市食品药品审评认证中心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专业技术岗位十三级以上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2010602120063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张力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71.8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eastAsia="zh-CN"/>
              </w:rPr>
              <w:t>中山市食品药品审评认证中心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专业技术岗位十三级以上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2010602120063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蔡远鸿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68.8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690" w:hRule="atLeast"/>
        </w:trPr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  <w:lang w:eastAsia="zh-CN"/>
              </w:rPr>
              <w:t>中山市食品药品审评认证中心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专业技术岗位十三级以上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2010602120063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李晓霞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64.4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2"/>
                <w:szCs w:val="22"/>
              </w:rPr>
            </w:pPr>
          </w:p>
        </w:tc>
      </w:tr>
      <w:bookmarkEnd w:id="0"/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2CDC5750"/>
    <w:rsid w:val="6D90503C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郑毅敏</cp:lastModifiedBy>
  <dcterms:modified xsi:type="dcterms:W3CDTF">2020-11-24T09:57:08Z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