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eastAsia="zh-CN"/>
        </w:rPr>
        <w:t>政务服务数据管理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本人自愿参加中山市政务服务数据管理局关于广东省事业单位2020年集中公开招聘高校应届毕业生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本人在考试前14天内没有出现新冠肺炎疑似症状，没有疫情中高风险地区人员接触史、疫情中高风险地区驻留史或其他任何疑似情况。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本人承诺遵守本次考试相关纪律要求及防疫工作指引，并配合工作人员的防疫工作，注意个人卫生，做好个人防护措施。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3267DC"/>
    <w:rsid w:val="001B5B38"/>
    <w:rsid w:val="00A44A87"/>
    <w:rsid w:val="168D434A"/>
    <w:rsid w:val="2A143C04"/>
    <w:rsid w:val="31287BC4"/>
    <w:rsid w:val="38731D8E"/>
    <w:rsid w:val="4A3267DC"/>
    <w:rsid w:val="54893C69"/>
    <w:rsid w:val="665B25B5"/>
    <w:rsid w:val="77CF2EB7"/>
    <w:rsid w:val="7CFA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46</Words>
  <Characters>268</Characters>
  <Lines>2</Lines>
  <Paragraphs>1</Paragraphs>
  <TotalTime>0</TotalTime>
  <ScaleCrop>false</ScaleCrop>
  <LinksUpToDate>false</LinksUpToDate>
  <CharactersWithSpaces>313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袁妍</cp:lastModifiedBy>
  <cp:lastPrinted>2020-06-30T05:01:00Z</cp:lastPrinted>
  <dcterms:modified xsi:type="dcterms:W3CDTF">2020-11-24T02:58:02Z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