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432" w:lineRule="atLeast"/>
        <w:ind w:left="0" w:firstLine="420"/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3"/>
          <w:szCs w:val="33"/>
        </w:rPr>
        <w:t>天长市千秋街道办事处、广陵街道办事处公开招聘社区专职工作者递补人员</w:t>
      </w:r>
      <w:bookmarkStart w:id="0" w:name="_GoBack"/>
      <w:bookmarkEnd w:id="0"/>
    </w:p>
    <w:tbl>
      <w:tblPr>
        <w:tblW w:w="0" w:type="auto"/>
        <w:tblInd w:w="-3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"/>
        <w:gridCol w:w="990"/>
        <w:gridCol w:w="750"/>
        <w:gridCol w:w="510"/>
        <w:gridCol w:w="1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20200023307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董友伟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20200046303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20200046616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06522"/>
    <w:rsid w:val="005D7A6B"/>
    <w:rsid w:val="1578482A"/>
    <w:rsid w:val="236F2D32"/>
    <w:rsid w:val="28BB6AE1"/>
    <w:rsid w:val="2F306522"/>
    <w:rsid w:val="2F70701C"/>
    <w:rsid w:val="3D255D01"/>
    <w:rsid w:val="53A9352A"/>
    <w:rsid w:val="57403C9F"/>
    <w:rsid w:val="64BE49F7"/>
    <w:rsid w:val="6A391D58"/>
    <w:rsid w:val="6EC910E6"/>
    <w:rsid w:val="75C1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2020-09-02T07:15:00Z</dcterms:created>
  <dc:creator>Administrator</dc:creator>
  <cp:lastModifiedBy>卜荣荣</cp:lastModifiedBy>
  <dcterms:modified xsi:type="dcterms:W3CDTF">2020-11-23T04:30:49Z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