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3:</w:t>
      </w:r>
    </w:p>
    <w:p>
      <w:pPr>
        <w:pStyle w:val="17"/>
      </w:pPr>
      <w:r>
        <w:t>窗体顶端</w:t>
      </w:r>
    </w:p>
    <w:p>
      <w:pPr>
        <w:pStyle w:val="17"/>
      </w:pPr>
      <w:r>
        <w:t>窗体顶端</w:t>
      </w:r>
    </w:p>
    <w:p>
      <w:pPr>
        <w:jc w:val="center"/>
        <w:rPr>
          <w:rFonts w:hint="eastAsia" w:ascii="黑体" w:hAnsi="黑体" w:eastAsia="黑体"/>
          <w:b/>
          <w:spacing w:val="-12"/>
          <w:sz w:val="36"/>
          <w:szCs w:val="36"/>
        </w:rPr>
      </w:pPr>
      <w:r>
        <w:rPr>
          <w:rFonts w:hint="default" w:ascii="黑体" w:hAnsi="黑体" w:eastAsia="黑体"/>
          <w:b/>
          <w:spacing w:val="-12"/>
          <w:sz w:val="36"/>
          <w:szCs w:val="36"/>
          <w:lang w:val="en-US" w:eastAsia="zh-CN"/>
        </w:rPr>
        <w:t>河南城建学院2020年人事代理公开招聘硕士</w:t>
      </w:r>
      <w:r>
        <w:rPr>
          <w:rFonts w:hint="eastAsia" w:ascii="黑体" w:hAnsi="黑体" w:eastAsia="黑体"/>
          <w:b/>
          <w:spacing w:val="-12"/>
          <w:sz w:val="36"/>
          <w:szCs w:val="36"/>
        </w:rPr>
        <w:t>笔试成绩</w:t>
      </w:r>
    </w:p>
    <w:tbl>
      <w:tblPr>
        <w:tblStyle w:val="4"/>
        <w:tblW w:w="801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1912"/>
        <w:gridCol w:w="1813"/>
        <w:gridCol w:w="26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路琳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苏九州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李衍豫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王迪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孔佑方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宋莹莹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刘恒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罗瑞翔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孙培璐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郭硕磊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李磊磊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申垚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秦晓璐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王硕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赵国欣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陶李培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姚昱杉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孙世恒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郭培培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石晓岚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林伟华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蔡瑞童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庞若楠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庞大苗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刘鑫昕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韩东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张坤浩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魏怡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张盼盼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轩莉娟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吕旭阳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杨少坤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胡晶晶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谷艳春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李胜涛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寇梦田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李艳珂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郭海涛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阎朝鹏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杨静静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魏莹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李佳伟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申二星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商路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刘晓聪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邵琛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张晓露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李文华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郑璐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李晟滢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王金拓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吴雁南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贠小敏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潘奕潼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雷向媛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齐林晓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齐佳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孙怡明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秦晓阳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贾俊丽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雷沛之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朱仁慧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屈扬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杨桃桃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郭欢欢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焦德民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钟思捷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刘云云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尚琪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彭文浩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王丹玉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赵会敏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吴杏月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胡要锋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陈一飞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方丰灵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高淑宁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万海峰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44"/>
    <w:rsid w:val="00025326"/>
    <w:rsid w:val="00156B16"/>
    <w:rsid w:val="001E0871"/>
    <w:rsid w:val="001E6909"/>
    <w:rsid w:val="00210930"/>
    <w:rsid w:val="002C0525"/>
    <w:rsid w:val="002E0731"/>
    <w:rsid w:val="002E63F0"/>
    <w:rsid w:val="00304873"/>
    <w:rsid w:val="003167E6"/>
    <w:rsid w:val="00325122"/>
    <w:rsid w:val="003C2FF6"/>
    <w:rsid w:val="003D332D"/>
    <w:rsid w:val="003E5BF9"/>
    <w:rsid w:val="00471A8A"/>
    <w:rsid w:val="00587890"/>
    <w:rsid w:val="005A1326"/>
    <w:rsid w:val="00650323"/>
    <w:rsid w:val="007A5BEE"/>
    <w:rsid w:val="0085318C"/>
    <w:rsid w:val="00860852"/>
    <w:rsid w:val="00903D35"/>
    <w:rsid w:val="00914232"/>
    <w:rsid w:val="009E5868"/>
    <w:rsid w:val="00A03604"/>
    <w:rsid w:val="00A15C76"/>
    <w:rsid w:val="00A70586"/>
    <w:rsid w:val="00AB6099"/>
    <w:rsid w:val="00AC35C8"/>
    <w:rsid w:val="00AE4BA2"/>
    <w:rsid w:val="00B51037"/>
    <w:rsid w:val="00C80EBD"/>
    <w:rsid w:val="00D74E6C"/>
    <w:rsid w:val="00D93657"/>
    <w:rsid w:val="00DA72D0"/>
    <w:rsid w:val="00DD3D25"/>
    <w:rsid w:val="00DD7BF0"/>
    <w:rsid w:val="00E16A44"/>
    <w:rsid w:val="00EC4898"/>
    <w:rsid w:val="00F462E5"/>
    <w:rsid w:val="00FB3FE8"/>
    <w:rsid w:val="00FF7853"/>
    <w:rsid w:val="21BC55E6"/>
    <w:rsid w:val="241E06BD"/>
    <w:rsid w:val="25655E07"/>
    <w:rsid w:val="2A71017F"/>
    <w:rsid w:val="2DF7639A"/>
    <w:rsid w:val="2F646A16"/>
    <w:rsid w:val="2FE25D69"/>
    <w:rsid w:val="368D4BCD"/>
    <w:rsid w:val="50074AB8"/>
    <w:rsid w:val="516C3059"/>
    <w:rsid w:val="582A5C2B"/>
    <w:rsid w:val="5AF15026"/>
    <w:rsid w:val="64B744DC"/>
    <w:rsid w:val="78C9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Emphasis"/>
    <w:basedOn w:val="6"/>
    <w:qFormat/>
    <w:uiPriority w:val="20"/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7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1222</Words>
  <Characters>6966</Characters>
  <Lines>58</Lines>
  <Paragraphs>16</Paragraphs>
  <TotalTime>6</TotalTime>
  <ScaleCrop>false</ScaleCrop>
  <LinksUpToDate>false</LinksUpToDate>
  <CharactersWithSpaces>8172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2016-12-11T03:28:00Z</dcterms:created>
  <dc:creator>Administrator</dc:creator>
  <cp:lastModifiedBy>韩杨</cp:lastModifiedBy>
  <dcterms:modified xsi:type="dcterms:W3CDTF">2020-11-24T02:07:02Z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