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2:</w:t>
      </w:r>
    </w:p>
    <w:p>
      <w:pPr>
        <w:jc w:val="left"/>
        <w:rPr>
          <w:rFonts w:hint="eastAsia" w:ascii="黑体" w:hAnsi="黑体" w:eastAsia="黑体"/>
          <w:b/>
          <w:spacing w:val="-12"/>
          <w:sz w:val="36"/>
          <w:szCs w:val="36"/>
        </w:rPr>
      </w:pPr>
      <w:r>
        <w:rPr>
          <w:rFonts w:hint="default" w:ascii="黑体" w:hAnsi="黑体" w:eastAsia="黑体" w:cstheme="minorBidi"/>
          <w:b/>
          <w:spacing w:val="-12"/>
          <w:kern w:val="2"/>
          <w:sz w:val="36"/>
          <w:szCs w:val="36"/>
          <w:lang w:val="en-US" w:eastAsia="zh-CN" w:bidi="ar-SA"/>
        </w:rPr>
        <w:fldChar w:fldCharType="begin"/>
      </w:r>
      <w:r>
        <w:rPr>
          <w:rFonts w:hint="default" w:ascii="黑体" w:hAnsi="黑体" w:eastAsia="黑体" w:cstheme="minorBidi"/>
          <w:b/>
          <w:spacing w:val="-12"/>
          <w:kern w:val="2"/>
          <w:sz w:val="36"/>
          <w:szCs w:val="36"/>
          <w:lang w:val="en-US" w:eastAsia="zh-CN" w:bidi="ar-SA"/>
        </w:rPr>
        <w:instrText xml:space="preserve"> HYPERLINK "http://www.hncj.edu.cn/info/1063/7060.htm" </w:instrText>
      </w:r>
      <w:r>
        <w:rPr>
          <w:rFonts w:hint="default" w:ascii="黑体" w:hAnsi="黑体" w:eastAsia="黑体" w:cstheme="minorBidi"/>
          <w:b/>
          <w:spacing w:val="-12"/>
          <w:kern w:val="2"/>
          <w:sz w:val="36"/>
          <w:szCs w:val="36"/>
          <w:lang w:val="en-US" w:eastAsia="zh-CN" w:bidi="ar-SA"/>
        </w:rPr>
        <w:fldChar w:fldCharType="separate"/>
      </w:r>
      <w:r>
        <w:rPr>
          <w:rFonts w:hint="default" w:ascii="黑体" w:hAnsi="黑体" w:eastAsia="黑体" w:cstheme="minorBidi"/>
          <w:b/>
          <w:spacing w:val="-12"/>
          <w:kern w:val="2"/>
          <w:sz w:val="36"/>
          <w:szCs w:val="36"/>
          <w:lang w:val="en-US" w:eastAsia="zh-CN" w:bidi="ar-SA"/>
        </w:rPr>
        <w:t>河南城建学院2020年公开招聘员额制工作人员</w:t>
      </w:r>
      <w:r>
        <w:rPr>
          <w:rFonts w:hint="default" w:ascii="黑体" w:hAnsi="黑体" w:eastAsia="黑体" w:cstheme="minorBidi"/>
          <w:b/>
          <w:spacing w:val="-12"/>
          <w:kern w:val="2"/>
          <w:sz w:val="36"/>
          <w:szCs w:val="36"/>
          <w:lang w:val="en-US" w:eastAsia="zh-CN" w:bidi="ar-SA"/>
        </w:rPr>
        <w:fldChar w:fldCharType="end"/>
      </w:r>
      <w:r>
        <w:rPr>
          <w:rFonts w:hint="eastAsia" w:ascii="黑体" w:hAnsi="黑体" w:eastAsia="黑体"/>
          <w:b/>
          <w:spacing w:val="-12"/>
          <w:sz w:val="36"/>
          <w:szCs w:val="36"/>
        </w:rPr>
        <w:t>笔试成绩</w:t>
      </w:r>
    </w:p>
    <w:tbl>
      <w:tblPr>
        <w:tblStyle w:val="5"/>
        <w:tblW w:w="8044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6"/>
        <w:gridCol w:w="1900"/>
        <w:gridCol w:w="1812"/>
        <w:gridCol w:w="271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105206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高颖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105208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董玉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  <w:bookmarkStart w:id="0" w:name="_GoBack"/>
            <w:bookmarkEnd w:id="0"/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范泽云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105254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刘晓楠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105296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翟文杰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李凯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105340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典赛赛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105367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张继杰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105161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孔文鑫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105162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徐蒙翔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105163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牛辰龙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105164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赵蒙蒙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105167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石一涵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105168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姚梦瑾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105169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李长福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105172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邹煜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105174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王龙菲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105176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杜夏丽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105178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105180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张晓飞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105182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刘美麟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105183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孙卫亚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105184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邵璐瑶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105185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高干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105188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袁越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105189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陈黎明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105190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程成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105191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连艳会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105195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殷素洁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105197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王雪妍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105198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张陆亚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105201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宋梦如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105203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马辉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105213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刘璐颖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105215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高孟冉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105219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105221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刘盈君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105222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黄春萌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105226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杨新新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105229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牛笑菲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105231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范一凡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105232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李娟娟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105233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尚晓丹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105235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黄素珍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105237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胡博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105238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周静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105239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孙军伟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105240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丁蓓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105243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刘露萌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105245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程凯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105249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李珂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105250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高明阳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105253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105257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董昆鹏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105258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马爽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105260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李扬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105261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彭会锋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105266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杨漫漫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105267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仝晓菲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105268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郭芮含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105271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蔡菲菲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105276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105277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王璐璐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105278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任恒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105279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李凯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105280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胡涛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105282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吕晓峰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105283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105284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许然然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105286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彭新斐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105287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苏欣然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105289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彭亚博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105290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周思雨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105291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于旎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105294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105298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魏晓燕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105299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雷帅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105300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阮小雪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105304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秦琪媛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105306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吴慧萌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105310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王培静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谷大帅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105313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秦于可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105317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张硕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张敬雨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郭志明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翟迎铨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郭雯静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黄梦菲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105331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刘苗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105333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徐梦杰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105337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105342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杨田田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105343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于爽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105344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庄玉珂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105345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105346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韩玮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105350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冯磊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105352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王奕琛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105355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赵璨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105359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卢杨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105360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郭梦垚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105366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田博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105373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颜晓超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105379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105384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郭瑞行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105389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105392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邢智洋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105394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康蕾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105395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杨小慧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105398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崔冠军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105402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邱石河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105403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乔辛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105461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古洁灵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105472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王恩惠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105484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张晶晶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105493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郝晓蒙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105509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宋梦婵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105518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郭婉莹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105519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李雅丽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105523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刘妍姬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105537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翟思羽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105540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崔乐乐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105541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王孟阳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105542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朱睿聪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105554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蔡林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44"/>
    <w:rsid w:val="00025326"/>
    <w:rsid w:val="00156B16"/>
    <w:rsid w:val="001E0871"/>
    <w:rsid w:val="001E6909"/>
    <w:rsid w:val="00210930"/>
    <w:rsid w:val="002C0525"/>
    <w:rsid w:val="002E0731"/>
    <w:rsid w:val="002E63F0"/>
    <w:rsid w:val="00304873"/>
    <w:rsid w:val="003167E6"/>
    <w:rsid w:val="00325122"/>
    <w:rsid w:val="003C2FF6"/>
    <w:rsid w:val="003D332D"/>
    <w:rsid w:val="003E5BF9"/>
    <w:rsid w:val="00471A8A"/>
    <w:rsid w:val="00587890"/>
    <w:rsid w:val="005A1326"/>
    <w:rsid w:val="00650323"/>
    <w:rsid w:val="007A5BEE"/>
    <w:rsid w:val="0085318C"/>
    <w:rsid w:val="00860852"/>
    <w:rsid w:val="00903D35"/>
    <w:rsid w:val="00914232"/>
    <w:rsid w:val="009E5868"/>
    <w:rsid w:val="00A03604"/>
    <w:rsid w:val="00A15C76"/>
    <w:rsid w:val="00A70586"/>
    <w:rsid w:val="00AB6099"/>
    <w:rsid w:val="00AC35C8"/>
    <w:rsid w:val="00AE4BA2"/>
    <w:rsid w:val="00B51037"/>
    <w:rsid w:val="00C80EBD"/>
    <w:rsid w:val="00D74E6C"/>
    <w:rsid w:val="00D93657"/>
    <w:rsid w:val="00DA72D0"/>
    <w:rsid w:val="00DD3D25"/>
    <w:rsid w:val="00DD7BF0"/>
    <w:rsid w:val="00E16A44"/>
    <w:rsid w:val="00EC4898"/>
    <w:rsid w:val="00F462E5"/>
    <w:rsid w:val="00FB3FE8"/>
    <w:rsid w:val="00FF7853"/>
    <w:rsid w:val="0CBE630A"/>
    <w:rsid w:val="18A9707B"/>
    <w:rsid w:val="20730171"/>
    <w:rsid w:val="21BC55E6"/>
    <w:rsid w:val="241E06BD"/>
    <w:rsid w:val="2A71017F"/>
    <w:rsid w:val="2DF7639A"/>
    <w:rsid w:val="2F646A16"/>
    <w:rsid w:val="2FE25D69"/>
    <w:rsid w:val="368D4BCD"/>
    <w:rsid w:val="4DCC7CDF"/>
    <w:rsid w:val="50074AB8"/>
    <w:rsid w:val="581A459A"/>
    <w:rsid w:val="582A5C2B"/>
    <w:rsid w:val="63194E5B"/>
    <w:rsid w:val="65617512"/>
    <w:rsid w:val="78C9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4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8</Pages>
  <Words>1222</Words>
  <Characters>6966</Characters>
  <Lines>58</Lines>
  <Paragraphs>16</Paragraphs>
  <TotalTime>2</TotalTime>
  <ScaleCrop>false</ScaleCrop>
  <LinksUpToDate>false</LinksUpToDate>
  <CharactersWithSpaces>8172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2016-12-11T03:28:00Z</dcterms:created>
  <dc:creator>Administrator</dc:creator>
  <cp:lastModifiedBy>韩杨</cp:lastModifiedBy>
  <dcterms:modified xsi:type="dcterms:W3CDTF">2020-11-24T02:06:24Z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