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中央机关及其直属机构2021年度考试录用公务员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暨中央机关公开遴选和公开选调公务员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湖北考区考点学校地址地图及乘车路线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各位考生：</w:t>
      </w:r>
    </w:p>
    <w:p>
      <w:pPr>
        <w:ind w:firstLine="72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因考点学校防疫要求，外部车辆一律不能进入校内。请考生乘坐公共交通提前1小时到达考点，遵守学校防疫规定，出示绿码并进行体温检测后进入校园。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1.武汉理工大学南湖新校区</w:t>
      </w:r>
    </w:p>
    <w:p>
      <w:pPr>
        <w:ind w:left="1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地址：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武汉市洪山区文治街34号武汉理工大学南门（体育馆旁）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乘车路线：乘15路;503路;556路;625路;632路;723路;777路;804路;811路;903路;710路;brt1路至雄楚大道brt书城路站或石牌岭路站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786120" cy="3971290"/>
            <wp:effectExtent l="19050" t="0" r="4549" b="0"/>
            <wp:docPr id="1" name="图片 1" descr="理工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工大学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4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2.中南财经政法大学首义校区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地址：武汉市武昌区武珞路114号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电车1路电车4路YX10路10路61路401路402路411路413路503路522路554路596路701路YX703路703路710路728路797路804路806路  阅马场车站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005" cy="4123690"/>
            <wp:effectExtent l="0" t="0" r="4445" b="10160"/>
            <wp:docPr id="2" name="图片 2" descr="财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财大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3.湖北大学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地址：武汉市武昌区友谊大道368号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轨道交通7号线湖北大学站下车(D出口)；乘坐543、554、573、777、795、802、811、817到湖北大学站下即到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1370" cy="4563745"/>
            <wp:effectExtent l="0" t="0" r="5080" b="8255"/>
            <wp:docPr id="3" name="图片 3" descr="湖北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湖北大学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4.武汉纺织大学阳光校区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地址：武汉市江夏区阳光大道1号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轨道交通7号线（青龙山地铁小镇方向）到江夏客厅站，步行15分钟即到★武昌火车站：乘武咸城际铁路直达普安村站步行15分钟即到。★汉口火车站：乘轨道交通2号线转7号线（青龙山地铁小镇方向）到江夏客厅站，步行15分钟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★武汉火车站：乘轨道交通4号线转7号线（青龙山地铁小镇方向）到江夏客厅站，步行15分钟即到。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★乘902路公交车到普安村站下即到。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640" cy="4530725"/>
            <wp:effectExtent l="0" t="0" r="3810" b="3175"/>
            <wp:docPr id="4" name="图片 4" descr="纺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纺大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6"/>
          <w:szCs w:val="36"/>
        </w:rPr>
      </w:pPr>
    </w:p>
    <w:p>
      <w:pPr>
        <w:ind w:left="18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5.江汉大学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地址：武汉市经济技术开发区三角湖路8号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3号地铁-体育中心（D出口）;6号地铁-东风公司（C出口）;公交：208 585 213 760 325 K02，到江汉大学一号门或泰合百花公园(江汉大学二号门)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195" cy="4480560"/>
            <wp:effectExtent l="0" t="0" r="8255" b="15240"/>
            <wp:docPr id="5" name="图片 5" descr="江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江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  <w:t>6.武汉东湖学院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地址：湖北省武汉市江夏区文化大道301号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乘坐公汽908路公交车到文化大道联投龙湾公园站下车。 乘地铁7号线开往青龙山地铁小镇方向大花岭站A出口。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830" cy="4547235"/>
            <wp:effectExtent l="0" t="0" r="7620" b="5715"/>
            <wp:docPr id="6" name="图片 6" descr="东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东湖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7.文华学院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地址：武汉市东湖高新技术开发区文华园路8号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地铁2号线佳园路站C出口向南步行5分钟                                          591、738、913光谷创业街文华园路站向南步行3分钟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518、702、703珞喻东路佳园路站向南步行15分钟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195" cy="3861435"/>
            <wp:effectExtent l="0" t="0" r="8255" b="5715"/>
            <wp:docPr id="7" name="图片 7" descr="文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华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</w:p>
    <w:p>
      <w:pPr>
        <w:ind w:left="210" w:leftChars="1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8.武汉工程科技学院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地址：武汉市江夏区纸坊熊廷弼街特8号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★乘轨道交通7号线（青龙山地铁小镇方向）到纸坊大街（G出口），步行10分钟即到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★武昌火车站：乘武咸城际铁路直达纸坊东站30分钟即到。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★汉口火车站：乘轨道交通2号线转7号线（青龙山地铁小镇方向）到纸坊大街站（G出口），步行10分钟即到。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★武汉火车站：乘轨道交通4号线转7号线（青龙山地铁小镇方向）到纸坊大街站（G出口），步行10分钟即到。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005" cy="4209415"/>
            <wp:effectExtent l="0" t="0" r="4445" b="635"/>
            <wp:docPr id="8" name="图片 8" descr="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工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9.武汉华夏理工学院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武汉东湖新技术开发区关山大道589号（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学校西门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★市内可乘586、362、405、785、789、810、903、755路公汽，在关山大道&lt;华夏学院&gt;站下车即到。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★地铁2号线珞雄路B出口换乘有轨电车L1线到&lt;华夏学院&gt;站下车。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drawing>
          <wp:inline distT="0" distB="0" distL="114300" distR="114300">
            <wp:extent cx="5876925" cy="4313555"/>
            <wp:effectExtent l="0" t="0" r="9525" b="10795"/>
            <wp:docPr id="9" name="图片 9" descr="华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华夏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10.汉口学院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地址：武汉市江夏区文化大道299号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乘车路线：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901.905.908路公汽文化大道金樱街站，7号地铁线大花岭A出口。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5875020" cy="4659630"/>
            <wp:effectExtent l="0" t="0" r="11430" b="7620"/>
            <wp:docPr id="10" name="图片 10" descr="汉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汉口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5F5F5"/>
        </w:rPr>
      </w:pPr>
    </w:p>
    <w:sectPr>
      <w:pgSz w:w="11906" w:h="16838"/>
      <w:pgMar w:top="1157" w:right="1293" w:bottom="115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4A04"/>
    <w:rsid w:val="00331A86"/>
    <w:rsid w:val="006E3927"/>
    <w:rsid w:val="00CB191E"/>
    <w:rsid w:val="1B1D0027"/>
    <w:rsid w:val="549A7511"/>
    <w:rsid w:val="63FE625A"/>
    <w:rsid w:val="760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226</Words>
  <Characters>1291</Characters>
  <Lines>10</Lines>
  <Paragraphs>3</Paragraphs>
  <TotalTime>51</TotalTime>
  <ScaleCrop>false</ScaleCrop>
  <LinksUpToDate>false</LinksUpToDate>
  <CharactersWithSpaces>1514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2020-11-22T03:20:00Z</dcterms:created>
  <dc:creator>小伟哥</dc:creator>
  <cp:lastModifiedBy>Ялюблютеб</cp:lastModifiedBy>
  <dcterms:modified xsi:type="dcterms:W3CDTF">2020-11-24T05:32:03Z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