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2144"/>
        <w:gridCol w:w="1015"/>
        <w:gridCol w:w="404"/>
        <w:gridCol w:w="360"/>
        <w:gridCol w:w="1710"/>
        <w:gridCol w:w="1587"/>
        <w:gridCol w:w="78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方正小标宋_GBK" w:hAnsi="方正小标宋_GBK" w:eastAsia="方正小标宋_GBK" w:cs="方正小标宋_GBK"/>
                <w:color w:val="333333"/>
                <w:sz w:val="40"/>
                <w:szCs w:val="40"/>
                <w:bdr w:val="none" w:color="auto" w:sz="0" w:space="0"/>
              </w:rPr>
              <w:t>2020年福州市罗源县录用人</w:t>
            </w:r>
            <w:bookmarkStart w:id="0" w:name="_GoBack"/>
            <w:bookmarkEnd w:id="0"/>
            <w:r>
              <w:rPr>
                <w:rFonts w:ascii="方正小标宋_GBK" w:hAnsi="方正小标宋_GBK" w:eastAsia="方正小标宋_GBK" w:cs="方正小标宋_GBK"/>
                <w:color w:val="333333"/>
                <w:sz w:val="40"/>
                <w:szCs w:val="40"/>
                <w:bdr w:val="none" w:color="auto" w:sz="0" w:space="0"/>
              </w:rPr>
              <w:t>员名单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单位及代码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职位及代码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毕业院校/原工作单位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13001中国共产党罗源县纪委罗源县监委驻县委办公室纪检监察组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林子淇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111300101016421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13002中国共产党罗源县纪委罗源县监委驻市场监督管理局纪检监察组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黄伟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911300201010628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河南省安阳师范学院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罗源县自然资源和规划局起步国土所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13003中国共产党罗源县委员会组织部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游庆贤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211300301010599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福建工程学院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13003中国共产党罗源县委员会组织部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游灵菲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111300302016883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集美大学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13004罗源县人民政府办公室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潘周强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411300401039122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香港科技大学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舍默节能技术（厦门）有限公司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13004罗源县人民政府办公室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邓钰迪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711300401033435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浙江大学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13005罗源县发展和改革局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甘乾林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911300501031470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江西财经大学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13005罗源县发展和改革局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陈珊珊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111300502035872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浙江传媒学院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13006罗源县自然资源和规划局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杨智勇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111300601234843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福建江夏学院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13007罗源县住房和城乡建设局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涂绅豪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911300701033182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福建警察学院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参公人员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罗源县城建监察大队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13008罗源县水利局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张泽帆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111300801038917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闽南师范大学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临聘人员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福建广播电视局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13008罗源县水利局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罗雅婷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111300802236137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黑龙江大学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应届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13009罗源县农业农村局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黄榕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111300901039462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华侨大学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福州市公共建设项目管理处（事业单位）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13010罗源县统计局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林雨婷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111301001039343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福建警察学院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13011罗源县凤山镇人民政府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孙群峰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231301101012325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福建工程学院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13011罗源县凤山镇人民政府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曾姗姗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131301102013742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中南财经政法大学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13011罗源县凤山镇人民政府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陈梦琴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931301103014221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罗源县蒲公英幼儿园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13011罗源县凤山镇人民政府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康育丹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931301104014339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闽南师范大学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罗源县人大代表服务中心（事业单位）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13011罗源县凤山镇人民政府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05经济发展办公室一级科员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陈落兰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931301105013591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浙江理工大学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罗源县劳动就业服务中心（事业单位）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13012罗源县松山镇人民政府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黄飞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931301201012018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上海海洋大学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上海颂诚网络科技有限公司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13012罗源县松山镇人民政府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131301202013107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临聘人员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平潭综合实验区自然资源与生态环境局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13012罗源县松山镇人民政府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黄美清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131301203013576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福建省易测工程勘测有限公司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13012罗源县松山镇人民政府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林易炜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131301204010001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上海中医药大学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内蒙古自治区呼和浩特市高景石材经营部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13012罗源县松山镇人民政府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05经济发展办公室一级科员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刘舟沁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731301205011043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湖北警官学院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三支一扶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沙县环境卫生中心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13013罗源县碧里乡人民政府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黄晨馨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131301301014653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闽南师范大学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13013罗源县碧里乡人民政府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叶舒源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931301302011204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厦门理工学院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福建省供电服务有限责任公司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13013罗源县碧里乡人民政府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林冰婷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931301303012116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福建金闽再造烟叶发展有限公司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13013罗源县碧里乡人民政府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林系康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931301304012903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江苏畜牧兽医职业技术学院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大学生退役士兵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福鼎市纪委、监委派驻机构协调中心（事业单位）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13014罗源县鉴江镇人民政府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魏太盛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131301401018874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13014罗源县鉴江镇人民政府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吴沅珈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131301402016517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中鼎国际工程责任有限公司厦门分公司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13014罗源县鉴江镇人民政府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陈思镅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931301403012332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三支一扶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中房镇农业服务中心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13014罗源县鉴江镇人民政府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金璐祥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131301404019158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闽南师范大学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13015罗源县起步镇人民政府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王辉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931301501011324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罗源县起步镇农业服务中心（事业单位）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13015罗源县起步镇人民政府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胡艳云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131301502013483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明一友邦电子商务有限公司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13015罗源县起步镇人民政府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陈丽珍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831301503011980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三支一扶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政和县石屯镇人民政府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13015罗源县起步镇人民政府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林诗泓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931301504012824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扬州大学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13016罗源县洪洋乡人民政府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林海龙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931301601010746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福建农林大学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罗源县林业局飞竹林业站（事业单位）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13016罗源县洪洋乡人民政府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柳静雯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931301602012802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湖南第一师范学院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服务欠发达地区志愿者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宁德市寿宁县下党乡人民政府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13016罗源县洪洋乡人民政府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郑朝情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131301603015843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厦门大学嘉庚学院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13016罗源县洪洋乡人民政府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陈露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131301604019203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福建师范大学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13017罗源县中房镇人民政府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吴真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431301701011794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集美大学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厦门百欧迅生物科技有限公司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13017罗源县中房镇人民政府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尤丹玲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931301702012513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福建工程学院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凤山镇东门社区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13018罗源县西兰乡人民政府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李飞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931301801013870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河南理工大学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罗源县河务管理与洪水预警报中心（事业单位）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13018罗源县西兰乡人民政府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阮兰兰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931301802012590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福建江夏学院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临聘人员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福州高新技术产业开发区行政审批局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13018罗源县西兰乡人民政府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林必成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131301803019250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福州外语外贸学院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大学生退役士兵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13019罗源县飞竹镇人民政府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游侃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131301901015620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集美大学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中核国电漳州能源有限公司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13019罗源县飞竹镇人民政府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许杭萍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131301902017265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福建工程学院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事业单位职员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福州市青口投资区综合管理服务中心（事业单位）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13019罗源县飞竹镇人民政府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03社会事务办公室一级科员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黄胜娜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231301903012877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三明学院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临聘人员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仙游县书峰乡人民政府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13019罗源县飞竹镇人民政府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04社会综合治理办公室一级科员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魏威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131301904010591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闽江学院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13019罗源县飞竹镇人民政府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05经济发展办公室一级科员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范海宁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131301905012706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福建江夏学院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13020罗源县霍口畲族乡人民政府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雷弘彰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131302001014697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福建工程学院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待业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13020罗源县霍口畲族乡人民政府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02办公室一级科员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雷兰穗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131302002010644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武夷学院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13022罗源县白塔乡人民政府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01办公室一级科员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黄煜茜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131302201018373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福建江夏学院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0496F"/>
    <w:rsid w:val="717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2020-11-23T09:05:00Z</dcterms:created>
  <dc:creator>不会游泳的怪兽兔</dc:creator>
  <cp:lastModifiedBy>不会游泳的怪兽兔</cp:lastModifiedBy>
  <dcterms:modified xsi:type="dcterms:W3CDTF">2020-11-23T09:05:54Z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