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left"/>
      </w:pPr>
      <w:r>
        <w:rPr>
          <w:rFonts w:ascii="黑体" w:hAnsi="宋体" w:eastAsia="黑体" w:cs="黑体"/>
          <w:i w:val="0"/>
          <w:caps w:val="0"/>
          <w:color w:val="58595B"/>
          <w:spacing w:val="0"/>
          <w:sz w:val="31"/>
          <w:szCs w:val="31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center"/>
        <w:rPr>
          <w:rFonts w:hint="default" w:ascii="方正小标宋简体" w:hAnsi="方正小标宋简体" w:eastAsia="方正小标宋简体" w:cs="方正小标宋简体"/>
          <w:i w:val="0"/>
          <w:caps w:val="0"/>
          <w:color w:val="58595B"/>
          <w:spacing w:val="-15"/>
          <w:sz w:val="36"/>
          <w:szCs w:val="36"/>
          <w:bdr w:val="none" w:color="auto" w:sz="0" w:space="0"/>
          <w:shd w:val="clear" w:fill="FFFFFF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58595B"/>
          <w:spacing w:val="-15"/>
          <w:sz w:val="36"/>
          <w:szCs w:val="36"/>
          <w:bdr w:val="none" w:color="auto" w:sz="0" w:space="0"/>
        </w:rPr>
        <w:t>20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8595B"/>
          <w:spacing w:val="-15"/>
          <w:sz w:val="36"/>
          <w:szCs w:val="36"/>
          <w:bdr w:val="none" w:color="auto" w:sz="0" w:space="0"/>
        </w:rPr>
        <w:t>20年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8595B"/>
          <w:spacing w:val="-15"/>
          <w:sz w:val="36"/>
          <w:szCs w:val="36"/>
          <w:bdr w:val="none" w:color="auto" w:sz="0" w:space="0"/>
          <w:shd w:val="clear" w:fill="FFFFFF"/>
        </w:rPr>
        <w:t>将乐县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8595B"/>
          <w:spacing w:val="-15"/>
          <w:sz w:val="36"/>
          <w:szCs w:val="36"/>
          <w:bdr w:val="none" w:color="auto" w:sz="0" w:space="0"/>
        </w:rPr>
        <w:t>事业单位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8595B"/>
          <w:spacing w:val="-15"/>
          <w:sz w:val="36"/>
          <w:szCs w:val="36"/>
          <w:bdr w:val="none" w:color="auto" w:sz="0" w:space="0"/>
          <w:shd w:val="clear" w:fill="FFFFFF"/>
        </w:rPr>
        <w:t>公开招聘拟聘用人员名单（一）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center"/>
        <w:rPr>
          <w:rFonts w:hint="default" w:ascii="方正小标宋简体" w:hAnsi="方正小标宋简体" w:eastAsia="方正小标宋简体" w:cs="方正小标宋简体"/>
          <w:i w:val="0"/>
          <w:caps w:val="0"/>
          <w:color w:val="58595B"/>
          <w:spacing w:val="-15"/>
          <w:sz w:val="36"/>
          <w:szCs w:val="36"/>
          <w:bdr w:val="none" w:color="auto" w:sz="0" w:space="0"/>
          <w:shd w:val="clear" w:fill="FFFFFF"/>
        </w:rPr>
      </w:pPr>
      <w:bookmarkStart w:id="0" w:name="_GoBack"/>
      <w:bookmarkEnd w:id="0"/>
    </w:p>
    <w:tbl>
      <w:tblPr>
        <w:tblW w:w="927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43"/>
        <w:gridCol w:w="832"/>
        <w:gridCol w:w="876"/>
        <w:gridCol w:w="683"/>
        <w:gridCol w:w="890"/>
        <w:gridCol w:w="5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</w:trPr>
        <w:tc>
          <w:tcPr>
            <w:tcW w:w="5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岗位  代码</w:t>
            </w:r>
          </w:p>
        </w:tc>
        <w:tc>
          <w:tcPr>
            <w:tcW w:w="9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9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考核结果</w:t>
            </w:r>
          </w:p>
        </w:tc>
        <w:tc>
          <w:tcPr>
            <w:tcW w:w="5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5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将乐县妇幼保健院专技人员(财务）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吴娟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5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将乐县第一中学专技人员(财务）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202005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廖诗旖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5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将乐县环境卫生中心工勤人员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廖晓姗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5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将乐县政府投资审计中心专技人员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肖菲蓉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5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将乐县安全生产应急救援中心专技人员（应急救援）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伍丽军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5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将乐县河务中心专技人员（水利）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杜宇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5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将乐县融媒体中心专技人员（新媒体采编）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郑俊吉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5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将乐县融媒体中心专技人员（工程技术）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吴佩涵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5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将乐县高新技术创业服务中心专技人员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杨韵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5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将乐县博物馆专技人员（文物保护修缮、文创）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吴琳虹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5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将乐县经济开发区企业服务中心管理人员（办公室）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江贤富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5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将乐县高唐镇农业技术推广中心专技人员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黄亚妮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5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将乐县黄潭镇农业技术推广中心专技人员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杨日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5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将乐县漠源乡农业技术推广中心专技人员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陈照坤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5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将乐县黄潭镇农村劳动力和社会保障服务中心管理人员（新农合）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张晓霞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5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将乐县万全乡农村基础设施建设服务中心专技人员（规划建设）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邢宗文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5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将乐县万安镇农业技术推广服务中心专技人员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廖文豪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5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将乐县安仁乡农业技术推广中心专技人员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翁智伊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5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将乐县大源乡农业技术推广中心专技人员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202034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曾乐玲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5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将乐县余坊乡农村劳动力资源和社会保障服务中心管理人员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谢淑媛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5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将乐县妇幼保健院专技人员（男婚检）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202048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杨武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5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将乐县疾病控制中心专技人员（疾病控制）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202054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陈志钦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5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将乐县动物疫病预防控制中心专技人员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202054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陈逸帆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5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将乐县森林康养产业发展中心专技人员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郑哲俊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5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将乐县高唐林业站专技人员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吴寿成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5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将乐县漠源林业站专技人员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202058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叶佳豪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8595B"/>
          <w:spacing w:val="-15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8595B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left"/>
      </w:pPr>
      <w:r>
        <w:rPr>
          <w:rFonts w:hint="eastAsia" w:ascii="黑体" w:hAnsi="宋体" w:eastAsia="黑体" w:cs="黑体"/>
          <w:i w:val="0"/>
          <w:caps w:val="0"/>
          <w:color w:val="58595B"/>
          <w:spacing w:val="0"/>
          <w:sz w:val="31"/>
          <w:szCs w:val="31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219C6"/>
    <w:rsid w:val="0162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2020-11-23T06:08:00Z</dcterms:created>
  <dc:creator>不会游泳的怪兽兔</dc:creator>
  <cp:lastModifiedBy>不会游泳的怪兽兔</cp:lastModifiedBy>
  <dcterms:modified xsi:type="dcterms:W3CDTF">2020-11-23T06:08:30Z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