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齐齐哈尔市2020年度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公开招聘乡镇（街道）事业单位人员到村（社区）任职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考生健康状况承诺书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姓 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考前14天内是否有中高风险地区活动轨迹：是□ / 否□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现居住地址: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为保障广大考生的生命安全和身体健康，保障国家教育考试安全有序组织实施，请提前打印此承诺书，勾选活动轨迹，填写居住地址，承诺签字后携带进入考点。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1.本人没有被诊断为新冠肺炎确诊病例、无症状感染者或疑似病例；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2.本人没有与新冠肺炎确诊病例、无症状感染者或疑似病例密切接触；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3.本人没有与来自疫情中、高风险地区人员有密切接触；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4.本人此前14天没有发热、咳嗽等呼吸道症状，或乏力、咽痛、腹泻等其他症状；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5.本人严格遵守考点防疫工作规定，在考前或考试过程中如果出现发热、咳嗽 等呼吸道症状，自愿接受防疫处置和核酸检测；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6.本人需要说明的情况：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本人对以上提供的健康相关信息的真实性负责，如因信息不实引起疫情传播和扩散，愿承担由此带来的全部法律责任。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承诺人签字 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6417E"/>
    <w:rsid w:val="6036417E"/>
    <w:rsid w:val="74BB76CE"/>
    <w:rsid w:val="7CD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2020-11-06T07:26:00Z</dcterms:created>
  <dc:creator>lenovo</dc:creator>
  <cp:lastModifiedBy>小太阳</cp:lastModifiedBy>
  <cp:lastPrinted>2020-11-23T01:24:44Z</cp:lastPrinted>
  <dcterms:modified xsi:type="dcterms:W3CDTF">2020-11-23T01:28:17Z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