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6DD2" w14:textId="30001ACD" w:rsidR="00557CC9" w:rsidRPr="0031689B" w:rsidRDefault="00D6471F" w:rsidP="0031689B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1689B">
        <w:rPr>
          <w:rFonts w:ascii="宋体" w:eastAsia="宋体" w:hAnsi="宋体" w:hint="eastAsia"/>
          <w:b/>
          <w:bCs/>
          <w:sz w:val="44"/>
          <w:szCs w:val="44"/>
        </w:rPr>
        <w:t>海口市林业局2020年公开招聘公告</w:t>
      </w:r>
    </w:p>
    <w:p w14:paraId="0F10FC99" w14:textId="39AFFF6B" w:rsidR="00D6471F" w:rsidRPr="0031689B" w:rsidRDefault="00D6471F" w:rsidP="0031689B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1689B">
        <w:rPr>
          <w:rFonts w:ascii="宋体" w:eastAsia="宋体" w:hAnsi="宋体" w:hint="eastAsia"/>
          <w:b/>
          <w:bCs/>
          <w:sz w:val="44"/>
          <w:szCs w:val="44"/>
        </w:rPr>
        <w:t>（第七号）</w:t>
      </w:r>
    </w:p>
    <w:p w14:paraId="35B8736E" w14:textId="510DE1B3" w:rsidR="00D6471F" w:rsidRPr="0031689B" w:rsidRDefault="00D6471F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海口市林业局2020年公开招聘面试工作已于2020年11月21日结束，根据《海口市林业局</w:t>
      </w:r>
      <w:r w:rsidRPr="0031689B">
        <w:rPr>
          <w:rFonts w:ascii="宋体" w:eastAsia="宋体" w:hAnsi="宋体"/>
          <w:sz w:val="32"/>
          <w:szCs w:val="32"/>
        </w:rPr>
        <w:t>2020年事业单位公开招聘工作公告</w:t>
      </w:r>
      <w:r w:rsidRPr="0031689B">
        <w:rPr>
          <w:rFonts w:ascii="宋体" w:eastAsia="宋体" w:hAnsi="宋体" w:hint="eastAsia"/>
          <w:sz w:val="32"/>
          <w:szCs w:val="32"/>
        </w:rPr>
        <w:t>（第一号）》中的要求，笔试成绩和面试成绩按</w:t>
      </w:r>
      <w:r w:rsidRPr="0031689B">
        <w:rPr>
          <w:rFonts w:ascii="宋体" w:eastAsia="宋体" w:hAnsi="宋体"/>
          <w:sz w:val="32"/>
          <w:szCs w:val="32"/>
        </w:rPr>
        <w:t>6：4的比例计入综合成绩</w:t>
      </w:r>
      <w:r w:rsidRPr="0031689B">
        <w:rPr>
          <w:rFonts w:ascii="宋体" w:eastAsia="宋体" w:hAnsi="宋体" w:hint="eastAsia"/>
          <w:sz w:val="32"/>
          <w:szCs w:val="32"/>
        </w:rPr>
        <w:t>。现在将综合成绩及入围体检人员名单公示如下：</w:t>
      </w:r>
    </w:p>
    <w:p w14:paraId="62892A9F" w14:textId="6FD4FE8A" w:rsidR="00D6471F" w:rsidRPr="00594734" w:rsidRDefault="00D6471F" w:rsidP="0031689B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594734">
        <w:rPr>
          <w:rFonts w:ascii="宋体" w:eastAsia="宋体" w:hAnsi="宋体" w:hint="eastAsia"/>
          <w:b/>
          <w:bCs/>
          <w:sz w:val="32"/>
          <w:szCs w:val="32"/>
        </w:rPr>
        <w:t>一、综合成绩及入围体检人员名单</w:t>
      </w:r>
    </w:p>
    <w:p w14:paraId="2C4CEA42" w14:textId="5453A5B0" w:rsidR="00D6471F" w:rsidRPr="0031689B" w:rsidRDefault="00D6471F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详见附件1</w:t>
      </w:r>
      <w:r w:rsidR="0031689B">
        <w:rPr>
          <w:rFonts w:ascii="宋体" w:eastAsia="宋体" w:hAnsi="宋体" w:hint="eastAsia"/>
          <w:sz w:val="32"/>
          <w:szCs w:val="32"/>
        </w:rPr>
        <w:t>。</w:t>
      </w:r>
    </w:p>
    <w:p w14:paraId="2FE193C5" w14:textId="45C9F46D" w:rsidR="00D6471F" w:rsidRPr="00594734" w:rsidRDefault="00D6471F" w:rsidP="0031689B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594734">
        <w:rPr>
          <w:rFonts w:ascii="宋体" w:eastAsia="宋体" w:hAnsi="宋体" w:hint="eastAsia"/>
          <w:b/>
          <w:bCs/>
          <w:sz w:val="32"/>
          <w:szCs w:val="32"/>
        </w:rPr>
        <w:t>二、体检与考察</w:t>
      </w:r>
    </w:p>
    <w:p w14:paraId="7EC5C2F2" w14:textId="5EE7AEC7" w:rsidR="00D6471F" w:rsidRPr="0031689B" w:rsidRDefault="0031689B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（一）</w:t>
      </w:r>
      <w:r w:rsidR="00D6471F" w:rsidRPr="0031689B">
        <w:rPr>
          <w:rFonts w:ascii="宋体" w:eastAsia="宋体" w:hAnsi="宋体"/>
          <w:sz w:val="32"/>
          <w:szCs w:val="32"/>
        </w:rPr>
        <w:t>体检</w:t>
      </w:r>
    </w:p>
    <w:p w14:paraId="14071137" w14:textId="28082C21" w:rsidR="00D6471F" w:rsidRPr="0031689B" w:rsidRDefault="00D6471F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根据达到面试合格分数线的人员中按照考试综合成绩从高分到低分，</w:t>
      </w:r>
      <w:proofErr w:type="gramStart"/>
      <w:r w:rsidRPr="0031689B">
        <w:rPr>
          <w:rFonts w:ascii="宋体" w:eastAsia="宋体" w:hAnsi="宋体" w:hint="eastAsia"/>
          <w:sz w:val="32"/>
          <w:szCs w:val="32"/>
        </w:rPr>
        <w:t>按拟招聘</w:t>
      </w:r>
      <w:proofErr w:type="gramEnd"/>
      <w:r w:rsidRPr="0031689B">
        <w:rPr>
          <w:rFonts w:ascii="宋体" w:eastAsia="宋体" w:hAnsi="宋体" w:hint="eastAsia"/>
          <w:sz w:val="32"/>
          <w:szCs w:val="32"/>
        </w:rPr>
        <w:t>岗位</w:t>
      </w:r>
      <w:r w:rsidRPr="0031689B">
        <w:rPr>
          <w:rFonts w:ascii="宋体" w:eastAsia="宋体" w:hAnsi="宋体"/>
          <w:sz w:val="32"/>
          <w:szCs w:val="32"/>
        </w:rPr>
        <w:t>1:1的比例确定体检人选，体检参照《&lt;公务员录用体检通用标准（试行）&gt;及&lt;公务员录用体检操作手册（试行）&gt;》（</w:t>
      </w:r>
      <w:proofErr w:type="gramStart"/>
      <w:r w:rsidRPr="0031689B">
        <w:rPr>
          <w:rFonts w:ascii="宋体" w:eastAsia="宋体" w:hAnsi="宋体"/>
          <w:sz w:val="32"/>
          <w:szCs w:val="32"/>
        </w:rPr>
        <w:t>人社部</w:t>
      </w:r>
      <w:proofErr w:type="gramEnd"/>
      <w:r w:rsidRPr="0031689B">
        <w:rPr>
          <w:rFonts w:ascii="宋体" w:eastAsia="宋体" w:hAnsi="宋体"/>
          <w:sz w:val="32"/>
          <w:szCs w:val="32"/>
        </w:rPr>
        <w:t>发〔2016〕140号）等体检项目和标准执行，体检费用报考人员自理。</w:t>
      </w:r>
    </w:p>
    <w:p w14:paraId="3161F498" w14:textId="4D5C1336" w:rsidR="00D6471F" w:rsidRPr="0031689B" w:rsidRDefault="00D6471F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未按规定时间参加体检者，视为自动放弃资格。初次体检不合格的，可在体检结果公示之日起</w:t>
      </w:r>
      <w:r w:rsidRPr="0031689B">
        <w:rPr>
          <w:rFonts w:ascii="宋体" w:eastAsia="宋体" w:hAnsi="宋体"/>
          <w:sz w:val="32"/>
          <w:szCs w:val="32"/>
        </w:rPr>
        <w:t>3天内经本人申请复检一次，复检应另外选择同级别综合性医院进行，以复查结论为准。</w:t>
      </w:r>
    </w:p>
    <w:p w14:paraId="62BCB016" w14:textId="6059D8FB" w:rsidR="00D6471F" w:rsidRPr="0031689B" w:rsidRDefault="00D6471F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应聘人员经体检不符合要求的，不予聘用。空缺的岗位名额，可从应聘相同岗位且达到面试合格分数线的人员中</w:t>
      </w:r>
      <w:r w:rsidRPr="0031689B">
        <w:rPr>
          <w:rFonts w:ascii="宋体" w:eastAsia="宋体" w:hAnsi="宋体"/>
          <w:sz w:val="32"/>
          <w:szCs w:val="32"/>
        </w:rPr>
        <w:t>,按考试综合成绩排名由高至低依次递补。</w:t>
      </w:r>
    </w:p>
    <w:p w14:paraId="7D0276FE" w14:textId="71E5F145" w:rsidR="00D6471F" w:rsidRPr="0031689B" w:rsidRDefault="0031689B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（二）</w:t>
      </w:r>
      <w:r w:rsidR="00D6471F" w:rsidRPr="0031689B">
        <w:rPr>
          <w:rFonts w:ascii="宋体" w:eastAsia="宋体" w:hAnsi="宋体"/>
          <w:sz w:val="32"/>
          <w:szCs w:val="32"/>
        </w:rPr>
        <w:t>考察</w:t>
      </w:r>
    </w:p>
    <w:p w14:paraId="107DAE13" w14:textId="1D65C6F9" w:rsidR="00D6471F" w:rsidRPr="0031689B" w:rsidRDefault="00D6471F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lastRenderedPageBreak/>
        <w:t>根据考试、体检结果，</w:t>
      </w:r>
      <w:proofErr w:type="gramStart"/>
      <w:r w:rsidRPr="0031689B">
        <w:rPr>
          <w:rFonts w:ascii="宋体" w:eastAsia="宋体" w:hAnsi="宋体" w:hint="eastAsia"/>
          <w:sz w:val="32"/>
          <w:szCs w:val="32"/>
        </w:rPr>
        <w:t>按拟招聘</w:t>
      </w:r>
      <w:proofErr w:type="gramEnd"/>
      <w:r w:rsidRPr="0031689B">
        <w:rPr>
          <w:rFonts w:ascii="宋体" w:eastAsia="宋体" w:hAnsi="宋体" w:hint="eastAsia"/>
          <w:sz w:val="32"/>
          <w:szCs w:val="32"/>
        </w:rPr>
        <w:t>岗位</w:t>
      </w:r>
      <w:r w:rsidRPr="0031689B">
        <w:rPr>
          <w:rFonts w:ascii="宋体" w:eastAsia="宋体" w:hAnsi="宋体"/>
          <w:sz w:val="32"/>
          <w:szCs w:val="32"/>
        </w:rPr>
        <w:t>1:1的比例确定考察人选，由招聘领导小组办公室对</w:t>
      </w:r>
      <w:proofErr w:type="gramStart"/>
      <w:r w:rsidRPr="0031689B">
        <w:rPr>
          <w:rFonts w:ascii="宋体" w:eastAsia="宋体" w:hAnsi="宋体"/>
          <w:sz w:val="32"/>
          <w:szCs w:val="32"/>
        </w:rPr>
        <w:t>拟录人员</w:t>
      </w:r>
      <w:proofErr w:type="gramEnd"/>
      <w:r w:rsidRPr="0031689B">
        <w:rPr>
          <w:rFonts w:ascii="宋体" w:eastAsia="宋体" w:hAnsi="宋体"/>
          <w:sz w:val="32"/>
          <w:szCs w:val="32"/>
        </w:rPr>
        <w:t>的思想政治表现、道德品质、业务能力、工作实绩以及遵纪守法等情况进行考察。</w:t>
      </w:r>
    </w:p>
    <w:p w14:paraId="6FB2DD06" w14:textId="6E1C4083" w:rsidR="00D6471F" w:rsidRPr="0031689B" w:rsidRDefault="00D6471F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应聘人员经考察不符合要求的，不予聘用。空缺的岗位名额，可从应聘相同岗位且达到面试合格分数线的人员中</w:t>
      </w:r>
      <w:r w:rsidRPr="0031689B">
        <w:rPr>
          <w:rFonts w:ascii="宋体" w:eastAsia="宋体" w:hAnsi="宋体"/>
          <w:sz w:val="32"/>
          <w:szCs w:val="32"/>
        </w:rPr>
        <w:t>,按考试综合成绩排名由高至低依次递补。</w:t>
      </w:r>
    </w:p>
    <w:p w14:paraId="5F4AFCCC" w14:textId="6D7D1F82" w:rsidR="0031689B" w:rsidRPr="0031689B" w:rsidRDefault="0031689B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（三）其他</w:t>
      </w:r>
      <w:bookmarkStart w:id="0" w:name="_GoBack"/>
      <w:bookmarkEnd w:id="0"/>
    </w:p>
    <w:p w14:paraId="742EB3F0" w14:textId="78B953EE" w:rsidR="0031689B" w:rsidRPr="0031689B" w:rsidRDefault="0031689B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体检和考察的具体时间、地点以招聘单位电话或短信通知为准。</w:t>
      </w:r>
    </w:p>
    <w:p w14:paraId="78D5CBBE" w14:textId="34F84A71" w:rsidR="0031689B" w:rsidRPr="00594734" w:rsidRDefault="00EA4EC5" w:rsidP="0031689B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594734">
        <w:rPr>
          <w:rFonts w:ascii="宋体" w:eastAsia="宋体" w:hAnsi="宋体" w:hint="eastAsia"/>
          <w:b/>
          <w:bCs/>
          <w:sz w:val="32"/>
          <w:szCs w:val="32"/>
        </w:rPr>
        <w:t>三、</w:t>
      </w:r>
      <w:r w:rsidR="0031689B" w:rsidRPr="00594734">
        <w:rPr>
          <w:rFonts w:ascii="宋体" w:eastAsia="宋体" w:hAnsi="宋体" w:hint="eastAsia"/>
          <w:b/>
          <w:bCs/>
          <w:sz w:val="32"/>
          <w:szCs w:val="32"/>
        </w:rPr>
        <w:t>其他事项</w:t>
      </w:r>
    </w:p>
    <w:p w14:paraId="5A3F8027" w14:textId="0A0EEC80" w:rsidR="0031689B" w:rsidRPr="0031689B" w:rsidRDefault="0031689B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公告公示时间：2020年11月23日—2020年11月26日</w:t>
      </w:r>
    </w:p>
    <w:p w14:paraId="5D263CD2" w14:textId="77777777" w:rsidR="00594734" w:rsidRDefault="00594734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4222EAC2" w14:textId="4CE3E071" w:rsidR="0031689B" w:rsidRPr="0031689B" w:rsidRDefault="0031689B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附件：海口市林业局</w:t>
      </w:r>
      <w:r w:rsidRPr="0031689B">
        <w:rPr>
          <w:rFonts w:ascii="宋体" w:eastAsia="宋体" w:hAnsi="宋体"/>
          <w:sz w:val="32"/>
          <w:szCs w:val="32"/>
        </w:rPr>
        <w:t>2020年事业单位公开招聘综合成绩及入围体检人员名单</w:t>
      </w:r>
    </w:p>
    <w:p w14:paraId="202E0FD6" w14:textId="77777777" w:rsidR="0031689B" w:rsidRPr="0031689B" w:rsidRDefault="0031689B" w:rsidP="0031689B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160E5D81" w14:textId="22224EC6" w:rsidR="0031689B" w:rsidRPr="0031689B" w:rsidRDefault="0031689B" w:rsidP="0031689B">
      <w:pPr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 w:hint="eastAsia"/>
          <w:sz w:val="32"/>
          <w:szCs w:val="32"/>
        </w:rPr>
        <w:t>海口市林业局事业单位公开招聘工作领导小组</w:t>
      </w:r>
    </w:p>
    <w:p w14:paraId="1B76C156" w14:textId="352A5D17" w:rsidR="0031689B" w:rsidRPr="0031689B" w:rsidRDefault="0031689B" w:rsidP="0031689B">
      <w:pPr>
        <w:ind w:left="4620" w:right="840" w:firstLineChars="200" w:firstLine="640"/>
        <w:jc w:val="center"/>
        <w:rPr>
          <w:rFonts w:ascii="宋体" w:eastAsia="宋体" w:hAnsi="宋体"/>
          <w:sz w:val="32"/>
          <w:szCs w:val="32"/>
        </w:rPr>
      </w:pPr>
      <w:r w:rsidRPr="0031689B">
        <w:rPr>
          <w:rFonts w:ascii="宋体" w:eastAsia="宋体" w:hAnsi="宋体"/>
          <w:sz w:val="32"/>
          <w:szCs w:val="32"/>
        </w:rPr>
        <w:t>2020年</w:t>
      </w:r>
      <w:r w:rsidRPr="0031689B">
        <w:rPr>
          <w:rFonts w:ascii="宋体" w:eastAsia="宋体" w:hAnsi="宋体" w:hint="eastAsia"/>
          <w:sz w:val="32"/>
          <w:szCs w:val="32"/>
        </w:rPr>
        <w:t>11</w:t>
      </w:r>
      <w:r w:rsidRPr="0031689B">
        <w:rPr>
          <w:rFonts w:ascii="宋体" w:eastAsia="宋体" w:hAnsi="宋体"/>
          <w:sz w:val="32"/>
          <w:szCs w:val="32"/>
        </w:rPr>
        <w:t>月</w:t>
      </w:r>
      <w:r w:rsidRPr="0031689B">
        <w:rPr>
          <w:rFonts w:ascii="宋体" w:eastAsia="宋体" w:hAnsi="宋体" w:hint="eastAsia"/>
          <w:sz w:val="32"/>
          <w:szCs w:val="32"/>
        </w:rPr>
        <w:t>23</w:t>
      </w:r>
      <w:r w:rsidRPr="0031689B">
        <w:rPr>
          <w:rFonts w:ascii="宋体" w:eastAsia="宋体" w:hAnsi="宋体"/>
          <w:sz w:val="32"/>
          <w:szCs w:val="32"/>
        </w:rPr>
        <w:t>日</w:t>
      </w:r>
    </w:p>
    <w:sectPr w:rsidR="0031689B" w:rsidRPr="0031689B" w:rsidSect="0031689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CD"/>
    <w:rsid w:val="003133CD"/>
    <w:rsid w:val="0031689B"/>
    <w:rsid w:val="00594734"/>
    <w:rsid w:val="00707C58"/>
    <w:rsid w:val="00C15D08"/>
    <w:rsid w:val="00D6471F"/>
    <w:rsid w:val="00E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58A5"/>
  <w15:chartTrackingRefBased/>
  <w15:docId w15:val="{D8D03A69-82A2-42A4-914C-D6AD58A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Mengting</dc:creator>
  <cp:keywords/>
  <dc:description/>
  <cp:lastModifiedBy>1015379937@qq.com</cp:lastModifiedBy>
  <cp:revision>4</cp:revision>
  <dcterms:created xsi:type="dcterms:W3CDTF">2020-11-22T15:23:00Z</dcterms:created>
  <dcterms:modified xsi:type="dcterms:W3CDTF">2020-11-23T01:43:00Z</dcterms:modified>
</cp:coreProperties>
</file>