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黑体" w:hAnsi="黑体" w:eastAsia="黑体" w:cs="宋体"/>
          <w:w w:val="90"/>
          <w:sz w:val="32"/>
          <w:szCs w:val="32"/>
        </w:rPr>
      </w:pPr>
      <w:bookmarkStart w:id="1" w:name="_GoBack"/>
      <w:bookmarkEnd w:id="1"/>
      <w:bookmarkStart w:id="0" w:name="_GoBack"/>
      <w:r>
        <w:rPr>
          <w:rFonts w:hint="eastAsia" w:ascii="黑体" w:hAnsi="黑体" w:eastAsia="黑体" w:cs="宋体"/>
          <w:w w:val="9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w w:val="90"/>
          <w:sz w:val="32"/>
          <w:szCs w:val="32"/>
        </w:rPr>
      </w:pPr>
      <w:r>
        <w:rPr>
          <w:rFonts w:hint="eastAsia" w:ascii="方正小标宋简体" w:hAnsi="宋体" w:eastAsia="方正小标宋简体" w:cs="宋体"/>
          <w:w w:val="90"/>
          <w:sz w:val="32"/>
          <w:szCs w:val="32"/>
        </w:rPr>
        <w:t>2020年吴起县事业单位第二批公开招聘引进高层次紧缺专业人才政审表</w:t>
      </w:r>
    </w:p>
    <w:bookmarkEnd w:id="0"/>
    <w:p>
      <w:pPr>
        <w:spacing w:line="240" w:lineRule="exact"/>
        <w:jc w:val="center"/>
        <w:rPr>
          <w:rFonts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6"/>
        <w:tblW w:w="102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722"/>
        <w:gridCol w:w="1134"/>
        <w:gridCol w:w="709"/>
        <w:gridCol w:w="569"/>
        <w:gridCol w:w="139"/>
        <w:gridCol w:w="705"/>
        <w:gridCol w:w="6"/>
        <w:gridCol w:w="1132"/>
        <w:gridCol w:w="1276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贯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1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报考单位及岗位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21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7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69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主要简历（从高中填起）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9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重要社会关系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exact"/>
          <w:jc w:val="center"/>
        </w:trPr>
        <w:tc>
          <w:tcPr>
            <w:tcW w:w="27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户籍所在地公安机关（派出所）政审意见</w:t>
            </w: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exact"/>
          <w:jc w:val="center"/>
        </w:trPr>
        <w:tc>
          <w:tcPr>
            <w:tcW w:w="27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组织人社部门审核意见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年    月    日</w:t>
            </w:r>
          </w:p>
        </w:tc>
      </w:tr>
    </w:tbl>
    <w:p>
      <w:pPr>
        <w:spacing w:line="40" w:lineRule="exact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vig&#10;OtEAAAACAQAADwAAAAAAAAABACAAAAAiAAAAZHJzL2Rvd25yZXYueG1sUEsBAhQAFAAAAAgAh07i&#10;QIk3zgO3AQAAVgMAAA4AAAAAAAAAAQAgAAAAI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2"/>
    <w:rsid w:val="00001263"/>
    <w:rsid w:val="000674C9"/>
    <w:rsid w:val="000D67A6"/>
    <w:rsid w:val="000E63B8"/>
    <w:rsid w:val="0010751A"/>
    <w:rsid w:val="00167B61"/>
    <w:rsid w:val="001A3BB9"/>
    <w:rsid w:val="001E21A2"/>
    <w:rsid w:val="00263F6E"/>
    <w:rsid w:val="002D6B9C"/>
    <w:rsid w:val="002F4F6C"/>
    <w:rsid w:val="00321C39"/>
    <w:rsid w:val="003C4588"/>
    <w:rsid w:val="003D7ED2"/>
    <w:rsid w:val="003E304C"/>
    <w:rsid w:val="0047033C"/>
    <w:rsid w:val="00497150"/>
    <w:rsid w:val="005333AD"/>
    <w:rsid w:val="00582166"/>
    <w:rsid w:val="006830CC"/>
    <w:rsid w:val="006D6184"/>
    <w:rsid w:val="0075264F"/>
    <w:rsid w:val="008E655E"/>
    <w:rsid w:val="00901C6A"/>
    <w:rsid w:val="00904A50"/>
    <w:rsid w:val="00971052"/>
    <w:rsid w:val="009A7F04"/>
    <w:rsid w:val="00A112F0"/>
    <w:rsid w:val="00A41487"/>
    <w:rsid w:val="00AC78A6"/>
    <w:rsid w:val="00AD0072"/>
    <w:rsid w:val="00AD30E0"/>
    <w:rsid w:val="00B76B8D"/>
    <w:rsid w:val="00C27104"/>
    <w:rsid w:val="00C550BD"/>
    <w:rsid w:val="00CC748C"/>
    <w:rsid w:val="00D77F70"/>
    <w:rsid w:val="00DD36F4"/>
    <w:rsid w:val="00DF4CE2"/>
    <w:rsid w:val="00E521FB"/>
    <w:rsid w:val="00F73165"/>
    <w:rsid w:val="00F77B65"/>
    <w:rsid w:val="00F874D1"/>
    <w:rsid w:val="0282303A"/>
    <w:rsid w:val="031420FC"/>
    <w:rsid w:val="0EA01D91"/>
    <w:rsid w:val="0F820251"/>
    <w:rsid w:val="100B3173"/>
    <w:rsid w:val="14733519"/>
    <w:rsid w:val="14D74C25"/>
    <w:rsid w:val="172A7629"/>
    <w:rsid w:val="1A0C67A1"/>
    <w:rsid w:val="1EFD24E3"/>
    <w:rsid w:val="221420BA"/>
    <w:rsid w:val="23430179"/>
    <w:rsid w:val="263E1A52"/>
    <w:rsid w:val="2E775AE0"/>
    <w:rsid w:val="3672598B"/>
    <w:rsid w:val="382651FB"/>
    <w:rsid w:val="3882178A"/>
    <w:rsid w:val="46D53108"/>
    <w:rsid w:val="52082337"/>
    <w:rsid w:val="522E4896"/>
    <w:rsid w:val="536F6CAB"/>
    <w:rsid w:val="548A47A6"/>
    <w:rsid w:val="56A7680A"/>
    <w:rsid w:val="5AF86939"/>
    <w:rsid w:val="5B7A3CC0"/>
    <w:rsid w:val="66427DB6"/>
    <w:rsid w:val="72947290"/>
    <w:rsid w:val="74734FAA"/>
    <w:rsid w:val="76701165"/>
    <w:rsid w:val="776C41F4"/>
    <w:rsid w:val="793F1506"/>
    <w:rsid w:val="7D007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link w:val="4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2020-11-23T03:17:00Z</dcterms:created>
  <dc:creator>user</dc:creator>
  <cp:lastModifiedBy>admin</cp:lastModifiedBy>
  <cp:lastPrinted>2019-12-25T01:35:00Z</cp:lastPrinted>
  <dcterms:modified xsi:type="dcterms:W3CDTF">2020-11-23T03:30:58Z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