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59" w:rsidRDefault="00FF279E" w:rsidP="00FF279E">
      <w:pPr>
        <w:jc w:val="center"/>
        <w:rPr>
          <w:rFonts w:ascii="方正小标宋简体" w:eastAsia="方正小标宋简体" w:hint="eastAsia"/>
          <w:b/>
        </w:rPr>
      </w:pPr>
      <w:r w:rsidRPr="00FF279E">
        <w:rPr>
          <w:rFonts w:ascii="方正小标宋简体" w:eastAsia="方正小标宋简体" w:hint="eastAsia"/>
          <w:b/>
        </w:rPr>
        <w:t>洛阳轨道应聘人员信息登记表</w:t>
      </w:r>
    </w:p>
    <w:p w:rsidR="003A1C3B" w:rsidRPr="00FF279E" w:rsidRDefault="003A1C3B" w:rsidP="00FF279E">
      <w:pPr>
        <w:jc w:val="center"/>
        <w:rPr>
          <w:rFonts w:ascii="方正小标宋简体" w:eastAsia="方正小标宋简体"/>
          <w:b/>
        </w:rPr>
      </w:pPr>
    </w:p>
    <w:tbl>
      <w:tblPr>
        <w:tblW w:w="9885" w:type="dxa"/>
        <w:jc w:val="center"/>
        <w:tblLayout w:type="fixed"/>
        <w:tblLook w:val="00A0"/>
      </w:tblPr>
      <w:tblGrid>
        <w:gridCol w:w="1346"/>
        <w:gridCol w:w="531"/>
        <w:gridCol w:w="741"/>
        <w:gridCol w:w="693"/>
        <w:gridCol w:w="626"/>
        <w:gridCol w:w="48"/>
        <w:gridCol w:w="610"/>
        <w:gridCol w:w="567"/>
        <w:gridCol w:w="668"/>
        <w:gridCol w:w="140"/>
        <w:gridCol w:w="553"/>
        <w:gridCol w:w="102"/>
        <w:gridCol w:w="96"/>
        <w:gridCol w:w="1275"/>
        <w:gridCol w:w="68"/>
        <w:gridCol w:w="1821"/>
      </w:tblGrid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B3F59" w:rsidRDefault="009B3F59" w:rsidP="003A1C3B">
            <w:pPr>
              <w:spacing w:afterLines="50" w:line="300" w:lineRule="exact"/>
              <w:ind w:firstLineChars="200" w:firstLine="360"/>
              <w:rPr>
                <w:rFonts w:ascii="Times New Roman" w:hAnsi="Times New Roman"/>
                <w:kern w:val="2"/>
                <w:sz w:val="18"/>
                <w:u w:val="single"/>
              </w:rPr>
            </w:pPr>
            <w:r w:rsidRPr="008E01A1">
              <w:rPr>
                <w:rFonts w:ascii="Times New Roman" w:hAnsi="Times New Roman" w:hint="eastAsia"/>
                <w:kern w:val="2"/>
                <w:sz w:val="18"/>
              </w:rPr>
              <w:t>岗位</w:t>
            </w:r>
            <w:r w:rsidR="00456AFA">
              <w:rPr>
                <w:rFonts w:ascii="Times New Roman" w:hAnsi="Times New Roman" w:hint="eastAsia"/>
                <w:kern w:val="2"/>
                <w:sz w:val="18"/>
              </w:rPr>
              <w:t>类别</w:t>
            </w:r>
            <w:r w:rsidRPr="008E01A1">
              <w:rPr>
                <w:rFonts w:ascii="Times New Roman" w:hAnsi="Times New Roman"/>
                <w:kern w:val="2"/>
                <w:sz w:val="18"/>
              </w:rPr>
              <w:t xml:space="preserve"> </w:t>
            </w:r>
            <w:r w:rsidRPr="008E01A1">
              <w:rPr>
                <w:rFonts w:ascii="Times New Roman" w:hAnsi="Times New Roman" w:hint="eastAsia"/>
                <w:kern w:val="2"/>
                <w:sz w:val="18"/>
              </w:rPr>
              <w:t>：</w:t>
            </w:r>
            <w:r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                   .         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现居住地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身份证号码</w:t>
            </w:r>
          </w:p>
        </w:tc>
        <w:tc>
          <w:tcPr>
            <w:tcW w:w="40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学校及专业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学校及专业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外语水平</w:t>
            </w:r>
          </w:p>
        </w:tc>
        <w:tc>
          <w:tcPr>
            <w:tcW w:w="3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计算机水平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现岗位任职时间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教育背景（从高中起）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所学专业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学历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学位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工作经历（从最近起）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部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门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  <w:r w:rsidR="00EE55D1">
              <w:rPr>
                <w:rFonts w:ascii="Times New Roman" w:eastAsia="仿宋" w:hAnsi="Times New Roman" w:hint="eastAsia"/>
                <w:kern w:val="2"/>
                <w:sz w:val="18"/>
              </w:rPr>
              <w:t>（工作内容简介）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FD6458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lastRenderedPageBreak/>
              <w:t>职称、职业资格、其它资格证书</w:t>
            </w:r>
          </w:p>
        </w:tc>
      </w:tr>
      <w:tr w:rsidR="009B3F59" w:rsidRPr="00333CDA" w:rsidTr="00FD6458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职称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职业资格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其它资格证书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工种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授予单位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示例：工程师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技师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注册会计师</w:t>
            </w: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电力工程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电力试验</w:t>
            </w: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间</w:t>
            </w: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称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53BCD" w:rsidRPr="00333CDA" w:rsidTr="009E5F2A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D" w:rsidRDefault="00D53BCD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D" w:rsidRDefault="00D53BCD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CD" w:rsidRDefault="00D53BCD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BCD" w:rsidRDefault="00D53BCD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3BCD" w:rsidRDefault="00D53BCD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3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9B3F59" w:rsidRPr="00333CDA" w:rsidTr="009E5F2A">
        <w:trPr>
          <w:trHeight w:val="729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9B3F59" w:rsidRDefault="009B3F59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9B3F59" w:rsidRPr="00333CDA" w:rsidTr="009E5F2A">
        <w:trPr>
          <w:trHeight w:val="454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B3F59" w:rsidRDefault="009B3F59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9B3F59" w:rsidRPr="00333CDA" w:rsidTr="009E5F2A">
        <w:trPr>
          <w:trHeight w:val="1379"/>
          <w:jc w:val="center"/>
        </w:trPr>
        <w:tc>
          <w:tcPr>
            <w:tcW w:w="9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B3F59" w:rsidRDefault="009B3F59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:rsidR="009B3F59" w:rsidRDefault="009B3F59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</w:p>
          <w:p w:rsidR="009B3F59" w:rsidRDefault="009B3F59" w:rsidP="005E0D8A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填表人：</w:t>
            </w:r>
          </w:p>
          <w:p w:rsidR="009B3F59" w:rsidRDefault="009B3F59" w:rsidP="00EE55D1">
            <w:pPr>
              <w:spacing w:after="0" w:line="300" w:lineRule="exact"/>
              <w:ind w:right="960" w:firstLineChars="4211" w:firstLine="75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年</w:t>
            </w:r>
            <w:r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月</w:t>
            </w:r>
            <w:r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日</w:t>
            </w:r>
          </w:p>
        </w:tc>
      </w:tr>
    </w:tbl>
    <w:p w:rsidR="009B3F59" w:rsidRPr="00C91E88" w:rsidRDefault="009B3F59" w:rsidP="009E5F2A">
      <w:pPr>
        <w:spacing w:line="220" w:lineRule="atLeast"/>
        <w:rPr>
          <w:rFonts w:ascii="仿宋_GB2312"/>
          <w:b/>
          <w:sz w:val="28"/>
          <w:szCs w:val="28"/>
        </w:rPr>
      </w:pPr>
      <w:r w:rsidRPr="00C91E88">
        <w:rPr>
          <w:rFonts w:ascii="仿宋_GB2312" w:hint="eastAsia"/>
          <w:b/>
          <w:sz w:val="28"/>
          <w:szCs w:val="28"/>
        </w:rPr>
        <w:t>注：</w:t>
      </w:r>
      <w:r w:rsidRPr="00C91E88">
        <w:rPr>
          <w:rFonts w:ascii="仿宋_GB2312"/>
          <w:b/>
          <w:sz w:val="28"/>
          <w:szCs w:val="28"/>
        </w:rPr>
        <w:t>1</w:t>
      </w:r>
      <w:r w:rsidRPr="00C91E88">
        <w:rPr>
          <w:rFonts w:ascii="仿宋_GB2312" w:hint="eastAsia"/>
          <w:b/>
          <w:sz w:val="28"/>
          <w:szCs w:val="28"/>
        </w:rPr>
        <w:t>、表格信息均要求电脑打印。</w:t>
      </w:r>
      <w:r w:rsidRPr="00C91E88">
        <w:rPr>
          <w:rFonts w:ascii="仿宋_GB2312"/>
          <w:b/>
          <w:sz w:val="28"/>
          <w:szCs w:val="28"/>
        </w:rPr>
        <w:t>2</w:t>
      </w:r>
      <w:r w:rsidRPr="00C91E88">
        <w:rPr>
          <w:rFonts w:ascii="仿宋_GB2312" w:hint="eastAsia"/>
          <w:b/>
          <w:sz w:val="28"/>
          <w:szCs w:val="28"/>
        </w:rPr>
        <w:t>、部分信息可根据实际情况对表格行数进行增减。</w:t>
      </w:r>
    </w:p>
    <w:sectPr w:rsidR="009B3F59" w:rsidRPr="00C91E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06" w:rsidRDefault="000E1206" w:rsidP="009E5F2A">
      <w:pPr>
        <w:spacing w:after="0"/>
      </w:pPr>
      <w:r>
        <w:separator/>
      </w:r>
    </w:p>
  </w:endnote>
  <w:endnote w:type="continuationSeparator" w:id="0">
    <w:p w:rsidR="000E1206" w:rsidRDefault="000E1206" w:rsidP="009E5F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06" w:rsidRDefault="000E1206" w:rsidP="009E5F2A">
      <w:pPr>
        <w:spacing w:after="0"/>
      </w:pPr>
      <w:r>
        <w:separator/>
      </w:r>
    </w:p>
  </w:footnote>
  <w:footnote w:type="continuationSeparator" w:id="0">
    <w:p w:rsidR="000E1206" w:rsidRDefault="000E1206" w:rsidP="009E5F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E1206"/>
    <w:rsid w:val="001814B3"/>
    <w:rsid w:val="00317683"/>
    <w:rsid w:val="00323B43"/>
    <w:rsid w:val="00333CDA"/>
    <w:rsid w:val="00377604"/>
    <w:rsid w:val="0038378A"/>
    <w:rsid w:val="003A1C3B"/>
    <w:rsid w:val="003B37F1"/>
    <w:rsid w:val="003D37D8"/>
    <w:rsid w:val="00426133"/>
    <w:rsid w:val="004358AB"/>
    <w:rsid w:val="00456AFA"/>
    <w:rsid w:val="00460AF4"/>
    <w:rsid w:val="004663E3"/>
    <w:rsid w:val="00472F24"/>
    <w:rsid w:val="004770F0"/>
    <w:rsid w:val="004C7EB3"/>
    <w:rsid w:val="005E0D8A"/>
    <w:rsid w:val="005F1684"/>
    <w:rsid w:val="006020DF"/>
    <w:rsid w:val="00633937"/>
    <w:rsid w:val="006E10E3"/>
    <w:rsid w:val="007E6EB1"/>
    <w:rsid w:val="008B7726"/>
    <w:rsid w:val="008E01A1"/>
    <w:rsid w:val="00942BB4"/>
    <w:rsid w:val="009549FD"/>
    <w:rsid w:val="009729C5"/>
    <w:rsid w:val="009B3F59"/>
    <w:rsid w:val="009C208C"/>
    <w:rsid w:val="009C58F9"/>
    <w:rsid w:val="009E5F2A"/>
    <w:rsid w:val="00A02332"/>
    <w:rsid w:val="00A524EF"/>
    <w:rsid w:val="00AC7879"/>
    <w:rsid w:val="00B508A0"/>
    <w:rsid w:val="00BD29E3"/>
    <w:rsid w:val="00C91E88"/>
    <w:rsid w:val="00CF275C"/>
    <w:rsid w:val="00D31D50"/>
    <w:rsid w:val="00D53BCD"/>
    <w:rsid w:val="00D831B0"/>
    <w:rsid w:val="00D96362"/>
    <w:rsid w:val="00E1132E"/>
    <w:rsid w:val="00EE55D1"/>
    <w:rsid w:val="00EE6ABC"/>
    <w:rsid w:val="00F441E3"/>
    <w:rsid w:val="00FB2013"/>
    <w:rsid w:val="00FD6458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4"/>
    <w:pPr>
      <w:adjustRightInd w:val="0"/>
      <w:snapToGrid w:val="0"/>
      <w:spacing w:after="200"/>
    </w:pPr>
    <w:rPr>
      <w:rFonts w:ascii="Tahoma" w:eastAsia="仿宋_GB2312" w:hAnsi="Tahoma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5F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5F2A"/>
    <w:rPr>
      <w:rFonts w:ascii="Tahoma" w:eastAsia="仿宋_GB2312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5F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5F2A"/>
    <w:rPr>
      <w:rFonts w:ascii="Tahoma" w:eastAsia="仿宋_GB2312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申延伟</cp:lastModifiedBy>
  <cp:revision>18</cp:revision>
  <dcterms:created xsi:type="dcterms:W3CDTF">2008-09-11T17:20:00Z</dcterms:created>
  <dcterms:modified xsi:type="dcterms:W3CDTF">2020-06-30T00:52:00Z</dcterms:modified>
</cp:coreProperties>
</file>