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科学技术协会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年公开招聘工作人员面试人员名单</w:t>
      </w:r>
    </w:p>
    <w:p>
      <w:pPr>
        <w:jc w:val="both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3"/>
        <w:tblW w:w="7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206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报考单位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32"/>
              </w:rPr>
              <w:t>名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13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 xml:space="preserve">山西省科学技术馆 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王仕琪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94160022424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1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和海嘉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94160072508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1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李  静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94160021810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1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刘晓宇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94160053011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1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曹智鹏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94160082104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1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李彩芬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94160054018</w:t>
            </w:r>
          </w:p>
        </w:tc>
      </w:tr>
    </w:tbl>
    <w:p>
      <w:pPr>
        <w:rPr>
          <w:rFonts w:hint="eastAsia" w:ascii="仿宋" w:hAnsi="仿宋" w:cs="仿宋"/>
          <w:szCs w:val="32"/>
        </w:rPr>
      </w:pPr>
    </w:p>
    <w:p>
      <w:pPr>
        <w:spacing w:line="60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95"/>
    <w:rsid w:val="000C2524"/>
    <w:rsid w:val="00143B14"/>
    <w:rsid w:val="00184F5D"/>
    <w:rsid w:val="00323B43"/>
    <w:rsid w:val="0037748A"/>
    <w:rsid w:val="003D37D8"/>
    <w:rsid w:val="004358AB"/>
    <w:rsid w:val="004D7095"/>
    <w:rsid w:val="004E1721"/>
    <w:rsid w:val="006617D4"/>
    <w:rsid w:val="008B7726"/>
    <w:rsid w:val="00960FD6"/>
    <w:rsid w:val="009D64F2"/>
    <w:rsid w:val="00A44830"/>
    <w:rsid w:val="00A56D07"/>
    <w:rsid w:val="00D654F5"/>
    <w:rsid w:val="00E56773"/>
    <w:rsid w:val="01A57B5B"/>
    <w:rsid w:val="09464D80"/>
    <w:rsid w:val="0A150570"/>
    <w:rsid w:val="0EDD0E3A"/>
    <w:rsid w:val="10183C4D"/>
    <w:rsid w:val="16796528"/>
    <w:rsid w:val="18DC121B"/>
    <w:rsid w:val="67537B04"/>
    <w:rsid w:val="6B24580A"/>
    <w:rsid w:val="6B762162"/>
    <w:rsid w:val="722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" w:cs="Times New Roman"/>
      <w:kern w:val="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2019-08-09T07:24:00Z</dcterms:created>
  <dc:creator>xtzj</dc:creator>
  <cp:lastModifiedBy>边晓晓</cp:lastModifiedBy>
  <cp:lastPrinted>2019-08-14T08:20:00Z</cp:lastPrinted>
  <dcterms:modified xsi:type="dcterms:W3CDTF">2020-11-20T07:36:21Z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