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A" w:rsidRDefault="00BE438A" w:rsidP="0016767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</w:t>
      </w:r>
      <w:proofErr w:type="gramStart"/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市莲都区</w:t>
      </w:r>
      <w:proofErr w:type="gramEnd"/>
      <w:r w:rsidR="00035B9A">
        <w:rPr>
          <w:rFonts w:ascii="方正大标宋简体" w:eastAsia="方正大标宋简体" w:hAnsi="宋体" w:hint="eastAsia"/>
          <w:color w:val="000000"/>
          <w:sz w:val="36"/>
          <w:szCs w:val="36"/>
        </w:rPr>
        <w:t>机关事业单位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16767A" w:rsidRPr="0016767A" w:rsidRDefault="0016767A" w:rsidP="0016767A">
      <w:pPr>
        <w:spacing w:line="700" w:lineRule="exact"/>
        <w:rPr>
          <w:rFonts w:ascii="宋体" w:hAnsi="宋体"/>
          <w:b/>
          <w:color w:val="000000"/>
          <w:szCs w:val="21"/>
        </w:rPr>
      </w:pPr>
      <w:r w:rsidRPr="0016767A">
        <w:rPr>
          <w:rFonts w:ascii="宋体" w:hAnsi="宋体" w:hint="eastAsia"/>
          <w:b/>
          <w:color w:val="000000"/>
          <w:szCs w:val="21"/>
        </w:rPr>
        <w:t xml:space="preserve">招聘单位:                             </w:t>
      </w:r>
      <w:r>
        <w:rPr>
          <w:rFonts w:ascii="宋体" w:hAnsi="宋体" w:hint="eastAsia"/>
          <w:b/>
          <w:color w:val="000000"/>
          <w:szCs w:val="21"/>
        </w:rPr>
        <w:t xml:space="preserve">                  </w:t>
      </w:r>
      <w:r w:rsidRPr="0016767A">
        <w:rPr>
          <w:rFonts w:ascii="宋体" w:hAnsi="宋体" w:hint="eastAsia"/>
          <w:b/>
          <w:color w:val="000000"/>
          <w:szCs w:val="21"/>
        </w:rPr>
        <w:t>招聘岗位: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 xml:space="preserve">情 </w:t>
            </w:r>
            <w:proofErr w:type="gramStart"/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027C10" w:rsidRPr="00BE438A" w:rsidRDefault="00BE438A" w:rsidP="0093542F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sectPr w:rsidR="00027C10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D4" w:rsidRDefault="00211AD4" w:rsidP="00BE438A">
      <w:r>
        <w:separator/>
      </w:r>
    </w:p>
  </w:endnote>
  <w:endnote w:type="continuationSeparator" w:id="1">
    <w:p w:rsidR="00211AD4" w:rsidRDefault="00211AD4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D4" w:rsidRDefault="00211AD4" w:rsidP="00BE438A">
      <w:r>
        <w:separator/>
      </w:r>
    </w:p>
  </w:footnote>
  <w:footnote w:type="continuationSeparator" w:id="1">
    <w:p w:rsidR="00211AD4" w:rsidRDefault="00211AD4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035B9A"/>
    <w:rsid w:val="001569A9"/>
    <w:rsid w:val="0016767A"/>
    <w:rsid w:val="00211AD4"/>
    <w:rsid w:val="00486E76"/>
    <w:rsid w:val="00541A27"/>
    <w:rsid w:val="007709E2"/>
    <w:rsid w:val="0093542F"/>
    <w:rsid w:val="00B91180"/>
    <w:rsid w:val="00B96678"/>
    <w:rsid w:val="00BE438A"/>
    <w:rsid w:val="00C5752C"/>
    <w:rsid w:val="00C70902"/>
    <w:rsid w:val="00ED6680"/>
    <w:rsid w:val="00F7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Company>MS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2</cp:revision>
  <dcterms:created xsi:type="dcterms:W3CDTF">2020-07-30T09:53:00Z</dcterms:created>
  <dcterms:modified xsi:type="dcterms:W3CDTF">2020-07-30T09:53:00Z</dcterms:modified>
</cp:coreProperties>
</file>