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40F" w:rsidRPr="0077440F" w:rsidRDefault="0077440F" w:rsidP="0077440F">
      <w:pPr>
        <w:jc w:val="center"/>
        <w:rPr>
          <w:b/>
          <w:bCs/>
        </w:rPr>
      </w:pPr>
      <w:r w:rsidRPr="0077440F">
        <w:rPr>
          <w:b/>
          <w:bCs/>
        </w:rPr>
        <w:t>2020年东营区卫生类事业单位公开招聘工作人员第三批递补入闱考察体检范围人员名单</w:t>
      </w:r>
    </w:p>
    <w:tbl>
      <w:tblPr>
        <w:tblStyle w:val="a4"/>
        <w:tblW w:w="5000" w:type="pct"/>
        <w:tblLook w:val="04A0" w:firstRow="1" w:lastRow="0" w:firstColumn="1" w:lastColumn="0" w:noHBand="0" w:noVBand="1"/>
      </w:tblPr>
      <w:tblGrid>
        <w:gridCol w:w="922"/>
        <w:gridCol w:w="1226"/>
        <w:gridCol w:w="2080"/>
        <w:gridCol w:w="2749"/>
        <w:gridCol w:w="1769"/>
        <w:gridCol w:w="1529"/>
        <w:gridCol w:w="1529"/>
        <w:gridCol w:w="1225"/>
        <w:gridCol w:w="921"/>
      </w:tblGrid>
      <w:tr w:rsidR="0077440F" w:rsidRPr="0077440F" w:rsidTr="0077440F">
        <w:tc>
          <w:tcPr>
            <w:tcW w:w="330" w:type="pct"/>
            <w:hideMark/>
          </w:tcPr>
          <w:p w:rsidR="0077440F" w:rsidRPr="0077440F" w:rsidRDefault="0077440F" w:rsidP="0077440F">
            <w:r w:rsidRPr="0077440F">
              <w:t>序号</w:t>
            </w:r>
          </w:p>
        </w:tc>
        <w:tc>
          <w:tcPr>
            <w:tcW w:w="439" w:type="pct"/>
            <w:hideMark/>
          </w:tcPr>
          <w:p w:rsidR="0077440F" w:rsidRPr="0077440F" w:rsidRDefault="0077440F" w:rsidP="0077440F">
            <w:r w:rsidRPr="0077440F">
              <w:t>姓名</w:t>
            </w:r>
          </w:p>
        </w:tc>
        <w:tc>
          <w:tcPr>
            <w:tcW w:w="745" w:type="pct"/>
            <w:hideMark/>
          </w:tcPr>
          <w:p w:rsidR="0077440F" w:rsidRPr="0077440F" w:rsidRDefault="0077440F" w:rsidP="0077440F">
            <w:r w:rsidRPr="0077440F">
              <w:t>准考证号</w:t>
            </w:r>
          </w:p>
        </w:tc>
        <w:tc>
          <w:tcPr>
            <w:tcW w:w="985" w:type="pct"/>
            <w:hideMark/>
          </w:tcPr>
          <w:p w:rsidR="0077440F" w:rsidRPr="0077440F" w:rsidRDefault="0077440F" w:rsidP="0077440F">
            <w:r w:rsidRPr="0077440F">
              <w:t>报考单位</w:t>
            </w:r>
          </w:p>
        </w:tc>
        <w:tc>
          <w:tcPr>
            <w:tcW w:w="634" w:type="pct"/>
            <w:hideMark/>
          </w:tcPr>
          <w:p w:rsidR="0077440F" w:rsidRPr="0077440F" w:rsidRDefault="0077440F" w:rsidP="0077440F">
            <w:r w:rsidRPr="0077440F">
              <w:t>报考岗位</w:t>
            </w:r>
          </w:p>
        </w:tc>
        <w:tc>
          <w:tcPr>
            <w:tcW w:w="548" w:type="pct"/>
            <w:hideMark/>
          </w:tcPr>
          <w:p w:rsidR="0077440F" w:rsidRPr="0077440F" w:rsidRDefault="0077440F" w:rsidP="0077440F">
            <w:r w:rsidRPr="0077440F">
              <w:t>笔试成绩</w:t>
            </w:r>
          </w:p>
        </w:tc>
        <w:tc>
          <w:tcPr>
            <w:tcW w:w="548" w:type="pct"/>
            <w:hideMark/>
          </w:tcPr>
          <w:p w:rsidR="0077440F" w:rsidRPr="0077440F" w:rsidRDefault="0077440F" w:rsidP="0077440F">
            <w:r w:rsidRPr="0077440F">
              <w:t>面试成绩</w:t>
            </w:r>
          </w:p>
        </w:tc>
        <w:tc>
          <w:tcPr>
            <w:tcW w:w="439" w:type="pct"/>
            <w:hideMark/>
          </w:tcPr>
          <w:p w:rsidR="0077440F" w:rsidRPr="0077440F" w:rsidRDefault="0077440F" w:rsidP="0077440F">
            <w:r w:rsidRPr="0077440F">
              <w:t>总成绩</w:t>
            </w:r>
          </w:p>
        </w:tc>
        <w:tc>
          <w:tcPr>
            <w:tcW w:w="330" w:type="pct"/>
            <w:hideMark/>
          </w:tcPr>
          <w:p w:rsidR="0077440F" w:rsidRPr="0077440F" w:rsidRDefault="0077440F" w:rsidP="0077440F">
            <w:r w:rsidRPr="0077440F">
              <w:t>备注</w:t>
            </w:r>
          </w:p>
        </w:tc>
      </w:tr>
      <w:tr w:rsidR="0077440F" w:rsidRPr="0077440F" w:rsidTr="0077440F">
        <w:tc>
          <w:tcPr>
            <w:tcW w:w="330" w:type="pct"/>
            <w:hideMark/>
          </w:tcPr>
          <w:p w:rsidR="0077440F" w:rsidRPr="0077440F" w:rsidRDefault="0077440F" w:rsidP="0077440F">
            <w:r w:rsidRPr="0077440F">
              <w:t>1</w:t>
            </w:r>
          </w:p>
        </w:tc>
        <w:tc>
          <w:tcPr>
            <w:tcW w:w="439" w:type="pct"/>
            <w:hideMark/>
          </w:tcPr>
          <w:p w:rsidR="0077440F" w:rsidRPr="0077440F" w:rsidRDefault="0077440F" w:rsidP="0077440F">
            <w:r w:rsidRPr="0077440F">
              <w:t>马美丽</w:t>
            </w:r>
          </w:p>
        </w:tc>
        <w:tc>
          <w:tcPr>
            <w:tcW w:w="745" w:type="pct"/>
            <w:hideMark/>
          </w:tcPr>
          <w:p w:rsidR="0077440F" w:rsidRPr="0077440F" w:rsidRDefault="0077440F" w:rsidP="0077440F">
            <w:r w:rsidRPr="0077440F">
              <w:t>20020103103</w:t>
            </w:r>
          </w:p>
        </w:tc>
        <w:tc>
          <w:tcPr>
            <w:tcW w:w="985" w:type="pct"/>
            <w:hideMark/>
          </w:tcPr>
          <w:p w:rsidR="0077440F" w:rsidRPr="0077440F" w:rsidRDefault="0077440F" w:rsidP="0077440F">
            <w:r w:rsidRPr="0077440F">
              <w:t>基层医疗卫生机构</w:t>
            </w:r>
          </w:p>
        </w:tc>
        <w:tc>
          <w:tcPr>
            <w:tcW w:w="634" w:type="pct"/>
            <w:hideMark/>
          </w:tcPr>
          <w:p w:rsidR="0077440F" w:rsidRPr="0077440F" w:rsidRDefault="0077440F" w:rsidP="0077440F">
            <w:r w:rsidRPr="0077440F">
              <w:t>临床医师1</w:t>
            </w:r>
          </w:p>
        </w:tc>
        <w:tc>
          <w:tcPr>
            <w:tcW w:w="548" w:type="pct"/>
            <w:hideMark/>
          </w:tcPr>
          <w:p w:rsidR="0077440F" w:rsidRPr="0077440F" w:rsidRDefault="0077440F" w:rsidP="0077440F">
            <w:r w:rsidRPr="0077440F">
              <w:t>68.55</w:t>
            </w:r>
          </w:p>
        </w:tc>
        <w:tc>
          <w:tcPr>
            <w:tcW w:w="548" w:type="pct"/>
            <w:hideMark/>
          </w:tcPr>
          <w:p w:rsidR="0077440F" w:rsidRPr="0077440F" w:rsidRDefault="0077440F" w:rsidP="0077440F">
            <w:r w:rsidRPr="0077440F">
              <w:t>81.80</w:t>
            </w:r>
          </w:p>
        </w:tc>
        <w:tc>
          <w:tcPr>
            <w:tcW w:w="439" w:type="pct"/>
            <w:hideMark/>
          </w:tcPr>
          <w:p w:rsidR="0077440F" w:rsidRPr="0077440F" w:rsidRDefault="0077440F" w:rsidP="0077440F">
            <w:r w:rsidRPr="0077440F">
              <w:t>75.18</w:t>
            </w:r>
          </w:p>
        </w:tc>
        <w:tc>
          <w:tcPr>
            <w:tcW w:w="330" w:type="pct"/>
            <w:hideMark/>
          </w:tcPr>
          <w:p w:rsidR="0077440F" w:rsidRPr="0077440F" w:rsidRDefault="0077440F" w:rsidP="0077440F"/>
        </w:tc>
      </w:tr>
    </w:tbl>
    <w:p w:rsidR="0077440F" w:rsidRPr="0077440F" w:rsidRDefault="0077440F" w:rsidP="0077440F"/>
    <w:p w:rsidR="00F46B3E" w:rsidRPr="0077440F" w:rsidRDefault="00F46B3E" w:rsidP="0077440F"/>
    <w:sectPr w:rsidR="00F46B3E" w:rsidRPr="0077440F" w:rsidSect="0077440F">
      <w:pgSz w:w="16840" w:h="11900"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0F"/>
    <w:rsid w:val="005C2ECB"/>
    <w:rsid w:val="0077440F"/>
    <w:rsid w:val="00F4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730F1-C656-1D49-91A1-7F2AB9A7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40F"/>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rsid w:val="0077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74764">
      <w:bodyDiv w:val="1"/>
      <w:marLeft w:val="0"/>
      <w:marRight w:val="0"/>
      <w:marTop w:val="0"/>
      <w:marBottom w:val="0"/>
      <w:divBdr>
        <w:top w:val="none" w:sz="0" w:space="0" w:color="auto"/>
        <w:left w:val="none" w:sz="0" w:space="0" w:color="auto"/>
        <w:bottom w:val="none" w:sz="0" w:space="0" w:color="auto"/>
        <w:right w:val="none" w:sz="0" w:space="0" w:color="auto"/>
      </w:divBdr>
      <w:divsChild>
        <w:div w:id="120555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2020-11-20T06:45:00Z</dcterms:created>
  <dcterms:modified xsi:type="dcterms:W3CDTF">2020-11-20T06:45:00Z</dcterms:modified>
</cp:coreProperties>
</file>