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ascii="方正小标宋简体" w:hAnsi="宋体" w:eastAsia="方正小标宋简体" w:cs="宋体"/>
          <w:w w:val="85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w w:val="85"/>
          <w:sz w:val="30"/>
          <w:szCs w:val="30"/>
        </w:rPr>
        <w:t>延安市农业农村局2020年事业单位第二批公开招聘引进高层次紧缺专业人才考察表</w:t>
      </w:r>
    </w:p>
    <w:p>
      <w:pPr>
        <w:spacing w:line="240" w:lineRule="exact"/>
        <w:jc w:val="center"/>
        <w:rPr>
          <w:rFonts w:hint="eastAsia" w:ascii="方正大标宋简体" w:eastAsia="方正大标宋简体"/>
          <w:bCs/>
          <w:spacing w:val="-26"/>
          <w:w w:val="90"/>
          <w:sz w:val="44"/>
          <w:szCs w:val="44"/>
        </w:rPr>
      </w:pPr>
    </w:p>
    <w:tbl>
      <w:tblPr>
        <w:tblStyle w:val="6"/>
        <w:tblW w:w="97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138"/>
        <w:gridCol w:w="954"/>
        <w:gridCol w:w="135"/>
        <w:gridCol w:w="545"/>
        <w:gridCol w:w="409"/>
        <w:gridCol w:w="909"/>
        <w:gridCol w:w="589"/>
        <w:gridCol w:w="1226"/>
        <w:gridCol w:w="1361"/>
        <w:gridCol w:w="15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5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  贯</w:t>
            </w:r>
          </w:p>
        </w:tc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</w:t>
            </w:r>
          </w:p>
        </w:tc>
        <w:tc>
          <w:tcPr>
            <w:tcW w:w="24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</w:t>
            </w:r>
          </w:p>
        </w:tc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毕业院校及专业</w:t>
            </w:r>
          </w:p>
        </w:tc>
        <w:tc>
          <w:tcPr>
            <w:tcW w:w="24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位</w:t>
            </w: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现家庭住址</w:t>
            </w:r>
          </w:p>
        </w:tc>
        <w:tc>
          <w:tcPr>
            <w:tcW w:w="612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925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   要   简   历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</w:tc>
        <w:tc>
          <w:tcPr>
            <w:tcW w:w="47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6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6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6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6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6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6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5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 庭 主 要 成 员 及 社 会 关 系</w:t>
            </w: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关系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56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exact"/>
          <w:jc w:val="center"/>
        </w:trPr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户籍所在地公安机关政审意见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exact"/>
          <w:jc w:val="center"/>
        </w:trPr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审核意见</w:t>
            </w:r>
          </w:p>
        </w:tc>
        <w:tc>
          <w:tcPr>
            <w:tcW w:w="77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备注</w:t>
            </w:r>
          </w:p>
        </w:tc>
        <w:tc>
          <w:tcPr>
            <w:tcW w:w="77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line="40" w:lineRule="exact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21.95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W+KA60QAA&#10;AAIBAAAPAAAAAAAAAAEAIAAAACIAAABkcnMvZG93bnJldi54bWxQSwECFAAUAAAACACHTuJAhsHr&#10;2rMBAABIAwAADgAAAAAAAAABACAAAAAg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52"/>
    <w:rsid w:val="00001263"/>
    <w:rsid w:val="000674C9"/>
    <w:rsid w:val="001A3BB9"/>
    <w:rsid w:val="001E21A2"/>
    <w:rsid w:val="00263F6E"/>
    <w:rsid w:val="002673BE"/>
    <w:rsid w:val="002F4F6C"/>
    <w:rsid w:val="002F6305"/>
    <w:rsid w:val="00321C39"/>
    <w:rsid w:val="003C4588"/>
    <w:rsid w:val="00497150"/>
    <w:rsid w:val="005F4758"/>
    <w:rsid w:val="006830CC"/>
    <w:rsid w:val="006D6184"/>
    <w:rsid w:val="008B36A8"/>
    <w:rsid w:val="008E655E"/>
    <w:rsid w:val="00971052"/>
    <w:rsid w:val="00A112F0"/>
    <w:rsid w:val="00A41487"/>
    <w:rsid w:val="00AC78A6"/>
    <w:rsid w:val="00B76B8D"/>
    <w:rsid w:val="00BB385B"/>
    <w:rsid w:val="00C27104"/>
    <w:rsid w:val="00D77F70"/>
    <w:rsid w:val="00DD36F4"/>
    <w:rsid w:val="00DF4CE2"/>
    <w:rsid w:val="00E521FB"/>
    <w:rsid w:val="00F73165"/>
    <w:rsid w:val="00F77B65"/>
    <w:rsid w:val="00F874D1"/>
    <w:rsid w:val="00FF2DB1"/>
    <w:rsid w:val="0282303A"/>
    <w:rsid w:val="031420FC"/>
    <w:rsid w:val="0EA01D91"/>
    <w:rsid w:val="0F820251"/>
    <w:rsid w:val="100B3173"/>
    <w:rsid w:val="14733519"/>
    <w:rsid w:val="14D74C25"/>
    <w:rsid w:val="172A7629"/>
    <w:rsid w:val="1A0C67A1"/>
    <w:rsid w:val="1EFD24E3"/>
    <w:rsid w:val="221420BA"/>
    <w:rsid w:val="23430179"/>
    <w:rsid w:val="263E1A52"/>
    <w:rsid w:val="2E775AE0"/>
    <w:rsid w:val="3672598B"/>
    <w:rsid w:val="382651FB"/>
    <w:rsid w:val="3882178A"/>
    <w:rsid w:val="46D53108"/>
    <w:rsid w:val="52082337"/>
    <w:rsid w:val="522E4896"/>
    <w:rsid w:val="536F6CAB"/>
    <w:rsid w:val="548A47A6"/>
    <w:rsid w:val="5AF86939"/>
    <w:rsid w:val="64B8726F"/>
    <w:rsid w:val="66427DB6"/>
    <w:rsid w:val="72947290"/>
    <w:rsid w:val="74734FAA"/>
    <w:rsid w:val="76701165"/>
    <w:rsid w:val="776C41F4"/>
    <w:rsid w:val="793F1506"/>
    <w:rsid w:val="7D00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18" w:lineRule="atLeast"/>
      <w:jc w:val="left"/>
      <w:outlineLvl w:val="0"/>
    </w:pPr>
    <w:rPr>
      <w:rFonts w:hint="eastAsia" w:ascii="宋体" w:hAnsi="宋体"/>
      <w:b/>
      <w:kern w:val="44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customStyle="1" w:styleId="8">
    <w:name w:val="页眉 Char"/>
    <w:link w:val="4"/>
    <w:uiPriority w:val="99"/>
    <w:rPr>
      <w:rFonts w:ascii="Calibri" w:hAnsi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508</Characters>
  <Lines>4</Lines>
  <Paragraphs>1</Paragraphs>
  <TotalTime>9</TotalTime>
  <ScaleCrop>false</ScaleCrop>
  <LinksUpToDate>false</LinksUpToDate>
  <CharactersWithSpaces>595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2020-07-08T07:22:00Z</dcterms:created>
  <dc:creator>user</dc:creator>
  <cp:lastModifiedBy>ぺ灬cc果冻ル</cp:lastModifiedBy>
  <cp:lastPrinted>2019-12-25T01:35:00Z</cp:lastPrinted>
  <dcterms:modified xsi:type="dcterms:W3CDTF">2020-11-17T01:33:02Z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