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7F" w:rsidRDefault="0056667F" w:rsidP="0056667F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附表1：</w:t>
      </w:r>
    </w:p>
    <w:p w:rsidR="0056667F" w:rsidRDefault="0056667F" w:rsidP="0056667F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2021年福州第一中学专项公开招聘教师岗位信息表</w:t>
      </w:r>
    </w:p>
    <w:tbl>
      <w:tblPr>
        <w:tblpPr w:leftFromText="180" w:rightFromText="180" w:vertAnchor="text" w:horzAnchor="margin" w:tblpX="-336" w:tblpY="201"/>
        <w:tblOverlap w:val="never"/>
        <w:tblW w:w="9246" w:type="dxa"/>
        <w:tblLayout w:type="fixed"/>
        <w:tblLook w:val="04A0"/>
      </w:tblPr>
      <w:tblGrid>
        <w:gridCol w:w="776"/>
        <w:gridCol w:w="1305"/>
        <w:gridCol w:w="720"/>
        <w:gridCol w:w="4165"/>
        <w:gridCol w:w="2280"/>
      </w:tblGrid>
      <w:tr w:rsidR="0056667F" w:rsidTr="002726DF">
        <w:trPr>
          <w:trHeight w:val="345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</w:t>
            </w:r>
          </w:p>
          <w:p w:rsidR="0056667F" w:rsidRDefault="0056667F" w:rsidP="002726DF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spacing w:line="3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</w:t>
            </w:r>
            <w:r>
              <w:rPr>
                <w:rFonts w:ascii="宋体" w:cs="宋体"/>
                <w:b/>
                <w:bCs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人数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6667F" w:rsidRDefault="0056667F" w:rsidP="002726D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注</w:t>
            </w:r>
          </w:p>
        </w:tc>
      </w:tr>
      <w:tr w:rsidR="0056667F" w:rsidTr="002726DF">
        <w:trPr>
          <w:trHeight w:val="7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  <w:p w:rsidR="0056667F" w:rsidRDefault="0056667F" w:rsidP="002726D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语文教师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汉语言文学（教育）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汉语（言）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语言学及应用语言学、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中国古代文学、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中国现当代文学、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学科教学（语文）、语文教育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/>
                <w:color w:val="FF000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本科阶段或研究生阶段专业与岗位要求专业相符均可</w:t>
            </w:r>
          </w:p>
        </w:tc>
      </w:tr>
      <w:tr w:rsidR="0056667F" w:rsidTr="002726DF">
        <w:trPr>
          <w:trHeight w:val="155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数学教师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数学与应用数学、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学科教学（数学）、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基础数学、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概率论与数理统计、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应用数学、数学教育</w:t>
            </w: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/>
                <w:color w:val="FF0000"/>
                <w:sz w:val="24"/>
                <w:szCs w:val="18"/>
              </w:rPr>
            </w:pPr>
          </w:p>
        </w:tc>
      </w:tr>
      <w:tr w:rsidR="0056667F" w:rsidTr="002726DF">
        <w:trPr>
          <w:trHeight w:val="1199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外国语言文学类（英语语种）</w:t>
            </w: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6667F" w:rsidTr="002726DF">
        <w:trPr>
          <w:trHeight w:val="30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地理科学、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自然地理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人文地理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学科教学（地理）</w:t>
            </w: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cs="宋体"/>
                <w:sz w:val="24"/>
              </w:rPr>
            </w:pPr>
          </w:p>
        </w:tc>
      </w:tr>
      <w:tr w:rsidR="0056667F" w:rsidTr="002726DF">
        <w:trPr>
          <w:trHeight w:val="30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体育教育、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体育教学、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学科教学（体育）、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体育教育训练学、</w:t>
            </w:r>
          </w:p>
        </w:tc>
        <w:tc>
          <w:tcPr>
            <w:tcW w:w="22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cs="宋体"/>
                <w:sz w:val="24"/>
              </w:rPr>
            </w:pPr>
          </w:p>
        </w:tc>
      </w:tr>
      <w:tr w:rsidR="0056667F" w:rsidTr="002726DF">
        <w:trPr>
          <w:trHeight w:val="2089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通用技术教师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物理学、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应用物理学、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教育技术学、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现代教育技术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电气自动化、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电气工程及其自动化、</w:t>
            </w:r>
          </w:p>
          <w:p w:rsidR="0056667F" w:rsidRDefault="0056667F" w:rsidP="002726DF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cs="宋体"/>
                <w:sz w:val="24"/>
              </w:rPr>
            </w:pPr>
          </w:p>
        </w:tc>
      </w:tr>
      <w:tr w:rsidR="0056667F" w:rsidTr="002726DF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sz w:val="24"/>
              </w:rPr>
            </w:pPr>
          </w:p>
          <w:p w:rsidR="0056667F" w:rsidRDefault="0056667F" w:rsidP="002726D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67F" w:rsidRDefault="0056667F" w:rsidP="002726D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667F" w:rsidRDefault="0056667F" w:rsidP="002726DF">
            <w:pPr>
              <w:rPr>
                <w:rFonts w:ascii="宋体" w:cs="宋体"/>
                <w:sz w:val="24"/>
              </w:rPr>
            </w:pPr>
          </w:p>
        </w:tc>
      </w:tr>
    </w:tbl>
    <w:p w:rsidR="0056667F" w:rsidRDefault="0056667F" w:rsidP="0056667F"/>
    <w:p w:rsidR="0056667F" w:rsidRDefault="0056667F" w:rsidP="0056667F"/>
    <w:p w:rsidR="004358AB" w:rsidRDefault="004358AB" w:rsidP="00D31D50">
      <w:pPr>
        <w:spacing w:line="220" w:lineRule="atLeast"/>
      </w:pPr>
    </w:p>
    <w:sectPr w:rsidR="004358AB" w:rsidSect="00FD351D">
      <w:pgSz w:w="11906" w:h="16838"/>
      <w:pgMar w:top="1587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66" w:rsidRDefault="00AF3066" w:rsidP="0056667F">
      <w:r>
        <w:separator/>
      </w:r>
    </w:p>
  </w:endnote>
  <w:endnote w:type="continuationSeparator" w:id="0">
    <w:p w:rsidR="00AF3066" w:rsidRDefault="00AF3066" w:rsidP="0056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66" w:rsidRDefault="00AF3066" w:rsidP="0056667F">
      <w:r>
        <w:separator/>
      </w:r>
    </w:p>
  </w:footnote>
  <w:footnote w:type="continuationSeparator" w:id="0">
    <w:p w:rsidR="00AF3066" w:rsidRDefault="00AF3066" w:rsidP="00566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4458"/>
    <w:rsid w:val="00323B43"/>
    <w:rsid w:val="003D37D8"/>
    <w:rsid w:val="00426133"/>
    <w:rsid w:val="004358AB"/>
    <w:rsid w:val="0056667F"/>
    <w:rsid w:val="008B7726"/>
    <w:rsid w:val="00AF306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7F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67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6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67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6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2020-11-19T00:24:00Z</dcterms:modified>
</cp:coreProperties>
</file>