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附件1</w:t>
      </w:r>
    </w:p>
    <w:p>
      <w:pPr>
        <w:tabs>
          <w:tab w:val="left" w:pos="180"/>
          <w:tab w:val="left" w:pos="360"/>
          <w:tab w:val="left" w:pos="8280"/>
          <w:tab w:val="left" w:pos="8460"/>
          <w:tab w:val="left" w:pos="8640"/>
        </w:tabs>
        <w:spacing w:line="560" w:lineRule="exact"/>
        <w:jc w:val="center"/>
        <w:rPr>
          <w:rFonts w:hint="eastAsia" w:ascii="宋体" w:hAnsi="宋体" w:cs="宋体"/>
          <w:b/>
          <w:bCs/>
          <w:color w:val="000000"/>
          <w:kern w:val="0"/>
          <w:sz w:val="40"/>
          <w:szCs w:val="40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40"/>
          <w:szCs w:val="40"/>
          <w:lang w:eastAsia="zh-CN"/>
        </w:rPr>
        <w:t>山东省和晟投资有限公司</w:t>
      </w:r>
    </w:p>
    <w:p>
      <w:pPr>
        <w:tabs>
          <w:tab w:val="left" w:pos="180"/>
          <w:tab w:val="left" w:pos="360"/>
          <w:tab w:val="left" w:pos="8280"/>
          <w:tab w:val="left" w:pos="8460"/>
          <w:tab w:val="left" w:pos="8640"/>
        </w:tabs>
        <w:spacing w:line="560" w:lineRule="exact"/>
        <w:jc w:val="center"/>
        <w:rPr>
          <w:rFonts w:hint="eastAsia" w:ascii="宋体" w:hAnsi="宋体" w:cs="宋体"/>
          <w:b/>
          <w:bCs/>
          <w:color w:val="000000"/>
          <w:kern w:val="0"/>
          <w:sz w:val="40"/>
          <w:szCs w:val="40"/>
        </w:rPr>
      </w:pPr>
      <w:r>
        <w:rPr>
          <w:rFonts w:hint="eastAsia" w:ascii="宋体" w:hAnsi="宋体" w:cs="宋体"/>
          <w:b/>
          <w:bCs/>
          <w:color w:val="000000"/>
          <w:kern w:val="0"/>
          <w:sz w:val="40"/>
          <w:szCs w:val="40"/>
        </w:rPr>
        <w:t>2020年招聘报名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40"/>
          <w:szCs w:val="40"/>
        </w:rPr>
        <w:t>表</w:t>
      </w:r>
    </w:p>
    <w:p>
      <w:pPr>
        <w:widowControl/>
        <w:spacing w:line="560" w:lineRule="exact"/>
        <w:ind w:right="160"/>
        <w:jc w:val="left"/>
        <w:rPr>
          <w:rFonts w:hint="eastAsia" w:ascii="仿宋" w:hAnsi="仿宋" w:eastAsia="仿宋" w:cs="仿宋"/>
          <w:b/>
          <w:bCs/>
          <w:sz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</w:rPr>
        <w:t xml:space="preserve">职位编码：      </w:t>
      </w:r>
      <w:r>
        <w:rPr>
          <w:rFonts w:hint="eastAsia" w:ascii="仿宋" w:hAnsi="仿宋" w:eastAsia="仿宋" w:cs="仿宋"/>
          <w:b/>
          <w:bCs/>
          <w:sz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28"/>
        </w:rPr>
        <w:t xml:space="preserve">                </w:t>
      </w:r>
      <w:r>
        <w:rPr>
          <w:rFonts w:hint="eastAsia" w:ascii="仿宋" w:hAnsi="仿宋" w:eastAsia="仿宋" w:cs="仿宋"/>
          <w:b/>
          <w:bCs/>
          <w:sz w:val="28"/>
          <w:lang w:val="en-US" w:eastAsia="zh-CN"/>
        </w:rPr>
        <w:t xml:space="preserve">      </w:t>
      </w:r>
    </w:p>
    <w:tbl>
      <w:tblPr>
        <w:tblStyle w:val="6"/>
        <w:tblW w:w="897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1013"/>
        <w:gridCol w:w="90"/>
        <w:gridCol w:w="252"/>
        <w:gridCol w:w="470"/>
        <w:gridCol w:w="350"/>
        <w:gridCol w:w="1005"/>
        <w:gridCol w:w="711"/>
        <w:gridCol w:w="341"/>
        <w:gridCol w:w="1076"/>
        <w:gridCol w:w="284"/>
        <w:gridCol w:w="804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3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19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600" w:firstLineChars="2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3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婚育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状况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1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318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1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现居住地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80"/>
                <w:sz w:val="24"/>
              </w:rPr>
              <w:t>（请详细填写）</w:t>
            </w:r>
          </w:p>
        </w:tc>
        <w:tc>
          <w:tcPr>
            <w:tcW w:w="318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户籍所在地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1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46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邮箱</w:t>
            </w:r>
          </w:p>
        </w:tc>
        <w:tc>
          <w:tcPr>
            <w:tcW w:w="3180" w:type="dxa"/>
            <w:gridSpan w:val="6"/>
            <w:vMerge w:val="restart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5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紧急联系人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91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4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80" w:type="dxa"/>
            <w:gridSpan w:val="6"/>
            <w:vMerge w:val="continue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1919" w:type="dxa"/>
            <w:gridSpan w:val="2"/>
            <w:noWrap w:val="0"/>
            <w:vAlign w:val="top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院校</w:t>
            </w: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1360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11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最高学历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院校</w:t>
            </w: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1360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11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所获证书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及等级</w:t>
            </w:r>
          </w:p>
        </w:tc>
        <w:tc>
          <w:tcPr>
            <w:tcW w:w="7511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期望月薪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（税前）</w:t>
            </w:r>
          </w:p>
        </w:tc>
        <w:tc>
          <w:tcPr>
            <w:tcW w:w="7511" w:type="dxa"/>
            <w:gridSpan w:val="12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3" w:hRule="atLeast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个人简历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（包含具体工作时间、公司名称、岗位、岗位职责）</w:t>
            </w:r>
          </w:p>
        </w:tc>
        <w:tc>
          <w:tcPr>
            <w:tcW w:w="7511" w:type="dxa"/>
            <w:gridSpan w:val="12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6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家庭成员及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主要社会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关系情况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116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220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6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0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6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0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6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0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6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0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spacing w:line="520" w:lineRule="exact"/>
        <w:ind w:firstLine="480" w:firstLineChars="2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（注：报名表请以电子形式填写，不要手写，以Word的格式发送至邮箱）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7960" cy="7399655"/>
            <wp:effectExtent l="0" t="0" r="8890" b="10795"/>
            <wp:docPr id="4" name="图片 4" descr="2178968afeeed83f85c700fd9e40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178968afeeed83f85c700fd9e4024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39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57800" cy="8318500"/>
            <wp:effectExtent l="0" t="0" r="0" b="6350"/>
            <wp:docPr id="1" name="图片 1" descr="cb02b7a65f87d79a49cdeb97501b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b02b7a65f87d79a49cdeb97501b91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831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附件3</w:t>
      </w:r>
    </w:p>
    <w:p>
      <w:pPr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2405" cy="7178040"/>
            <wp:effectExtent l="0" t="0" r="4445" b="3810"/>
            <wp:docPr id="3" name="图片 3" descr="1605573750(1)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05573750(1)_看图王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17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jc w:val="both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毕业证、身份证、职称证等相关证书均按以上照片格式上传。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8D2AD3"/>
    <w:rsid w:val="10EF3A2A"/>
    <w:rsid w:val="1512270E"/>
    <w:rsid w:val="1B9C30EB"/>
    <w:rsid w:val="1D2052BA"/>
    <w:rsid w:val="1D211811"/>
    <w:rsid w:val="1D5C2353"/>
    <w:rsid w:val="1E570D40"/>
    <w:rsid w:val="2A9C69D6"/>
    <w:rsid w:val="2CA75DB5"/>
    <w:rsid w:val="39017C0A"/>
    <w:rsid w:val="3A2C4BD4"/>
    <w:rsid w:val="3A387127"/>
    <w:rsid w:val="3BA2172C"/>
    <w:rsid w:val="469C406C"/>
    <w:rsid w:val="49AE00BD"/>
    <w:rsid w:val="4D7248A0"/>
    <w:rsid w:val="4D78002A"/>
    <w:rsid w:val="4DA324D0"/>
    <w:rsid w:val="545E41C1"/>
    <w:rsid w:val="54744D6C"/>
    <w:rsid w:val="59520B37"/>
    <w:rsid w:val="5B7858DE"/>
    <w:rsid w:val="5D561F5C"/>
    <w:rsid w:val="609F59B6"/>
    <w:rsid w:val="67107D7D"/>
    <w:rsid w:val="677C4F9A"/>
    <w:rsid w:val="6A243140"/>
    <w:rsid w:val="6B222A94"/>
    <w:rsid w:val="6C852ACC"/>
    <w:rsid w:val="6DD1457C"/>
    <w:rsid w:val="6E031AEF"/>
    <w:rsid w:val="6E4D6C29"/>
    <w:rsid w:val="6FCB5188"/>
    <w:rsid w:val="73D32603"/>
    <w:rsid w:val="755B6800"/>
    <w:rsid w:val="76230AA3"/>
    <w:rsid w:val="7EAD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Sue</cp:lastModifiedBy>
  <dcterms:modified xsi:type="dcterms:W3CDTF">2020-11-18T07:00:42Z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