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伊川县医学院校毕业生特招</w:t>
      </w:r>
      <w:r>
        <w:rPr>
          <w:rFonts w:hint="eastAsia" w:ascii="方正小标宋简体" w:eastAsia="方正小标宋简体"/>
          <w:sz w:val="44"/>
          <w:szCs w:val="44"/>
        </w:rPr>
        <w:t>面试考生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新冠肺炎疫情防控告知暨承诺书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1.请广大考生近期注意做好自我健康管理，通过微信小程序“国家政务服务平台”或支付宝小程序“豫事办”申领本人防疫健康码，并持续关注健康码状态。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2.考生赴考时如乘坐公共交通工具，需要全程佩戴口罩，可佩戴一次性手套，并做好手部卫生，同时注意社交距离。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考生签字确认，并配合到定点收治医院发热门诊就诊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面试当天提供7天内新冠病毒核酸检测阴性证明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6.请考生注意个人防护，自备一次性医用口罩，除核验身份时按要求及时摘戴口罩外，进出面试考点、考场应当全程佩戴口罩，进入面试考场座位后可自行决定是否继续佩戴。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不具备继续完成考试条件的考生，由驻点医护人员按规定妥善处置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8.考生在面试前应签署《2020年</w:t>
      </w:r>
      <w:r>
        <w:rPr>
          <w:rFonts w:hint="eastAsia" w:ascii="仿宋_GB2312" w:eastAsia="仿宋_GB2312"/>
          <w:sz w:val="32"/>
          <w:szCs w:val="32"/>
          <w:lang w:eastAsia="zh-CN"/>
        </w:rPr>
        <w:t>伊川县医学院校毕业生特招</w:t>
      </w:r>
      <w:r>
        <w:rPr>
          <w:rFonts w:hint="eastAsia" w:ascii="仿宋_GB2312" w:eastAsia="仿宋_GB2312"/>
          <w:sz w:val="32"/>
          <w:szCs w:val="32"/>
        </w:rPr>
        <w:t>面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2020年11月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　　　　　　　　</w:t>
      </w:r>
    </w:p>
    <w:sectPr>
      <w:pgSz w:w="11906" w:h="16838"/>
      <w:pgMar w:top="1440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DC"/>
    <w:rsid w:val="001D61A3"/>
    <w:rsid w:val="001F1165"/>
    <w:rsid w:val="00230BDE"/>
    <w:rsid w:val="003301B3"/>
    <w:rsid w:val="00477C99"/>
    <w:rsid w:val="00553F35"/>
    <w:rsid w:val="006D46F3"/>
    <w:rsid w:val="00777D39"/>
    <w:rsid w:val="00866B85"/>
    <w:rsid w:val="009508E0"/>
    <w:rsid w:val="00A464EC"/>
    <w:rsid w:val="00B139E9"/>
    <w:rsid w:val="00BB6BA4"/>
    <w:rsid w:val="00F652DC"/>
    <w:rsid w:val="20380059"/>
    <w:rsid w:val="2D155702"/>
    <w:rsid w:val="48A36BA1"/>
    <w:rsid w:val="58FC61E5"/>
    <w:rsid w:val="605C3A54"/>
    <w:rsid w:val="756752BF"/>
    <w:rsid w:val="7B7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901</Characters>
  <Lines>7</Lines>
  <Paragraphs>2</Paragraphs>
  <TotalTime>0</TotalTime>
  <ScaleCrop>false</ScaleCrop>
  <LinksUpToDate>false</LinksUpToDate>
  <CharactersWithSpaces>1057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2020-09-20T09:07:00Z</dcterms:created>
  <dc:creator>Administrator</dc:creator>
  <cp:lastModifiedBy>Administrator</cp:lastModifiedBy>
  <cp:lastPrinted>2020-11-10T03:30:00Z</cp:lastPrinted>
  <dcterms:modified xsi:type="dcterms:W3CDTF">2020-11-17T07:32:17Z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