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 w:ascii="仿宋_GB2312" w:hAnsi="Times New Roman" w:eastAsia="仿宋_GB2312"/>
          <w:sz w:val="44"/>
          <w:szCs w:val="44"/>
        </w:rPr>
      </w:pPr>
      <w:r>
        <w:rPr>
          <w:rFonts w:hint="eastAsia" w:ascii="仿宋_GB2312" w:hAnsi="Times New Roman" w:eastAsia="仿宋_GB2312"/>
          <w:sz w:val="44"/>
          <w:szCs w:val="44"/>
        </w:rPr>
        <w:t>资格审核</w:t>
      </w:r>
      <w:r>
        <w:rPr>
          <w:rFonts w:hint="eastAsia" w:ascii="仿宋_GB2312" w:hAnsi="Times New Roman" w:eastAsia="仿宋_GB2312"/>
          <w:sz w:val="44"/>
          <w:szCs w:val="44"/>
          <w:lang w:eastAsia="zh-CN"/>
        </w:rPr>
        <w:t>考生</w:t>
      </w:r>
      <w:bookmarkStart w:id="0" w:name="_GoBack"/>
      <w:bookmarkEnd w:id="0"/>
      <w:r>
        <w:rPr>
          <w:rFonts w:hint="eastAsia" w:ascii="仿宋_GB2312" w:hAnsi="Times New Roman" w:eastAsia="仿宋_GB2312"/>
          <w:sz w:val="44"/>
          <w:szCs w:val="44"/>
        </w:rPr>
        <w:t>承诺书</w:t>
      </w:r>
    </w:p>
    <w:p/>
    <w:p>
      <w:pPr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本人参加了广东省事业单位2020年集中公开招聘高校应届毕业生考试，报考梅州市XXX岗位并进入面试资格审核,现就面试资格审核有关情况承诺如下：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本人提交的资格审核材料及记载的信息真实、准确。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本人未参加过违法组织，未从事过违法活动，个人无不良征信记录良好。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无其他不得报考的其他情形。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如有虚假，本人愿意接受相关法规的处理和法律责任的追究。</w:t>
      </w:r>
    </w:p>
    <w:p>
      <w:pPr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月   日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1281"/>
    <w:multiLevelType w:val="multilevel"/>
    <w:tmpl w:val="7F25128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F4F"/>
    <w:rsid w:val="0000602F"/>
    <w:rsid w:val="0001152E"/>
    <w:rsid w:val="00090CF1"/>
    <w:rsid w:val="001454B3"/>
    <w:rsid w:val="001463BC"/>
    <w:rsid w:val="001A5BDC"/>
    <w:rsid w:val="001B258E"/>
    <w:rsid w:val="001F5DF9"/>
    <w:rsid w:val="0021574B"/>
    <w:rsid w:val="002560D5"/>
    <w:rsid w:val="002677BB"/>
    <w:rsid w:val="002B6DFC"/>
    <w:rsid w:val="003870A0"/>
    <w:rsid w:val="00424677"/>
    <w:rsid w:val="00476416"/>
    <w:rsid w:val="00482FC6"/>
    <w:rsid w:val="004C08D5"/>
    <w:rsid w:val="004E77A0"/>
    <w:rsid w:val="0051420E"/>
    <w:rsid w:val="00542052"/>
    <w:rsid w:val="005D2BEF"/>
    <w:rsid w:val="0061618B"/>
    <w:rsid w:val="00641349"/>
    <w:rsid w:val="006558A0"/>
    <w:rsid w:val="0066236D"/>
    <w:rsid w:val="006C4806"/>
    <w:rsid w:val="007467C9"/>
    <w:rsid w:val="0075235E"/>
    <w:rsid w:val="00772719"/>
    <w:rsid w:val="00774F40"/>
    <w:rsid w:val="00956FA2"/>
    <w:rsid w:val="00975C18"/>
    <w:rsid w:val="009D4DD5"/>
    <w:rsid w:val="00A20A07"/>
    <w:rsid w:val="00B2423C"/>
    <w:rsid w:val="00B27864"/>
    <w:rsid w:val="00B56DAB"/>
    <w:rsid w:val="00B84DAC"/>
    <w:rsid w:val="00B90F4F"/>
    <w:rsid w:val="00DF7EF9"/>
    <w:rsid w:val="00E30007"/>
    <w:rsid w:val="00EA3258"/>
    <w:rsid w:val="00F360F8"/>
    <w:rsid w:val="00F60E5A"/>
    <w:rsid w:val="00FF2C0D"/>
    <w:rsid w:val="2D14450B"/>
    <w:rsid w:val="3D8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2019-07-17T00:57:00Z</dcterms:created>
  <dc:creator>Chinese User</dc:creator>
  <cp:lastModifiedBy>Administrator</cp:lastModifiedBy>
  <cp:lastPrinted>2019-08-01T07:09:00Z</cp:lastPrinted>
  <dcterms:modified xsi:type="dcterms:W3CDTF">2020-11-18T09:10:55Z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