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-357"/>
        <w:jc w:val="center"/>
        <w:rPr>
          <w:rFonts w:ascii="黑体" w:hAnsi="黑体" w:eastAsia="黑体"/>
          <w:b/>
          <w:color w:val="D32727"/>
          <w:sz w:val="36"/>
          <w:szCs w:val="30"/>
        </w:rPr>
      </w:pPr>
      <w:r>
        <w:rPr>
          <w:rFonts w:hint="eastAsia" w:ascii="黑体" w:hAnsi="黑体" w:eastAsia="黑体" w:cs="微软雅黑"/>
          <w:b/>
          <w:color w:val="000000" w:themeColor="text1"/>
          <w:sz w:val="36"/>
          <w:szCs w:val="28"/>
          <w:highlight w:val="none"/>
          <w:shd w:val="clear" w:color="auto" w:fill="FFFFFF"/>
        </w:rPr>
        <w:t>南城富民村镇银行2020年秋季招聘启事</w:t>
      </w:r>
    </w:p>
    <w:p>
      <w:pPr>
        <w:widowControl/>
        <w:ind w:left="-357"/>
        <w:jc w:val="center"/>
        <w:rPr>
          <w:rFonts w:ascii="仿宋_GB2312" w:eastAsia="仿宋_GB2312"/>
          <w:b/>
          <w:color w:val="D32727"/>
          <w:sz w:val="28"/>
          <w:szCs w:val="30"/>
        </w:rPr>
      </w:pPr>
      <w:r>
        <w:rPr>
          <w:rFonts w:hint="eastAsia" w:ascii="仿宋_GB2312" w:hAnsi="仿宋" w:eastAsia="仿宋_GB2312" w:cs="仿宋"/>
          <w:color w:val="333333"/>
          <w:kern w:val="0"/>
          <w:sz w:val="32"/>
          <w:szCs w:val="36"/>
          <w:shd w:val="clear" w:color="auto" w:fill="FFFFFF"/>
        </w:rPr>
        <w:t>（融和致远</w:t>
      </w:r>
      <w:r>
        <w:rPr>
          <w:rFonts w:hint="eastAsia" w:ascii="宋体" w:hAnsi="宋体" w:cs="宋体"/>
          <w:color w:val="333333"/>
          <w:kern w:val="0"/>
          <w:sz w:val="32"/>
          <w:szCs w:val="36"/>
          <w:shd w:val="clear" w:color="auto" w:fill="FFFFFF"/>
        </w:rPr>
        <w:t> </w:t>
      </w:r>
      <w:r>
        <w:rPr>
          <w:rFonts w:hint="eastAsia" w:ascii="仿宋_GB2312" w:hAnsi="仿宋" w:eastAsia="仿宋_GB2312" w:cs="仿宋"/>
          <w:color w:val="333333"/>
          <w:kern w:val="0"/>
          <w:sz w:val="32"/>
          <w:szCs w:val="36"/>
          <w:shd w:val="clear" w:color="auto" w:fill="FFFFFF"/>
        </w:rPr>
        <w:t>富源万家）</w:t>
      </w:r>
    </w:p>
    <w:p>
      <w:pPr>
        <w:widowControl/>
        <w:shd w:val="clear" w:color="auto" w:fill="FFFFFF"/>
        <w:spacing w:line="400" w:lineRule="exact"/>
        <w:ind w:firstLine="560"/>
        <w:jc w:val="left"/>
        <w:rPr>
          <w:rFonts w:ascii="仿宋_GB2312" w:hAnsi="仿宋" w:eastAsia="仿宋_GB2312" w:cs="宋体"/>
          <w:color w:val="000000"/>
          <w:spacing w:val="15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color w:val="000000"/>
          <w:spacing w:val="15"/>
          <w:kern w:val="0"/>
          <w:sz w:val="28"/>
          <w:szCs w:val="28"/>
        </w:rPr>
        <w:t>南城富民村镇银行是经中国银行业监督管理机构批准，由浙江温州鹿城农商银行发起设立的新型农村金融机构，中国人民银行、中国银保监会共同监督管理。立足区域、服务“三农”、服务社区，致力为南城人民提供全方位的金融服务。我行下设古邑支行、株良金融服务点，未来将在株良镇设立支行、上唐镇设立金融服务点，因业务发展和人才培养需要，特向社会公开招聘合同制员工，一经录用将提供广阔的发展空间及本地富有竞争力的薪酬福利待遇。</w:t>
      </w:r>
    </w:p>
    <w:p>
      <w:pPr>
        <w:widowControl/>
        <w:shd w:val="clear" w:color="auto" w:fill="FFFFFF"/>
        <w:spacing w:line="400" w:lineRule="exact"/>
        <w:ind w:firstLine="560"/>
        <w:jc w:val="left"/>
        <w:rPr>
          <w:rFonts w:ascii="仿宋_GB2312" w:hAnsi="微软雅黑" w:eastAsia="仿宋_GB2312" w:cs="微软雅黑"/>
          <w:b/>
          <w:color w:val="333333"/>
          <w:sz w:val="28"/>
          <w:szCs w:val="28"/>
        </w:rPr>
      </w:pPr>
      <w:r>
        <w:rPr>
          <w:rFonts w:hint="eastAsia" w:ascii="仿宋_GB2312" w:hAnsi="仿宋" w:eastAsia="仿宋_GB2312" w:cs="仿宋"/>
          <w:b/>
          <w:color w:val="333333"/>
          <w:kern w:val="0"/>
          <w:sz w:val="28"/>
          <w:szCs w:val="28"/>
          <w:shd w:val="clear" w:color="auto" w:fill="FFFFFF"/>
        </w:rPr>
        <w:t>一、招聘基本要求</w:t>
      </w:r>
    </w:p>
    <w:p>
      <w:pPr>
        <w:pStyle w:val="4"/>
        <w:spacing w:before="0" w:beforeAutospacing="0" w:after="0" w:afterAutospacing="0" w:line="400" w:lineRule="exact"/>
        <w:ind w:firstLine="620" w:firstLineChars="200"/>
        <w:jc w:val="both"/>
        <w:rPr>
          <w:rFonts w:ascii="仿宋_GB2312" w:hAnsi="仿宋" w:eastAsia="仿宋_GB2312"/>
          <w:color w:val="000000"/>
          <w:spacing w:val="15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pacing w:val="15"/>
          <w:sz w:val="28"/>
          <w:szCs w:val="28"/>
        </w:rPr>
        <w:t>（1）遵纪守法、品行端正，有良好的职业道德，个人素养良好；</w:t>
      </w:r>
    </w:p>
    <w:p>
      <w:pPr>
        <w:pStyle w:val="4"/>
        <w:spacing w:before="0" w:beforeAutospacing="0" w:after="0" w:afterAutospacing="0" w:line="400" w:lineRule="exact"/>
        <w:ind w:firstLine="620" w:firstLineChars="200"/>
        <w:jc w:val="both"/>
        <w:rPr>
          <w:rFonts w:ascii="仿宋_GB2312" w:hAnsi="仿宋" w:eastAsia="仿宋_GB2312"/>
          <w:color w:val="000000"/>
          <w:spacing w:val="15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pacing w:val="15"/>
          <w:sz w:val="28"/>
          <w:szCs w:val="28"/>
        </w:rPr>
        <w:t>（2）无不良记录，家庭无重大负债；</w:t>
      </w:r>
    </w:p>
    <w:p>
      <w:pPr>
        <w:pStyle w:val="4"/>
        <w:spacing w:before="0" w:beforeAutospacing="0" w:after="0" w:afterAutospacing="0" w:line="400" w:lineRule="exact"/>
        <w:ind w:firstLine="620" w:firstLineChars="200"/>
        <w:jc w:val="both"/>
        <w:rPr>
          <w:rFonts w:ascii="仿宋_GB2312" w:hAnsi="仿宋" w:eastAsia="仿宋_GB2312"/>
          <w:color w:val="000000"/>
          <w:spacing w:val="15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pacing w:val="15"/>
          <w:sz w:val="28"/>
          <w:szCs w:val="28"/>
        </w:rPr>
        <w:t>（3）身体健康，仪表端庄；</w:t>
      </w:r>
    </w:p>
    <w:p>
      <w:pPr>
        <w:pStyle w:val="4"/>
        <w:spacing w:before="0" w:beforeAutospacing="0" w:after="0" w:afterAutospacing="0" w:line="400" w:lineRule="exact"/>
        <w:ind w:firstLine="620" w:firstLineChars="200"/>
        <w:jc w:val="both"/>
        <w:rPr>
          <w:rFonts w:ascii="仿宋_GB2312" w:hAnsi="仿宋" w:eastAsia="仿宋_GB2312"/>
          <w:color w:val="000000"/>
          <w:spacing w:val="15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pacing w:val="15"/>
          <w:sz w:val="28"/>
          <w:szCs w:val="28"/>
        </w:rPr>
        <w:t>（4）服从本行工作安排和分配。</w:t>
      </w:r>
    </w:p>
    <w:p>
      <w:pPr>
        <w:widowControl/>
        <w:shd w:val="clear" w:color="auto" w:fill="FFFFFF"/>
        <w:spacing w:line="400" w:lineRule="exact"/>
        <w:ind w:firstLine="560"/>
        <w:jc w:val="left"/>
        <w:rPr>
          <w:rFonts w:ascii="仿宋_GB2312" w:hAnsi="微软雅黑" w:eastAsia="仿宋_GB2312" w:cs="微软雅黑"/>
          <w:b/>
          <w:color w:val="333333"/>
          <w:sz w:val="28"/>
          <w:szCs w:val="28"/>
        </w:rPr>
      </w:pPr>
      <w:r>
        <w:rPr>
          <w:rFonts w:hint="eastAsia" w:ascii="仿宋_GB2312" w:hAnsi="仿宋" w:eastAsia="仿宋_GB2312" w:cs="仿宋"/>
          <w:b/>
          <w:color w:val="333333"/>
          <w:kern w:val="0"/>
          <w:sz w:val="28"/>
          <w:szCs w:val="28"/>
          <w:shd w:val="clear" w:color="auto" w:fill="FFFFFF"/>
        </w:rPr>
        <w:t>二、招聘岗位及条件要求</w:t>
      </w:r>
    </w:p>
    <w:tbl>
      <w:tblPr>
        <w:tblStyle w:val="5"/>
        <w:tblW w:w="9768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1"/>
        <w:gridCol w:w="874"/>
        <w:gridCol w:w="1292"/>
        <w:gridCol w:w="2140"/>
        <w:gridCol w:w="450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  <w:jc w:val="center"/>
        </w:trPr>
        <w:tc>
          <w:tcPr>
            <w:tcW w:w="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color w:val="333333"/>
                <w:kern w:val="0"/>
                <w:sz w:val="28"/>
                <w:szCs w:val="28"/>
              </w:rPr>
              <w:t>岗位</w:t>
            </w:r>
          </w:p>
        </w:tc>
        <w:tc>
          <w:tcPr>
            <w:tcW w:w="8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color w:val="333333"/>
                <w:kern w:val="0"/>
                <w:sz w:val="28"/>
                <w:szCs w:val="28"/>
              </w:rPr>
              <w:t>人数</w:t>
            </w:r>
          </w:p>
        </w:tc>
        <w:tc>
          <w:tcPr>
            <w:tcW w:w="12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color w:val="333333"/>
                <w:kern w:val="0"/>
                <w:sz w:val="28"/>
                <w:szCs w:val="28"/>
              </w:rPr>
              <w:t>学历</w:t>
            </w:r>
          </w:p>
        </w:tc>
        <w:tc>
          <w:tcPr>
            <w:tcW w:w="2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color w:val="333333"/>
                <w:kern w:val="0"/>
                <w:sz w:val="28"/>
                <w:szCs w:val="28"/>
              </w:rPr>
              <w:t>专业</w:t>
            </w:r>
          </w:p>
        </w:tc>
        <w:tc>
          <w:tcPr>
            <w:tcW w:w="45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color w:val="333333"/>
                <w:kern w:val="0"/>
                <w:sz w:val="28"/>
                <w:szCs w:val="28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仿宋_GB2312"/>
                <w:b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333333"/>
                <w:kern w:val="0"/>
                <w:szCs w:val="21"/>
              </w:rPr>
              <w:t>客户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仿宋_GB2312"/>
                <w:b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333333"/>
                <w:kern w:val="0"/>
                <w:szCs w:val="21"/>
              </w:rPr>
              <w:t>经理</w:t>
            </w:r>
          </w:p>
        </w:tc>
        <w:tc>
          <w:tcPr>
            <w:tcW w:w="8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Cs w:val="21"/>
              </w:rPr>
              <w:t>若干名</w:t>
            </w:r>
          </w:p>
        </w:tc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Cs w:val="21"/>
              </w:rPr>
              <w:t>全日制普通大学专科及以上学历</w:t>
            </w:r>
          </w:p>
        </w:tc>
        <w:tc>
          <w:tcPr>
            <w:tcW w:w="214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Cs w:val="21"/>
              </w:rPr>
              <w:t xml:space="preserve">专业不限 </w:t>
            </w:r>
          </w:p>
        </w:tc>
        <w:tc>
          <w:tcPr>
            <w:tcW w:w="450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微软雅黑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Cs w:val="21"/>
              </w:rPr>
              <w:t>抚州市户籍，30周岁以下，擅长对外交流和沟通，有较强的市场拓展、营销能力，有一定的社会资源优先。有同业经验人员可适当放宽年龄并优先考虑。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  <w:jc w:val="center"/>
        </w:trPr>
        <w:tc>
          <w:tcPr>
            <w:tcW w:w="96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仿宋_GB2312"/>
                <w:b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333333"/>
                <w:kern w:val="0"/>
                <w:szCs w:val="21"/>
              </w:rPr>
              <w:t>综合柜员</w:t>
            </w:r>
          </w:p>
        </w:tc>
        <w:tc>
          <w:tcPr>
            <w:tcW w:w="87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Cs w:val="21"/>
              </w:rPr>
              <w:t>若干名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Cs w:val="21"/>
              </w:rPr>
              <w:t>全日制普通大学专科及以上学历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Cs w:val="21"/>
              </w:rPr>
              <w:t>金融、会计、工商管理、财务管理、审计等相关专业优先</w:t>
            </w:r>
          </w:p>
        </w:tc>
        <w:tc>
          <w:tcPr>
            <w:tcW w:w="4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微软雅黑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Cs w:val="21"/>
              </w:rPr>
              <w:t>抚州市户籍，30周岁以下，爱岗敬业，身体健康，无不良行为记录，具有较强的学习能力，银行工作经验优先。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仿宋_GB2312"/>
                <w:b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333333"/>
                <w:kern w:val="0"/>
                <w:szCs w:val="21"/>
              </w:rPr>
              <w:t>科技人员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Cs w:val="21"/>
              </w:rPr>
              <w:t>1名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Cs w:val="21"/>
              </w:rPr>
              <w:t>全日制普通大学本科及以上学历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hAnsi="微软雅黑" w:eastAsia="仿宋_GB2312" w:cs="仿宋_GB2312"/>
                <w:color w:val="333333"/>
                <w:kern w:val="0"/>
                <w:szCs w:val="21"/>
              </w:rPr>
              <w:t>计算机相关专业</w:t>
            </w:r>
          </w:p>
        </w:tc>
        <w:tc>
          <w:tcPr>
            <w:tcW w:w="4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Cs w:val="21"/>
              </w:rPr>
              <w:t>抚州市户籍，30周岁以下，爱岗敬业，仔细认真，</w:t>
            </w:r>
            <w:r>
              <w:rPr>
                <w:rFonts w:ascii="仿宋_GB2312" w:hAnsi="微软雅黑" w:eastAsia="仿宋_GB2312" w:cs="仿宋_GB2312"/>
                <w:color w:val="333333"/>
                <w:kern w:val="0"/>
                <w:szCs w:val="21"/>
              </w:rPr>
              <w:t>有一定的软件开发、软件测试等计算机技能优先</w:t>
            </w: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Cs w:val="21"/>
              </w:rPr>
              <w:t>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仿宋_GB2312"/>
                <w:b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333333"/>
                <w:kern w:val="0"/>
                <w:szCs w:val="21"/>
              </w:rPr>
              <w:t>综合管理部总经理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Cs w:val="21"/>
              </w:rPr>
              <w:t>1名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Cs w:val="21"/>
              </w:rPr>
              <w:t>全日制普通大学本科及以上学历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Cs w:val="21"/>
              </w:rPr>
              <w:t>专业不限</w:t>
            </w:r>
          </w:p>
        </w:tc>
        <w:tc>
          <w:tcPr>
            <w:tcW w:w="4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微软雅黑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Cs w:val="21"/>
              </w:rPr>
              <w:t>抚州市户籍，40周岁以下，政府办公室中层工作3年及以上，金融系统办公室中层工作3年及以上，大型国有企业办公室中层工作3年及以上，同业优先，年薪制，年薪核定不低于20万</w:t>
            </w:r>
          </w:p>
        </w:tc>
      </w:tr>
    </w:tbl>
    <w:p>
      <w:pPr>
        <w:widowControl/>
        <w:shd w:val="clear" w:color="auto" w:fill="FFFFFF"/>
        <w:spacing w:line="400" w:lineRule="exact"/>
        <w:ind w:firstLine="562"/>
        <w:jc w:val="left"/>
        <w:rPr>
          <w:rFonts w:ascii="仿宋_GB2312" w:hAnsi="仿宋" w:eastAsia="仿宋_GB2312" w:cs="仿宋"/>
          <w:b/>
          <w:color w:val="333333"/>
          <w:kern w:val="0"/>
          <w:sz w:val="28"/>
          <w:szCs w:val="28"/>
          <w:shd w:val="clear" w:color="auto" w:fill="FFFFFF"/>
        </w:rPr>
      </w:pPr>
    </w:p>
    <w:p>
      <w:pPr>
        <w:widowControl/>
        <w:shd w:val="clear" w:color="auto" w:fill="FFFFFF"/>
        <w:spacing w:line="400" w:lineRule="exact"/>
        <w:ind w:firstLine="562"/>
        <w:jc w:val="left"/>
        <w:rPr>
          <w:rFonts w:ascii="仿宋_GB2312" w:hAnsi="仿宋" w:eastAsia="仿宋_GB2312" w:cs="仿宋"/>
          <w:b/>
          <w:color w:val="333333"/>
          <w:kern w:val="0"/>
          <w:sz w:val="28"/>
          <w:szCs w:val="28"/>
          <w:shd w:val="clear" w:color="auto" w:fill="FFFFFF"/>
        </w:rPr>
      </w:pPr>
    </w:p>
    <w:p>
      <w:pPr>
        <w:widowControl/>
        <w:shd w:val="clear" w:color="auto" w:fill="FFFFFF"/>
        <w:spacing w:line="400" w:lineRule="exact"/>
        <w:ind w:firstLine="562"/>
        <w:jc w:val="left"/>
        <w:rPr>
          <w:rFonts w:ascii="仿宋_GB2312" w:hAnsi="微软雅黑" w:eastAsia="仿宋_GB2312" w:cs="微软雅黑"/>
          <w:color w:val="333333"/>
          <w:sz w:val="28"/>
          <w:szCs w:val="28"/>
        </w:rPr>
      </w:pPr>
      <w:r>
        <w:rPr>
          <w:rFonts w:hint="eastAsia" w:ascii="仿宋_GB2312" w:hAnsi="仿宋" w:eastAsia="仿宋_GB2312" w:cs="仿宋"/>
          <w:b/>
          <w:color w:val="333333"/>
          <w:kern w:val="0"/>
          <w:sz w:val="28"/>
          <w:szCs w:val="28"/>
          <w:shd w:val="clear" w:color="auto" w:fill="FFFFFF"/>
        </w:rPr>
        <w:t>三、报名时间</w:t>
      </w:r>
    </w:p>
    <w:p>
      <w:pPr>
        <w:pStyle w:val="4"/>
        <w:spacing w:before="0" w:beforeAutospacing="0" w:after="0" w:afterAutospacing="0" w:line="400" w:lineRule="exact"/>
        <w:ind w:firstLine="620" w:firstLineChars="200"/>
        <w:jc w:val="both"/>
        <w:rPr>
          <w:rFonts w:ascii="仿宋_GB2312" w:hAnsi="仿宋" w:eastAsia="仿宋_GB2312"/>
          <w:color w:val="000000"/>
          <w:spacing w:val="15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pacing w:val="15"/>
          <w:sz w:val="28"/>
          <w:szCs w:val="28"/>
        </w:rPr>
        <w:t>报名时间：即日起至2020年</w:t>
      </w:r>
      <w:r>
        <w:rPr>
          <w:rFonts w:hint="eastAsia" w:ascii="仿宋_GB2312" w:hAnsi="仿宋" w:eastAsia="仿宋_GB2312"/>
          <w:color w:val="000000"/>
          <w:spacing w:val="15"/>
          <w:sz w:val="28"/>
          <w:szCs w:val="28"/>
          <w:lang w:val="en-US" w:eastAsia="zh-CN"/>
        </w:rPr>
        <w:t>12</w:t>
      </w:r>
      <w:r>
        <w:rPr>
          <w:rFonts w:hint="eastAsia" w:ascii="仿宋_GB2312" w:hAnsi="仿宋" w:eastAsia="仿宋_GB2312"/>
          <w:color w:val="000000"/>
          <w:spacing w:val="15"/>
          <w:sz w:val="28"/>
          <w:szCs w:val="28"/>
        </w:rPr>
        <w:t>月</w:t>
      </w:r>
      <w:r>
        <w:rPr>
          <w:rFonts w:hint="eastAsia" w:ascii="仿宋_GB2312" w:hAnsi="仿宋" w:eastAsia="仿宋_GB2312"/>
          <w:color w:val="000000"/>
          <w:spacing w:val="15"/>
          <w:sz w:val="28"/>
          <w:szCs w:val="28"/>
          <w:lang w:val="en-US" w:eastAsia="zh-CN"/>
        </w:rPr>
        <w:t>6</w:t>
      </w:r>
      <w:r>
        <w:rPr>
          <w:rFonts w:hint="eastAsia" w:ascii="仿宋_GB2312" w:hAnsi="仿宋" w:eastAsia="仿宋_GB2312"/>
          <w:color w:val="000000"/>
          <w:spacing w:val="15"/>
          <w:sz w:val="28"/>
          <w:szCs w:val="28"/>
        </w:rPr>
        <w:t>日</w:t>
      </w:r>
    </w:p>
    <w:p>
      <w:pPr>
        <w:widowControl/>
        <w:shd w:val="clear" w:color="auto" w:fill="FFFFFF"/>
        <w:spacing w:line="400" w:lineRule="exact"/>
        <w:ind w:firstLine="557"/>
        <w:jc w:val="left"/>
        <w:rPr>
          <w:rFonts w:ascii="仿宋_GB2312" w:hAnsi="微软雅黑" w:eastAsia="仿宋_GB2312" w:cs="微软雅黑"/>
          <w:color w:val="333333"/>
          <w:sz w:val="28"/>
          <w:szCs w:val="28"/>
        </w:rPr>
      </w:pPr>
      <w:r>
        <w:rPr>
          <w:rFonts w:hint="eastAsia" w:ascii="仿宋_GB2312" w:hAnsi="仿宋" w:eastAsia="仿宋_GB2312" w:cs="仿宋"/>
          <w:b/>
          <w:color w:val="333333"/>
          <w:kern w:val="0"/>
          <w:sz w:val="28"/>
          <w:szCs w:val="28"/>
          <w:shd w:val="clear" w:color="auto" w:fill="FFFFFF"/>
        </w:rPr>
        <w:t xml:space="preserve">四、联系方式 </w:t>
      </w:r>
    </w:p>
    <w:p>
      <w:pPr>
        <w:pStyle w:val="4"/>
        <w:spacing w:before="0" w:beforeAutospacing="0" w:after="0" w:afterAutospacing="0" w:line="400" w:lineRule="exact"/>
        <w:ind w:firstLine="620" w:firstLineChars="200"/>
        <w:jc w:val="both"/>
        <w:rPr>
          <w:rFonts w:ascii="仿宋_GB2312" w:hAnsi="仿宋" w:eastAsia="仿宋_GB2312"/>
          <w:color w:val="000000"/>
          <w:spacing w:val="15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pacing w:val="15"/>
          <w:sz w:val="28"/>
          <w:szCs w:val="28"/>
        </w:rPr>
        <w:t>电话：0794-7265008 、19179408840 梁先生、13320048429黄康</w:t>
      </w:r>
    </w:p>
    <w:p>
      <w:pPr>
        <w:pStyle w:val="4"/>
        <w:spacing w:before="0" w:beforeAutospacing="0" w:after="0" w:afterAutospacing="0" w:line="400" w:lineRule="exact"/>
        <w:ind w:firstLine="620" w:firstLineChars="200"/>
        <w:jc w:val="both"/>
        <w:rPr>
          <w:rFonts w:ascii="仿宋_GB2312" w:hAnsi="仿宋" w:eastAsia="仿宋_GB2312"/>
          <w:color w:val="000000"/>
          <w:spacing w:val="15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pacing w:val="15"/>
          <w:sz w:val="28"/>
          <w:szCs w:val="28"/>
        </w:rPr>
        <w:t>地址：南城县建昌镇山水大道66号9幢（盛世购物广场旁）</w:t>
      </w:r>
    </w:p>
    <w:p>
      <w:pPr>
        <w:widowControl/>
        <w:shd w:val="clear" w:color="auto" w:fill="FFFFFF"/>
        <w:spacing w:line="400" w:lineRule="exact"/>
        <w:ind w:firstLine="557"/>
        <w:jc w:val="left"/>
        <w:rPr>
          <w:rFonts w:ascii="仿宋_GB2312" w:hAnsi="微软雅黑" w:eastAsia="仿宋_GB2312" w:cs="微软雅黑"/>
          <w:color w:val="333333"/>
          <w:sz w:val="28"/>
          <w:szCs w:val="28"/>
        </w:rPr>
      </w:pPr>
      <w:r>
        <w:rPr>
          <w:rFonts w:hint="eastAsia" w:ascii="仿宋_GB2312" w:hAnsi="仿宋" w:eastAsia="仿宋_GB2312" w:cs="仿宋"/>
          <w:b/>
          <w:color w:val="333333"/>
          <w:kern w:val="0"/>
          <w:sz w:val="28"/>
          <w:szCs w:val="28"/>
          <w:shd w:val="clear" w:color="auto" w:fill="FFFFFF"/>
        </w:rPr>
        <w:t>五、报名方式</w:t>
      </w:r>
    </w:p>
    <w:p>
      <w:pPr>
        <w:pStyle w:val="4"/>
        <w:spacing w:before="0" w:beforeAutospacing="0" w:after="0" w:afterAutospacing="0" w:line="400" w:lineRule="exact"/>
        <w:ind w:firstLine="620" w:firstLineChars="200"/>
        <w:jc w:val="both"/>
        <w:rPr>
          <w:rFonts w:ascii="仿宋_GB2312" w:hAnsi="仿宋" w:eastAsia="仿宋_GB2312"/>
          <w:color w:val="000000"/>
          <w:spacing w:val="15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pacing w:val="15"/>
          <w:sz w:val="28"/>
          <w:szCs w:val="28"/>
        </w:rPr>
        <w:t>应聘者可携带个人简历、身份证、毕业证书、荣誉证书等相关资料，到南城县建昌镇山水大道66号9幢南城富民村镇银行综合管理部（盛世购物广场旁）报名。</w:t>
      </w:r>
    </w:p>
    <w:p>
      <w:pPr>
        <w:widowControl/>
        <w:shd w:val="clear" w:color="auto" w:fill="FFFFFF"/>
        <w:spacing w:line="400" w:lineRule="exact"/>
        <w:ind w:firstLine="562"/>
        <w:jc w:val="left"/>
        <w:rPr>
          <w:rFonts w:ascii="仿宋_GB2312" w:hAnsi="仿宋" w:eastAsia="仿宋_GB2312"/>
          <w:color w:val="000000"/>
          <w:spacing w:val="15"/>
          <w:sz w:val="28"/>
          <w:szCs w:val="28"/>
        </w:rPr>
      </w:pPr>
      <w:bookmarkStart w:id="0" w:name="_GoBack"/>
      <w:bookmarkEnd w:id="0"/>
    </w:p>
    <w:p>
      <w:pPr>
        <w:widowControl/>
        <w:spacing w:line="400" w:lineRule="exact"/>
        <w:ind w:firstLine="643" w:firstLineChars="200"/>
        <w:jc w:val="left"/>
        <w:rPr>
          <w:rFonts w:ascii="宋体" w:hAnsi="宋体"/>
          <w:b/>
          <w:sz w:val="32"/>
          <w:szCs w:val="32"/>
        </w:rPr>
      </w:pPr>
    </w:p>
    <w:p>
      <w:pPr>
        <w:widowControl/>
        <w:spacing w:line="400" w:lineRule="exact"/>
        <w:ind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400" w:lineRule="exact"/>
        <w:ind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400" w:lineRule="exact"/>
        <w:ind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400" w:lineRule="exact"/>
        <w:ind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400" w:lineRule="exact"/>
        <w:ind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400" w:lineRule="exact"/>
        <w:ind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400" w:lineRule="exact"/>
        <w:ind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400" w:lineRule="exact"/>
        <w:ind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400" w:lineRule="exact"/>
        <w:ind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400" w:lineRule="exact"/>
        <w:ind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400" w:lineRule="exact"/>
        <w:ind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400" w:lineRule="exact"/>
        <w:ind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400" w:lineRule="exact"/>
        <w:ind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400" w:lineRule="exact"/>
        <w:ind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400" w:lineRule="exact"/>
        <w:ind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400" w:lineRule="exact"/>
        <w:ind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400" w:lineRule="exact"/>
        <w:ind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400" w:lineRule="exact"/>
        <w:ind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400" w:lineRule="exact"/>
        <w:ind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1C8A"/>
    <w:rsid w:val="00002252"/>
    <w:rsid w:val="00004E72"/>
    <w:rsid w:val="00005329"/>
    <w:rsid w:val="00006107"/>
    <w:rsid w:val="00006891"/>
    <w:rsid w:val="00007CA0"/>
    <w:rsid w:val="000116CA"/>
    <w:rsid w:val="00012EA6"/>
    <w:rsid w:val="00013D5F"/>
    <w:rsid w:val="0001631F"/>
    <w:rsid w:val="00016ADF"/>
    <w:rsid w:val="00020176"/>
    <w:rsid w:val="00021E7C"/>
    <w:rsid w:val="00022524"/>
    <w:rsid w:val="000227B5"/>
    <w:rsid w:val="000255AA"/>
    <w:rsid w:val="00026F27"/>
    <w:rsid w:val="00027F25"/>
    <w:rsid w:val="00032365"/>
    <w:rsid w:val="00036672"/>
    <w:rsid w:val="00037FFB"/>
    <w:rsid w:val="00046A91"/>
    <w:rsid w:val="00050B69"/>
    <w:rsid w:val="000511FE"/>
    <w:rsid w:val="00061A8B"/>
    <w:rsid w:val="00061D36"/>
    <w:rsid w:val="00062090"/>
    <w:rsid w:val="000634C8"/>
    <w:rsid w:val="0006480E"/>
    <w:rsid w:val="000677F6"/>
    <w:rsid w:val="00070750"/>
    <w:rsid w:val="00074F81"/>
    <w:rsid w:val="000764E5"/>
    <w:rsid w:val="00076713"/>
    <w:rsid w:val="00077D1C"/>
    <w:rsid w:val="00081E67"/>
    <w:rsid w:val="00082DEE"/>
    <w:rsid w:val="00082EDC"/>
    <w:rsid w:val="00085CE5"/>
    <w:rsid w:val="000A3970"/>
    <w:rsid w:val="000A437A"/>
    <w:rsid w:val="000A4716"/>
    <w:rsid w:val="000A4918"/>
    <w:rsid w:val="000A756E"/>
    <w:rsid w:val="000C1005"/>
    <w:rsid w:val="000C2A61"/>
    <w:rsid w:val="000C444D"/>
    <w:rsid w:val="000D45CF"/>
    <w:rsid w:val="000D4D3E"/>
    <w:rsid w:val="000D67B7"/>
    <w:rsid w:val="000D70EE"/>
    <w:rsid w:val="000D725D"/>
    <w:rsid w:val="000E0B37"/>
    <w:rsid w:val="000E27D4"/>
    <w:rsid w:val="000E386F"/>
    <w:rsid w:val="000E4825"/>
    <w:rsid w:val="000E6964"/>
    <w:rsid w:val="000E7730"/>
    <w:rsid w:val="000F5BA6"/>
    <w:rsid w:val="000F6EF0"/>
    <w:rsid w:val="00105529"/>
    <w:rsid w:val="001101AB"/>
    <w:rsid w:val="00113852"/>
    <w:rsid w:val="00114B58"/>
    <w:rsid w:val="001157B5"/>
    <w:rsid w:val="00120F77"/>
    <w:rsid w:val="00121AA0"/>
    <w:rsid w:val="00121C8A"/>
    <w:rsid w:val="00123889"/>
    <w:rsid w:val="00124483"/>
    <w:rsid w:val="0012503C"/>
    <w:rsid w:val="00127E69"/>
    <w:rsid w:val="0013131E"/>
    <w:rsid w:val="00136189"/>
    <w:rsid w:val="001406A8"/>
    <w:rsid w:val="00143264"/>
    <w:rsid w:val="001447F7"/>
    <w:rsid w:val="001461BE"/>
    <w:rsid w:val="00155648"/>
    <w:rsid w:val="0015659F"/>
    <w:rsid w:val="00161D2E"/>
    <w:rsid w:val="0016263D"/>
    <w:rsid w:val="00165B6F"/>
    <w:rsid w:val="001675C0"/>
    <w:rsid w:val="00172B93"/>
    <w:rsid w:val="00172F95"/>
    <w:rsid w:val="00174B4F"/>
    <w:rsid w:val="001756A5"/>
    <w:rsid w:val="0017635C"/>
    <w:rsid w:val="00176E45"/>
    <w:rsid w:val="001813B6"/>
    <w:rsid w:val="00181B73"/>
    <w:rsid w:val="001824B3"/>
    <w:rsid w:val="0018379E"/>
    <w:rsid w:val="001843D0"/>
    <w:rsid w:val="00185C8C"/>
    <w:rsid w:val="001874CA"/>
    <w:rsid w:val="00193E17"/>
    <w:rsid w:val="001951EA"/>
    <w:rsid w:val="001A33D7"/>
    <w:rsid w:val="001B0584"/>
    <w:rsid w:val="001B4167"/>
    <w:rsid w:val="001C0F4E"/>
    <w:rsid w:val="001C18AB"/>
    <w:rsid w:val="001C247C"/>
    <w:rsid w:val="001C3755"/>
    <w:rsid w:val="001C5040"/>
    <w:rsid w:val="001C5FE0"/>
    <w:rsid w:val="001C6C76"/>
    <w:rsid w:val="001C742A"/>
    <w:rsid w:val="001D011A"/>
    <w:rsid w:val="001D143E"/>
    <w:rsid w:val="001D4E0D"/>
    <w:rsid w:val="001D6F8D"/>
    <w:rsid w:val="001D7727"/>
    <w:rsid w:val="001E0039"/>
    <w:rsid w:val="001E207E"/>
    <w:rsid w:val="001E27E9"/>
    <w:rsid w:val="001E2E95"/>
    <w:rsid w:val="001E4E06"/>
    <w:rsid w:val="001E5765"/>
    <w:rsid w:val="001F1FBB"/>
    <w:rsid w:val="001F31FB"/>
    <w:rsid w:val="001F387D"/>
    <w:rsid w:val="001F4757"/>
    <w:rsid w:val="00201BCD"/>
    <w:rsid w:val="0020489F"/>
    <w:rsid w:val="00204976"/>
    <w:rsid w:val="0020630C"/>
    <w:rsid w:val="002168FF"/>
    <w:rsid w:val="0021793F"/>
    <w:rsid w:val="00223BE4"/>
    <w:rsid w:val="0023447B"/>
    <w:rsid w:val="00236742"/>
    <w:rsid w:val="002419C8"/>
    <w:rsid w:val="00242422"/>
    <w:rsid w:val="002429B8"/>
    <w:rsid w:val="002477D1"/>
    <w:rsid w:val="00247848"/>
    <w:rsid w:val="00251B39"/>
    <w:rsid w:val="00253192"/>
    <w:rsid w:val="00255739"/>
    <w:rsid w:val="00255AE3"/>
    <w:rsid w:val="00257A39"/>
    <w:rsid w:val="00260C70"/>
    <w:rsid w:val="00262D43"/>
    <w:rsid w:val="0026365B"/>
    <w:rsid w:val="00264EE2"/>
    <w:rsid w:val="00265FD1"/>
    <w:rsid w:val="0027109F"/>
    <w:rsid w:val="0027147A"/>
    <w:rsid w:val="00272189"/>
    <w:rsid w:val="00272533"/>
    <w:rsid w:val="002763EB"/>
    <w:rsid w:val="002845B9"/>
    <w:rsid w:val="0029725E"/>
    <w:rsid w:val="002A1176"/>
    <w:rsid w:val="002A1AC7"/>
    <w:rsid w:val="002A7E9A"/>
    <w:rsid w:val="002B061E"/>
    <w:rsid w:val="002B1649"/>
    <w:rsid w:val="002C0488"/>
    <w:rsid w:val="002C0E10"/>
    <w:rsid w:val="002C1F25"/>
    <w:rsid w:val="002C20C6"/>
    <w:rsid w:val="002D31D9"/>
    <w:rsid w:val="002D3A99"/>
    <w:rsid w:val="002D4EAA"/>
    <w:rsid w:val="002E2121"/>
    <w:rsid w:val="002E331B"/>
    <w:rsid w:val="002E42F9"/>
    <w:rsid w:val="002E4E48"/>
    <w:rsid w:val="002E5111"/>
    <w:rsid w:val="002E5204"/>
    <w:rsid w:val="002E5820"/>
    <w:rsid w:val="002F231C"/>
    <w:rsid w:val="00301CEA"/>
    <w:rsid w:val="00303439"/>
    <w:rsid w:val="00305A4F"/>
    <w:rsid w:val="003108CF"/>
    <w:rsid w:val="00310CBB"/>
    <w:rsid w:val="00311093"/>
    <w:rsid w:val="0031189A"/>
    <w:rsid w:val="00311AE5"/>
    <w:rsid w:val="00312B5E"/>
    <w:rsid w:val="0031300A"/>
    <w:rsid w:val="0032596F"/>
    <w:rsid w:val="0032787D"/>
    <w:rsid w:val="0033022A"/>
    <w:rsid w:val="003319B8"/>
    <w:rsid w:val="00331A01"/>
    <w:rsid w:val="00332279"/>
    <w:rsid w:val="0033446F"/>
    <w:rsid w:val="00336B66"/>
    <w:rsid w:val="003405E6"/>
    <w:rsid w:val="00344736"/>
    <w:rsid w:val="00345E6F"/>
    <w:rsid w:val="00347A67"/>
    <w:rsid w:val="00354F89"/>
    <w:rsid w:val="003666A5"/>
    <w:rsid w:val="00373391"/>
    <w:rsid w:val="00381C02"/>
    <w:rsid w:val="00382BBE"/>
    <w:rsid w:val="00383C40"/>
    <w:rsid w:val="00387C41"/>
    <w:rsid w:val="00395001"/>
    <w:rsid w:val="003962CD"/>
    <w:rsid w:val="00397D17"/>
    <w:rsid w:val="003A0DE0"/>
    <w:rsid w:val="003A2D2D"/>
    <w:rsid w:val="003A434F"/>
    <w:rsid w:val="003A5B1E"/>
    <w:rsid w:val="003B24AD"/>
    <w:rsid w:val="003B4224"/>
    <w:rsid w:val="003B4A65"/>
    <w:rsid w:val="003C113E"/>
    <w:rsid w:val="003C25B5"/>
    <w:rsid w:val="003D15CE"/>
    <w:rsid w:val="003D3B2C"/>
    <w:rsid w:val="003D5C87"/>
    <w:rsid w:val="003D612A"/>
    <w:rsid w:val="003D7888"/>
    <w:rsid w:val="003F03CE"/>
    <w:rsid w:val="003F04B7"/>
    <w:rsid w:val="003F5ACA"/>
    <w:rsid w:val="003F6ADF"/>
    <w:rsid w:val="00402F7F"/>
    <w:rsid w:val="004077B8"/>
    <w:rsid w:val="004132E2"/>
    <w:rsid w:val="00414B2C"/>
    <w:rsid w:val="00415612"/>
    <w:rsid w:val="004215A2"/>
    <w:rsid w:val="004274D9"/>
    <w:rsid w:val="00427C8C"/>
    <w:rsid w:val="00434EAB"/>
    <w:rsid w:val="004352E1"/>
    <w:rsid w:val="00436A87"/>
    <w:rsid w:val="00436F05"/>
    <w:rsid w:val="00441614"/>
    <w:rsid w:val="00445745"/>
    <w:rsid w:val="00451F97"/>
    <w:rsid w:val="00453BFE"/>
    <w:rsid w:val="00460A01"/>
    <w:rsid w:val="00461214"/>
    <w:rsid w:val="0046161C"/>
    <w:rsid w:val="00461FE3"/>
    <w:rsid w:val="00462CA6"/>
    <w:rsid w:val="00464BBB"/>
    <w:rsid w:val="00464DC3"/>
    <w:rsid w:val="00466E68"/>
    <w:rsid w:val="004676F7"/>
    <w:rsid w:val="00467BA5"/>
    <w:rsid w:val="00473B5C"/>
    <w:rsid w:val="00476FF0"/>
    <w:rsid w:val="00480229"/>
    <w:rsid w:val="00480BC5"/>
    <w:rsid w:val="00483D15"/>
    <w:rsid w:val="00484092"/>
    <w:rsid w:val="004863E0"/>
    <w:rsid w:val="0049068C"/>
    <w:rsid w:val="00492636"/>
    <w:rsid w:val="00493F79"/>
    <w:rsid w:val="00497C06"/>
    <w:rsid w:val="00497DDB"/>
    <w:rsid w:val="004A0BD0"/>
    <w:rsid w:val="004A5F45"/>
    <w:rsid w:val="004B4451"/>
    <w:rsid w:val="004B5457"/>
    <w:rsid w:val="004B6E36"/>
    <w:rsid w:val="004B76A9"/>
    <w:rsid w:val="004C059B"/>
    <w:rsid w:val="004C0D6B"/>
    <w:rsid w:val="004C12A5"/>
    <w:rsid w:val="004C2DC8"/>
    <w:rsid w:val="004C4490"/>
    <w:rsid w:val="004C51D1"/>
    <w:rsid w:val="004C55B4"/>
    <w:rsid w:val="004D4D55"/>
    <w:rsid w:val="004E392C"/>
    <w:rsid w:val="004E43FD"/>
    <w:rsid w:val="004E4A61"/>
    <w:rsid w:val="004F0B20"/>
    <w:rsid w:val="004F2138"/>
    <w:rsid w:val="004F2D92"/>
    <w:rsid w:val="004F3046"/>
    <w:rsid w:val="004F619D"/>
    <w:rsid w:val="004F688D"/>
    <w:rsid w:val="00504763"/>
    <w:rsid w:val="005059E1"/>
    <w:rsid w:val="005060A0"/>
    <w:rsid w:val="00510834"/>
    <w:rsid w:val="005124CE"/>
    <w:rsid w:val="00514282"/>
    <w:rsid w:val="005144E4"/>
    <w:rsid w:val="0051476A"/>
    <w:rsid w:val="0051795F"/>
    <w:rsid w:val="00521D17"/>
    <w:rsid w:val="00524203"/>
    <w:rsid w:val="00524863"/>
    <w:rsid w:val="005274F3"/>
    <w:rsid w:val="00527B14"/>
    <w:rsid w:val="0053489B"/>
    <w:rsid w:val="00535266"/>
    <w:rsid w:val="005355E8"/>
    <w:rsid w:val="00540EC9"/>
    <w:rsid w:val="00553C8F"/>
    <w:rsid w:val="00555D83"/>
    <w:rsid w:val="00557A8D"/>
    <w:rsid w:val="005655D7"/>
    <w:rsid w:val="0056567E"/>
    <w:rsid w:val="00567B18"/>
    <w:rsid w:val="00571FAF"/>
    <w:rsid w:val="00572336"/>
    <w:rsid w:val="00575EA3"/>
    <w:rsid w:val="005778E3"/>
    <w:rsid w:val="00583C16"/>
    <w:rsid w:val="0059135F"/>
    <w:rsid w:val="0059569E"/>
    <w:rsid w:val="00595959"/>
    <w:rsid w:val="005959D7"/>
    <w:rsid w:val="005A1741"/>
    <w:rsid w:val="005A1AC5"/>
    <w:rsid w:val="005A1CBF"/>
    <w:rsid w:val="005A211E"/>
    <w:rsid w:val="005B0923"/>
    <w:rsid w:val="005B11C1"/>
    <w:rsid w:val="005B2040"/>
    <w:rsid w:val="005B7589"/>
    <w:rsid w:val="005B7D90"/>
    <w:rsid w:val="005C679D"/>
    <w:rsid w:val="005C6C5D"/>
    <w:rsid w:val="005D0C46"/>
    <w:rsid w:val="005D2996"/>
    <w:rsid w:val="005D652A"/>
    <w:rsid w:val="005D7C3E"/>
    <w:rsid w:val="005E3AF8"/>
    <w:rsid w:val="005E454F"/>
    <w:rsid w:val="005F0AE2"/>
    <w:rsid w:val="005F11EA"/>
    <w:rsid w:val="005F1386"/>
    <w:rsid w:val="005F49FE"/>
    <w:rsid w:val="005F4D0C"/>
    <w:rsid w:val="005F51FF"/>
    <w:rsid w:val="00601DAA"/>
    <w:rsid w:val="00602433"/>
    <w:rsid w:val="00604DA3"/>
    <w:rsid w:val="00607860"/>
    <w:rsid w:val="00612CA1"/>
    <w:rsid w:val="00616B05"/>
    <w:rsid w:val="00617D5C"/>
    <w:rsid w:val="0062100F"/>
    <w:rsid w:val="00621903"/>
    <w:rsid w:val="00626526"/>
    <w:rsid w:val="006266B4"/>
    <w:rsid w:val="006308F1"/>
    <w:rsid w:val="006314FA"/>
    <w:rsid w:val="00631D58"/>
    <w:rsid w:val="00637E3D"/>
    <w:rsid w:val="00642714"/>
    <w:rsid w:val="00644A89"/>
    <w:rsid w:val="00652215"/>
    <w:rsid w:val="00652D62"/>
    <w:rsid w:val="00655D59"/>
    <w:rsid w:val="00656803"/>
    <w:rsid w:val="006577E3"/>
    <w:rsid w:val="006620C6"/>
    <w:rsid w:val="00667139"/>
    <w:rsid w:val="00670365"/>
    <w:rsid w:val="00670D3C"/>
    <w:rsid w:val="006741BC"/>
    <w:rsid w:val="00675601"/>
    <w:rsid w:val="00676F00"/>
    <w:rsid w:val="006772EB"/>
    <w:rsid w:val="00682D64"/>
    <w:rsid w:val="00687150"/>
    <w:rsid w:val="00687837"/>
    <w:rsid w:val="00696675"/>
    <w:rsid w:val="006972A9"/>
    <w:rsid w:val="006A2E9D"/>
    <w:rsid w:val="006A36A4"/>
    <w:rsid w:val="006A3AD1"/>
    <w:rsid w:val="006A483B"/>
    <w:rsid w:val="006A50BE"/>
    <w:rsid w:val="006A736F"/>
    <w:rsid w:val="006B278A"/>
    <w:rsid w:val="006B2832"/>
    <w:rsid w:val="006B62BB"/>
    <w:rsid w:val="006B63BF"/>
    <w:rsid w:val="006C1AF2"/>
    <w:rsid w:val="006C33CC"/>
    <w:rsid w:val="006C722F"/>
    <w:rsid w:val="006D3AE7"/>
    <w:rsid w:val="006D74AE"/>
    <w:rsid w:val="006E1EA3"/>
    <w:rsid w:val="006E5927"/>
    <w:rsid w:val="006F4496"/>
    <w:rsid w:val="006F45B5"/>
    <w:rsid w:val="006F6B2F"/>
    <w:rsid w:val="00702E1D"/>
    <w:rsid w:val="00707E12"/>
    <w:rsid w:val="0072601A"/>
    <w:rsid w:val="00726B1C"/>
    <w:rsid w:val="0073547E"/>
    <w:rsid w:val="007374A8"/>
    <w:rsid w:val="00737C10"/>
    <w:rsid w:val="007423C8"/>
    <w:rsid w:val="00743FBE"/>
    <w:rsid w:val="00744E96"/>
    <w:rsid w:val="00746ADA"/>
    <w:rsid w:val="007522DB"/>
    <w:rsid w:val="00753864"/>
    <w:rsid w:val="00757754"/>
    <w:rsid w:val="00761F47"/>
    <w:rsid w:val="00762CAE"/>
    <w:rsid w:val="00763427"/>
    <w:rsid w:val="00763A03"/>
    <w:rsid w:val="007651F7"/>
    <w:rsid w:val="007664A5"/>
    <w:rsid w:val="00771A13"/>
    <w:rsid w:val="0077464E"/>
    <w:rsid w:val="00775D66"/>
    <w:rsid w:val="00787C29"/>
    <w:rsid w:val="00791A37"/>
    <w:rsid w:val="007932F8"/>
    <w:rsid w:val="00796D80"/>
    <w:rsid w:val="007A07CB"/>
    <w:rsid w:val="007A3505"/>
    <w:rsid w:val="007A3D08"/>
    <w:rsid w:val="007A413E"/>
    <w:rsid w:val="007A7198"/>
    <w:rsid w:val="007B04F6"/>
    <w:rsid w:val="007B2F0A"/>
    <w:rsid w:val="007B4498"/>
    <w:rsid w:val="007B549F"/>
    <w:rsid w:val="007B6449"/>
    <w:rsid w:val="007C16AF"/>
    <w:rsid w:val="007C2BF5"/>
    <w:rsid w:val="007C523A"/>
    <w:rsid w:val="007C635B"/>
    <w:rsid w:val="007D0193"/>
    <w:rsid w:val="007D4116"/>
    <w:rsid w:val="007D4A5A"/>
    <w:rsid w:val="007D66DC"/>
    <w:rsid w:val="007D6FC7"/>
    <w:rsid w:val="007D7779"/>
    <w:rsid w:val="007D7C67"/>
    <w:rsid w:val="007E0DD9"/>
    <w:rsid w:val="007E24C5"/>
    <w:rsid w:val="007E35F1"/>
    <w:rsid w:val="007E4B2D"/>
    <w:rsid w:val="007F7554"/>
    <w:rsid w:val="0080243F"/>
    <w:rsid w:val="00805688"/>
    <w:rsid w:val="00806443"/>
    <w:rsid w:val="00806939"/>
    <w:rsid w:val="00810777"/>
    <w:rsid w:val="00812A34"/>
    <w:rsid w:val="008142C6"/>
    <w:rsid w:val="008171B9"/>
    <w:rsid w:val="00822C15"/>
    <w:rsid w:val="008234D5"/>
    <w:rsid w:val="00823847"/>
    <w:rsid w:val="00826F18"/>
    <w:rsid w:val="0083561A"/>
    <w:rsid w:val="0083680E"/>
    <w:rsid w:val="00843489"/>
    <w:rsid w:val="00845FE4"/>
    <w:rsid w:val="00851003"/>
    <w:rsid w:val="00851B5D"/>
    <w:rsid w:val="00853321"/>
    <w:rsid w:val="008541A7"/>
    <w:rsid w:val="00857CE3"/>
    <w:rsid w:val="008604D9"/>
    <w:rsid w:val="008610C3"/>
    <w:rsid w:val="0086127B"/>
    <w:rsid w:val="00871D57"/>
    <w:rsid w:val="00873D61"/>
    <w:rsid w:val="00874F21"/>
    <w:rsid w:val="00876526"/>
    <w:rsid w:val="00877392"/>
    <w:rsid w:val="008778AF"/>
    <w:rsid w:val="0088269B"/>
    <w:rsid w:val="00883520"/>
    <w:rsid w:val="00885EC0"/>
    <w:rsid w:val="0088666F"/>
    <w:rsid w:val="00890A4E"/>
    <w:rsid w:val="008945AC"/>
    <w:rsid w:val="008966CD"/>
    <w:rsid w:val="008A40DB"/>
    <w:rsid w:val="008A7E17"/>
    <w:rsid w:val="008B48C3"/>
    <w:rsid w:val="008B6F53"/>
    <w:rsid w:val="008C1CC5"/>
    <w:rsid w:val="008C5947"/>
    <w:rsid w:val="008C6D4E"/>
    <w:rsid w:val="008C7500"/>
    <w:rsid w:val="008D0D89"/>
    <w:rsid w:val="008D1775"/>
    <w:rsid w:val="008D1C47"/>
    <w:rsid w:val="008D4FF0"/>
    <w:rsid w:val="008D5490"/>
    <w:rsid w:val="008E2A5D"/>
    <w:rsid w:val="008E3E43"/>
    <w:rsid w:val="008E6100"/>
    <w:rsid w:val="008E617E"/>
    <w:rsid w:val="008E77DA"/>
    <w:rsid w:val="008F2982"/>
    <w:rsid w:val="008F4B3E"/>
    <w:rsid w:val="00906465"/>
    <w:rsid w:val="00906963"/>
    <w:rsid w:val="0091629E"/>
    <w:rsid w:val="009217A2"/>
    <w:rsid w:val="00921D2F"/>
    <w:rsid w:val="00921DB9"/>
    <w:rsid w:val="009236C5"/>
    <w:rsid w:val="009238F3"/>
    <w:rsid w:val="00933A69"/>
    <w:rsid w:val="0093664A"/>
    <w:rsid w:val="00940BBC"/>
    <w:rsid w:val="00943510"/>
    <w:rsid w:val="00947D4F"/>
    <w:rsid w:val="00950555"/>
    <w:rsid w:val="00953293"/>
    <w:rsid w:val="009533FF"/>
    <w:rsid w:val="009546D7"/>
    <w:rsid w:val="00957BAF"/>
    <w:rsid w:val="009607CA"/>
    <w:rsid w:val="009614D8"/>
    <w:rsid w:val="00965264"/>
    <w:rsid w:val="00966B5D"/>
    <w:rsid w:val="009715C2"/>
    <w:rsid w:val="00972C99"/>
    <w:rsid w:val="00977814"/>
    <w:rsid w:val="00980D2B"/>
    <w:rsid w:val="0098198A"/>
    <w:rsid w:val="009828FC"/>
    <w:rsid w:val="00983B63"/>
    <w:rsid w:val="00992C15"/>
    <w:rsid w:val="00993DB4"/>
    <w:rsid w:val="00997771"/>
    <w:rsid w:val="009A17D3"/>
    <w:rsid w:val="009A1B35"/>
    <w:rsid w:val="009B02DB"/>
    <w:rsid w:val="009B21BD"/>
    <w:rsid w:val="009C0823"/>
    <w:rsid w:val="009C0A46"/>
    <w:rsid w:val="009C467D"/>
    <w:rsid w:val="009C5709"/>
    <w:rsid w:val="009C58D8"/>
    <w:rsid w:val="009D08FE"/>
    <w:rsid w:val="009D66AC"/>
    <w:rsid w:val="009D7328"/>
    <w:rsid w:val="009E1E60"/>
    <w:rsid w:val="009E2507"/>
    <w:rsid w:val="009E4155"/>
    <w:rsid w:val="009E41BE"/>
    <w:rsid w:val="009E6CED"/>
    <w:rsid w:val="009F39E1"/>
    <w:rsid w:val="009F52DF"/>
    <w:rsid w:val="009F6361"/>
    <w:rsid w:val="009F6BFA"/>
    <w:rsid w:val="00A007AB"/>
    <w:rsid w:val="00A02612"/>
    <w:rsid w:val="00A03DE0"/>
    <w:rsid w:val="00A0435B"/>
    <w:rsid w:val="00A06F8D"/>
    <w:rsid w:val="00A10126"/>
    <w:rsid w:val="00A105A4"/>
    <w:rsid w:val="00A14B5F"/>
    <w:rsid w:val="00A1555A"/>
    <w:rsid w:val="00A24832"/>
    <w:rsid w:val="00A43B4C"/>
    <w:rsid w:val="00A45B15"/>
    <w:rsid w:val="00A52200"/>
    <w:rsid w:val="00A5265C"/>
    <w:rsid w:val="00A52CAC"/>
    <w:rsid w:val="00A61A6C"/>
    <w:rsid w:val="00A6506D"/>
    <w:rsid w:val="00A676D5"/>
    <w:rsid w:val="00A7053C"/>
    <w:rsid w:val="00A70927"/>
    <w:rsid w:val="00A73E6F"/>
    <w:rsid w:val="00A74A76"/>
    <w:rsid w:val="00A805B4"/>
    <w:rsid w:val="00A9339A"/>
    <w:rsid w:val="00A9395F"/>
    <w:rsid w:val="00AA0B94"/>
    <w:rsid w:val="00AA1D49"/>
    <w:rsid w:val="00AA56A6"/>
    <w:rsid w:val="00AA57EE"/>
    <w:rsid w:val="00AA63F7"/>
    <w:rsid w:val="00AA7030"/>
    <w:rsid w:val="00AB38BA"/>
    <w:rsid w:val="00AC04BA"/>
    <w:rsid w:val="00AC38E6"/>
    <w:rsid w:val="00AD39AB"/>
    <w:rsid w:val="00AD4C6F"/>
    <w:rsid w:val="00AD65B8"/>
    <w:rsid w:val="00AD6990"/>
    <w:rsid w:val="00AD7CB9"/>
    <w:rsid w:val="00AD7FC3"/>
    <w:rsid w:val="00AE2116"/>
    <w:rsid w:val="00AE4308"/>
    <w:rsid w:val="00AE5E40"/>
    <w:rsid w:val="00AE7BD9"/>
    <w:rsid w:val="00AF188C"/>
    <w:rsid w:val="00AF1FD0"/>
    <w:rsid w:val="00AF2E6D"/>
    <w:rsid w:val="00AF3417"/>
    <w:rsid w:val="00AF7A86"/>
    <w:rsid w:val="00B021DD"/>
    <w:rsid w:val="00B03C5E"/>
    <w:rsid w:val="00B04110"/>
    <w:rsid w:val="00B04C54"/>
    <w:rsid w:val="00B04E94"/>
    <w:rsid w:val="00B105CC"/>
    <w:rsid w:val="00B10C6B"/>
    <w:rsid w:val="00B13554"/>
    <w:rsid w:val="00B15D54"/>
    <w:rsid w:val="00B2485B"/>
    <w:rsid w:val="00B25D02"/>
    <w:rsid w:val="00B27546"/>
    <w:rsid w:val="00B332DF"/>
    <w:rsid w:val="00B362CD"/>
    <w:rsid w:val="00B36DDB"/>
    <w:rsid w:val="00B36FDE"/>
    <w:rsid w:val="00B51D29"/>
    <w:rsid w:val="00B53094"/>
    <w:rsid w:val="00B53F48"/>
    <w:rsid w:val="00B562BA"/>
    <w:rsid w:val="00B56D09"/>
    <w:rsid w:val="00B57422"/>
    <w:rsid w:val="00B63BFF"/>
    <w:rsid w:val="00B658A9"/>
    <w:rsid w:val="00B65E83"/>
    <w:rsid w:val="00B6694D"/>
    <w:rsid w:val="00B67673"/>
    <w:rsid w:val="00B75C1C"/>
    <w:rsid w:val="00B764BB"/>
    <w:rsid w:val="00B765D5"/>
    <w:rsid w:val="00B76F9C"/>
    <w:rsid w:val="00B77322"/>
    <w:rsid w:val="00B80377"/>
    <w:rsid w:val="00B849AA"/>
    <w:rsid w:val="00B86194"/>
    <w:rsid w:val="00B90CBE"/>
    <w:rsid w:val="00B92ED6"/>
    <w:rsid w:val="00B9365C"/>
    <w:rsid w:val="00B95199"/>
    <w:rsid w:val="00B95884"/>
    <w:rsid w:val="00B96425"/>
    <w:rsid w:val="00B964F0"/>
    <w:rsid w:val="00B96E16"/>
    <w:rsid w:val="00BA21F4"/>
    <w:rsid w:val="00BA2671"/>
    <w:rsid w:val="00BA5A6D"/>
    <w:rsid w:val="00BB2C07"/>
    <w:rsid w:val="00BB3383"/>
    <w:rsid w:val="00BB61D3"/>
    <w:rsid w:val="00BB723C"/>
    <w:rsid w:val="00BC3224"/>
    <w:rsid w:val="00BD1D22"/>
    <w:rsid w:val="00BD2320"/>
    <w:rsid w:val="00BD79BA"/>
    <w:rsid w:val="00BE0A7B"/>
    <w:rsid w:val="00BE111E"/>
    <w:rsid w:val="00BF2CC1"/>
    <w:rsid w:val="00BF5D04"/>
    <w:rsid w:val="00BF616B"/>
    <w:rsid w:val="00BF7DD7"/>
    <w:rsid w:val="00BF7E9D"/>
    <w:rsid w:val="00C063C1"/>
    <w:rsid w:val="00C12142"/>
    <w:rsid w:val="00C17EA0"/>
    <w:rsid w:val="00C20860"/>
    <w:rsid w:val="00C22080"/>
    <w:rsid w:val="00C32593"/>
    <w:rsid w:val="00C339E2"/>
    <w:rsid w:val="00C40B50"/>
    <w:rsid w:val="00C40D5F"/>
    <w:rsid w:val="00C414E6"/>
    <w:rsid w:val="00C41EC5"/>
    <w:rsid w:val="00C4493F"/>
    <w:rsid w:val="00C54B21"/>
    <w:rsid w:val="00C55350"/>
    <w:rsid w:val="00C55540"/>
    <w:rsid w:val="00C60FE1"/>
    <w:rsid w:val="00C66B82"/>
    <w:rsid w:val="00C70671"/>
    <w:rsid w:val="00C718D5"/>
    <w:rsid w:val="00C72247"/>
    <w:rsid w:val="00C75C86"/>
    <w:rsid w:val="00C8213A"/>
    <w:rsid w:val="00C858EA"/>
    <w:rsid w:val="00C961D7"/>
    <w:rsid w:val="00C96896"/>
    <w:rsid w:val="00C96BFA"/>
    <w:rsid w:val="00CA1A5F"/>
    <w:rsid w:val="00CA2A17"/>
    <w:rsid w:val="00CA53C3"/>
    <w:rsid w:val="00CB351C"/>
    <w:rsid w:val="00CB64CB"/>
    <w:rsid w:val="00CC7B6F"/>
    <w:rsid w:val="00CD7103"/>
    <w:rsid w:val="00CE41E8"/>
    <w:rsid w:val="00CE42EE"/>
    <w:rsid w:val="00CF4273"/>
    <w:rsid w:val="00CF6F35"/>
    <w:rsid w:val="00D02069"/>
    <w:rsid w:val="00D052B7"/>
    <w:rsid w:val="00D11FC1"/>
    <w:rsid w:val="00D136A3"/>
    <w:rsid w:val="00D15B65"/>
    <w:rsid w:val="00D15E42"/>
    <w:rsid w:val="00D169E7"/>
    <w:rsid w:val="00D1797C"/>
    <w:rsid w:val="00D22BAD"/>
    <w:rsid w:val="00D23E90"/>
    <w:rsid w:val="00D257C0"/>
    <w:rsid w:val="00D31C83"/>
    <w:rsid w:val="00D32B0F"/>
    <w:rsid w:val="00D346FB"/>
    <w:rsid w:val="00D36008"/>
    <w:rsid w:val="00D37C29"/>
    <w:rsid w:val="00D40203"/>
    <w:rsid w:val="00D4145E"/>
    <w:rsid w:val="00D43D1E"/>
    <w:rsid w:val="00D50058"/>
    <w:rsid w:val="00D50923"/>
    <w:rsid w:val="00D546AA"/>
    <w:rsid w:val="00D55ACC"/>
    <w:rsid w:val="00D563AC"/>
    <w:rsid w:val="00D57620"/>
    <w:rsid w:val="00D6096E"/>
    <w:rsid w:val="00D64EC8"/>
    <w:rsid w:val="00D70AFD"/>
    <w:rsid w:val="00D70DF3"/>
    <w:rsid w:val="00D73351"/>
    <w:rsid w:val="00D803E2"/>
    <w:rsid w:val="00D84079"/>
    <w:rsid w:val="00D84593"/>
    <w:rsid w:val="00D847B7"/>
    <w:rsid w:val="00D87D68"/>
    <w:rsid w:val="00D910A6"/>
    <w:rsid w:val="00D922C0"/>
    <w:rsid w:val="00D933C7"/>
    <w:rsid w:val="00D9372F"/>
    <w:rsid w:val="00D93921"/>
    <w:rsid w:val="00D97751"/>
    <w:rsid w:val="00DB4149"/>
    <w:rsid w:val="00DC0645"/>
    <w:rsid w:val="00DC0B05"/>
    <w:rsid w:val="00DC0D3D"/>
    <w:rsid w:val="00DC154A"/>
    <w:rsid w:val="00DC39FD"/>
    <w:rsid w:val="00DD29F0"/>
    <w:rsid w:val="00DD373B"/>
    <w:rsid w:val="00DD45D0"/>
    <w:rsid w:val="00DF63CB"/>
    <w:rsid w:val="00DF76B6"/>
    <w:rsid w:val="00E055CA"/>
    <w:rsid w:val="00E07C6B"/>
    <w:rsid w:val="00E12C62"/>
    <w:rsid w:val="00E1320F"/>
    <w:rsid w:val="00E153C4"/>
    <w:rsid w:val="00E153CF"/>
    <w:rsid w:val="00E155FF"/>
    <w:rsid w:val="00E1710B"/>
    <w:rsid w:val="00E20019"/>
    <w:rsid w:val="00E219BE"/>
    <w:rsid w:val="00E21ED6"/>
    <w:rsid w:val="00E2272E"/>
    <w:rsid w:val="00E30CBD"/>
    <w:rsid w:val="00E322C9"/>
    <w:rsid w:val="00E323BF"/>
    <w:rsid w:val="00E3706C"/>
    <w:rsid w:val="00E377DD"/>
    <w:rsid w:val="00E37877"/>
    <w:rsid w:val="00E37EE0"/>
    <w:rsid w:val="00E404CB"/>
    <w:rsid w:val="00E42364"/>
    <w:rsid w:val="00E44AA8"/>
    <w:rsid w:val="00E505B2"/>
    <w:rsid w:val="00E509CD"/>
    <w:rsid w:val="00E51D1A"/>
    <w:rsid w:val="00E60396"/>
    <w:rsid w:val="00E60BCC"/>
    <w:rsid w:val="00E62A10"/>
    <w:rsid w:val="00E70902"/>
    <w:rsid w:val="00E73FD0"/>
    <w:rsid w:val="00E75129"/>
    <w:rsid w:val="00E82100"/>
    <w:rsid w:val="00E83BB5"/>
    <w:rsid w:val="00E85B29"/>
    <w:rsid w:val="00E86B12"/>
    <w:rsid w:val="00E86E3F"/>
    <w:rsid w:val="00E87992"/>
    <w:rsid w:val="00E90CD6"/>
    <w:rsid w:val="00E90E92"/>
    <w:rsid w:val="00E90FF1"/>
    <w:rsid w:val="00E9104E"/>
    <w:rsid w:val="00E93B10"/>
    <w:rsid w:val="00E95886"/>
    <w:rsid w:val="00E961A5"/>
    <w:rsid w:val="00EA0D82"/>
    <w:rsid w:val="00EA13A6"/>
    <w:rsid w:val="00EA1961"/>
    <w:rsid w:val="00EA5454"/>
    <w:rsid w:val="00EB0F98"/>
    <w:rsid w:val="00EB2092"/>
    <w:rsid w:val="00EB3013"/>
    <w:rsid w:val="00EB33EF"/>
    <w:rsid w:val="00EB4ACF"/>
    <w:rsid w:val="00EB6759"/>
    <w:rsid w:val="00EC2BD8"/>
    <w:rsid w:val="00EC4551"/>
    <w:rsid w:val="00EC4FCF"/>
    <w:rsid w:val="00EC506D"/>
    <w:rsid w:val="00EC7458"/>
    <w:rsid w:val="00ED2F59"/>
    <w:rsid w:val="00ED367A"/>
    <w:rsid w:val="00ED4110"/>
    <w:rsid w:val="00ED731B"/>
    <w:rsid w:val="00ED788C"/>
    <w:rsid w:val="00ED7B80"/>
    <w:rsid w:val="00EE139C"/>
    <w:rsid w:val="00EE16AD"/>
    <w:rsid w:val="00EE391E"/>
    <w:rsid w:val="00EE509F"/>
    <w:rsid w:val="00EF13F1"/>
    <w:rsid w:val="00EF27D9"/>
    <w:rsid w:val="00EF55D0"/>
    <w:rsid w:val="00EF5633"/>
    <w:rsid w:val="00EF614E"/>
    <w:rsid w:val="00EF6368"/>
    <w:rsid w:val="00EF7EC0"/>
    <w:rsid w:val="00F00B4B"/>
    <w:rsid w:val="00F03725"/>
    <w:rsid w:val="00F04145"/>
    <w:rsid w:val="00F0525E"/>
    <w:rsid w:val="00F214CE"/>
    <w:rsid w:val="00F21EF2"/>
    <w:rsid w:val="00F2252D"/>
    <w:rsid w:val="00F242BE"/>
    <w:rsid w:val="00F302D0"/>
    <w:rsid w:val="00F37FBB"/>
    <w:rsid w:val="00F44756"/>
    <w:rsid w:val="00F44B14"/>
    <w:rsid w:val="00F44B9C"/>
    <w:rsid w:val="00F45FA9"/>
    <w:rsid w:val="00F5342B"/>
    <w:rsid w:val="00F53922"/>
    <w:rsid w:val="00F54D5F"/>
    <w:rsid w:val="00F60005"/>
    <w:rsid w:val="00F61E21"/>
    <w:rsid w:val="00F6270A"/>
    <w:rsid w:val="00F648C2"/>
    <w:rsid w:val="00F67AB7"/>
    <w:rsid w:val="00F70D0B"/>
    <w:rsid w:val="00F710B5"/>
    <w:rsid w:val="00F72628"/>
    <w:rsid w:val="00F91783"/>
    <w:rsid w:val="00F96899"/>
    <w:rsid w:val="00F97714"/>
    <w:rsid w:val="00FA6DA2"/>
    <w:rsid w:val="00FB0A82"/>
    <w:rsid w:val="00FB0F97"/>
    <w:rsid w:val="00FB2DA2"/>
    <w:rsid w:val="00FB4D1F"/>
    <w:rsid w:val="00FB5570"/>
    <w:rsid w:val="00FC4A18"/>
    <w:rsid w:val="00FC4D5F"/>
    <w:rsid w:val="00FC5542"/>
    <w:rsid w:val="00FC6805"/>
    <w:rsid w:val="00FF398B"/>
    <w:rsid w:val="00FF46C8"/>
    <w:rsid w:val="2A0875EA"/>
    <w:rsid w:val="2C11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143</Words>
  <Characters>820</Characters>
  <Lines>6</Lines>
  <Paragraphs>1</Paragraphs>
  <TotalTime>14</TotalTime>
  <ScaleCrop>false</ScaleCrop>
  <LinksUpToDate>false</LinksUpToDate>
  <CharactersWithSpaces>962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2020-11-16T06:37:00Z</dcterms:created>
  <dc:creator>梁辉</dc:creator>
  <cp:lastModifiedBy>*A宁艺翔A*</cp:lastModifiedBy>
  <dcterms:modified xsi:type="dcterms:W3CDTF">2020-11-18T03:30:49Z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