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91" w:rsidRDefault="002D4891" w:rsidP="002D4891">
      <w:pPr>
        <w:widowControl/>
        <w:spacing w:line="360" w:lineRule="atLeast"/>
        <w:jc w:val="center"/>
        <w:rPr>
          <w:rFonts w:ascii="方正小标宋简体" w:eastAsia="方正小标宋简体" w:hAnsi="宋体" w:cs="Arial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Arial" w:hint="eastAsia"/>
          <w:color w:val="000000"/>
          <w:kern w:val="0"/>
          <w:sz w:val="36"/>
          <w:szCs w:val="36"/>
        </w:rPr>
        <w:t>广西贸促会2020年度考试录用参照公务员法管理单位工作人员拟录用人员名单</w:t>
      </w:r>
    </w:p>
    <w:tbl>
      <w:tblPr>
        <w:tblpPr w:leftFromText="180" w:rightFromText="180" w:vertAnchor="page" w:horzAnchor="margin" w:tblpY="3871"/>
        <w:tblW w:w="14473" w:type="dxa"/>
        <w:tblCellMar>
          <w:left w:w="0" w:type="dxa"/>
          <w:right w:w="0" w:type="dxa"/>
        </w:tblCellMar>
        <w:tblLook w:val="04A0"/>
      </w:tblPr>
      <w:tblGrid>
        <w:gridCol w:w="565"/>
        <w:gridCol w:w="1307"/>
        <w:gridCol w:w="1175"/>
        <w:gridCol w:w="1613"/>
        <w:gridCol w:w="829"/>
        <w:gridCol w:w="568"/>
        <w:gridCol w:w="675"/>
        <w:gridCol w:w="1649"/>
        <w:gridCol w:w="2623"/>
        <w:gridCol w:w="1291"/>
        <w:gridCol w:w="1089"/>
        <w:gridCol w:w="1089"/>
      </w:tblGrid>
      <w:tr w:rsidR="002D4891" w:rsidTr="00C31831">
        <w:trPr>
          <w:trHeight w:val="8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91" w:rsidRDefault="002D4891" w:rsidP="00C3183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91" w:rsidRDefault="002D4891" w:rsidP="00C3183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91" w:rsidRDefault="002D4891" w:rsidP="00C31831">
            <w:pPr>
              <w:widowControl/>
              <w:jc w:val="center"/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91" w:rsidRDefault="002D4891" w:rsidP="00C31831">
            <w:pPr>
              <w:widowControl/>
              <w:jc w:val="center"/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职位名称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91" w:rsidRDefault="002D4891" w:rsidP="00C3183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91" w:rsidRDefault="002D4891" w:rsidP="00C3183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91" w:rsidRDefault="002D4891" w:rsidP="00C3183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91" w:rsidRDefault="002D4891" w:rsidP="00C3183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91" w:rsidRDefault="002D4891" w:rsidP="00C3183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所在工作单位或毕业院校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D4891" w:rsidRDefault="002D4891" w:rsidP="00C3183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笔试成绩</w:t>
            </w:r>
          </w:p>
          <w:p w:rsidR="002D4891" w:rsidRDefault="002D4891" w:rsidP="00C31831">
            <w:pPr>
              <w:widowControl/>
              <w:jc w:val="center"/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（含照顾</w:t>
            </w:r>
          </w:p>
          <w:p w:rsidR="002D4891" w:rsidRDefault="002D4891" w:rsidP="00C3183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加分）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D4891" w:rsidRDefault="002D4891" w:rsidP="00C3183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D4891" w:rsidRDefault="002D4891" w:rsidP="00C3183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2D4891" w:rsidTr="00C31831">
        <w:trPr>
          <w:trHeight w:val="11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91" w:rsidRDefault="002D4891" w:rsidP="00C3183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91" w:rsidRPr="00730416" w:rsidRDefault="002D4891" w:rsidP="00C31831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30416">
              <w:rPr>
                <w:rFonts w:ascii="宋体" w:hAnsi="宋体" w:hint="eastAsia"/>
                <w:szCs w:val="21"/>
              </w:rPr>
              <w:t>广西贸促会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91" w:rsidRPr="00730416" w:rsidRDefault="002D4891" w:rsidP="00C31831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30416">
              <w:rPr>
                <w:rFonts w:ascii="宋体" w:hAnsi="宋体" w:hint="eastAsia"/>
                <w:szCs w:val="21"/>
              </w:rPr>
              <w:t>广西贸促会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91" w:rsidRPr="00730416" w:rsidRDefault="002D4891" w:rsidP="00C31831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30416">
              <w:rPr>
                <w:rFonts w:ascii="宋体" w:hAnsi="宋体" w:cs="宋体" w:hint="eastAsia"/>
                <w:szCs w:val="21"/>
              </w:rPr>
              <w:t>四级主任科员（职位代码：</w:t>
            </w:r>
            <w:r w:rsidRPr="00730416">
              <w:rPr>
                <w:rFonts w:ascii="宋体" w:hAnsi="宋体" w:hint="eastAsia"/>
                <w:kern w:val="0"/>
                <w:sz w:val="20"/>
                <w:szCs w:val="20"/>
                <w:lang/>
              </w:rPr>
              <w:t>20150014</w:t>
            </w:r>
            <w:r w:rsidRPr="00730416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91" w:rsidRPr="00730416" w:rsidRDefault="002D4891" w:rsidP="00C31831">
            <w:pPr>
              <w:widowControl/>
              <w:jc w:val="center"/>
              <w:textAlignment w:val="center"/>
              <w:rPr>
                <w:rFonts w:ascii="宋体" w:hAnsi="宋体" w:hint="eastAsia"/>
                <w:sz w:val="20"/>
                <w:szCs w:val="20"/>
              </w:rPr>
            </w:pPr>
            <w:r w:rsidRPr="00730416">
              <w:rPr>
                <w:rFonts w:ascii="宋体" w:hAnsi="宋体" w:hint="eastAsia"/>
                <w:kern w:val="0"/>
                <w:sz w:val="20"/>
                <w:szCs w:val="20"/>
                <w:lang/>
              </w:rPr>
              <w:t>周琪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91" w:rsidRPr="00730416" w:rsidRDefault="002D4891" w:rsidP="00C31831">
            <w:pPr>
              <w:widowControl/>
              <w:jc w:val="center"/>
              <w:textAlignment w:val="center"/>
              <w:rPr>
                <w:rFonts w:ascii="宋体" w:hAnsi="宋体" w:hint="eastAsia"/>
                <w:sz w:val="20"/>
                <w:szCs w:val="20"/>
              </w:rPr>
            </w:pPr>
            <w:r w:rsidRPr="00730416">
              <w:rPr>
                <w:rFonts w:ascii="宋体" w:hAnsi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91" w:rsidRPr="00730416" w:rsidRDefault="002D4891" w:rsidP="00C31831">
            <w:pPr>
              <w:widowControl/>
              <w:jc w:val="center"/>
              <w:textAlignment w:val="center"/>
              <w:rPr>
                <w:rFonts w:ascii="宋体" w:hAnsi="宋体" w:hint="eastAsia"/>
                <w:sz w:val="20"/>
                <w:szCs w:val="20"/>
              </w:rPr>
            </w:pPr>
            <w:r w:rsidRPr="00730416">
              <w:rPr>
                <w:rFonts w:ascii="宋体" w:hAnsi="宋体" w:hint="eastAsia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91" w:rsidRPr="00730416" w:rsidRDefault="002D4891" w:rsidP="00C31831">
            <w:pPr>
              <w:widowControl/>
              <w:jc w:val="center"/>
              <w:textAlignment w:val="center"/>
              <w:rPr>
                <w:rFonts w:ascii="宋体" w:hAnsi="宋体" w:hint="eastAsia"/>
                <w:sz w:val="20"/>
                <w:szCs w:val="20"/>
              </w:rPr>
            </w:pPr>
            <w:r w:rsidRPr="00730416">
              <w:rPr>
                <w:rFonts w:ascii="宋体" w:hAnsi="宋体" w:hint="eastAsia"/>
                <w:kern w:val="0"/>
                <w:sz w:val="20"/>
                <w:szCs w:val="20"/>
                <w:lang/>
              </w:rPr>
              <w:t>11150803311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91" w:rsidRPr="00730416" w:rsidRDefault="002D4891" w:rsidP="00C31831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30416">
              <w:rPr>
                <w:rFonts w:ascii="宋体" w:hAnsi="宋体" w:cs="宋体" w:hint="eastAsia"/>
                <w:szCs w:val="21"/>
              </w:rPr>
              <w:t>待业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D4891" w:rsidRPr="00730416" w:rsidRDefault="002D4891" w:rsidP="00C31831">
            <w:pPr>
              <w:jc w:val="center"/>
              <w:rPr>
                <w:rFonts w:ascii="宋体" w:hAnsi="宋体" w:hint="eastAsia"/>
                <w:szCs w:val="21"/>
              </w:rPr>
            </w:pPr>
            <w:r w:rsidRPr="00730416">
              <w:rPr>
                <w:rFonts w:ascii="宋体" w:hAnsi="宋体" w:hint="eastAsia"/>
                <w:szCs w:val="21"/>
              </w:rPr>
              <w:t>155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D4891" w:rsidRPr="00730416" w:rsidRDefault="002D4891" w:rsidP="00C31831">
            <w:pPr>
              <w:jc w:val="center"/>
              <w:rPr>
                <w:rFonts w:ascii="宋体" w:hAnsi="宋体" w:hint="eastAsia"/>
                <w:szCs w:val="21"/>
              </w:rPr>
            </w:pPr>
            <w:r w:rsidRPr="00730416">
              <w:rPr>
                <w:rFonts w:ascii="宋体" w:hAnsi="宋体" w:hint="eastAsia"/>
                <w:szCs w:val="21"/>
              </w:rPr>
              <w:t>87.18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D4891" w:rsidRPr="00730416" w:rsidRDefault="002D4891" w:rsidP="00C31831">
            <w:pPr>
              <w:jc w:val="center"/>
              <w:rPr>
                <w:rFonts w:ascii="宋体" w:hAnsi="宋体" w:hint="eastAsia"/>
                <w:szCs w:val="21"/>
              </w:rPr>
            </w:pPr>
            <w:r w:rsidRPr="00730416">
              <w:rPr>
                <w:rFonts w:ascii="宋体" w:hAnsi="宋体" w:hint="eastAsia"/>
                <w:szCs w:val="21"/>
              </w:rPr>
              <w:t>242.18</w:t>
            </w:r>
          </w:p>
        </w:tc>
      </w:tr>
    </w:tbl>
    <w:p w:rsidR="002D4891" w:rsidRDefault="002D4891" w:rsidP="002D4891">
      <w:pPr>
        <w:rPr>
          <w:rFonts w:hint="eastAsia"/>
        </w:rPr>
      </w:pPr>
    </w:p>
    <w:p w:rsidR="002D4891" w:rsidRPr="0020344C" w:rsidRDefault="002D4891" w:rsidP="002D4891">
      <w:pPr>
        <w:widowControl/>
        <w:spacing w:line="600" w:lineRule="exact"/>
        <w:ind w:leftChars="343" w:left="720" w:right="640" w:firstLineChars="1400" w:firstLine="4760"/>
        <w:rPr>
          <w:sz w:val="34"/>
          <w:szCs w:val="34"/>
        </w:rPr>
      </w:pPr>
    </w:p>
    <w:p w:rsidR="00381A55" w:rsidRDefault="00381A55"/>
    <w:sectPr w:rsidR="00381A55" w:rsidSect="00730416">
      <w:pgSz w:w="16838" w:h="11906" w:orient="landscape"/>
      <w:pgMar w:top="1588" w:right="1418" w:bottom="1588" w:left="102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4891"/>
    <w:rsid w:val="002D4891"/>
    <w:rsid w:val="0038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IT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Division</dc:creator>
  <cp:lastModifiedBy>IT Division</cp:lastModifiedBy>
  <cp:revision>1</cp:revision>
  <dcterms:created xsi:type="dcterms:W3CDTF">2020-11-16T09:57:00Z</dcterms:created>
  <dcterms:modified xsi:type="dcterms:W3CDTF">2020-11-16T09:57:00Z</dcterms:modified>
</cp:coreProperties>
</file>