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center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面试考生防疫与安全须知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为保障广大考生和考务工作人员生命安全和身体健康，确保事业单位招聘工作安全进行，请所有考生知悉、理解、配合、支持以下防疫措施和要求。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1.根据疫情防控工作有关要求，考生应自觉如实进行面试前的健康监测。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（1）来自国内疫情低风险地区的考生：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“河北健康码”为绿码且健康状况正常，经现场测量体温正常可参加面试。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“河北健康码”为红码或黄码的，应及时查明原因（考生可拨打“河北健康码”中“服务说明”公布的衡水市咨询电话），并按相关要求执行。凡因在14天健康监测中出现发热、干咳等体征症状的，须提供7天内2次核酸检测阴性证明方可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（2）考前14天内有国内疫情中高风险地区（含风险等级调整为低风险未满14天的地区）或国（境）外旅居史的考生：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“河北健康码”为绿码的，如无发热、干咳等体征症状的经测量体温正常可参加考试；如有发热、干咳等体征症状的，须提供考前2次核酸检测阴性证明方可参加考试。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“河北健康码”为红码或黄码的，要按照防疫有关要求配合进行隔离医学观察或隔离治疗。此类人员如要参加考试，应按照河北省疫情防控措施纳入管理，进行健康监测出具2次核酸检测阴性报告后，均无异常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（3）既往新冠肺炎确诊病例、无症状感染者及密切接触者，现已按规定解除隔离观察的考生，应当主动向考务组织部门报告，且持河北健康码“绿码”方可参加面试。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4）仍在隔离治疗期或集中隔离观察期的新冠肺炎确诊病例、疑似病例、无症状感染者及密切接触者，以及与确诊、疑似病例或无症状感染者有密切接触史的考生，按照防疫有关要求配合进行隔离医学观察或隔离治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按照疫情防控要求和上述提示无法提供相关健康证明的考生，不得参加面试。因执行防疫规定需要进行隔离观察或隔离治疗，无法参加面试的考生，视同放弃考试。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面试时，考生须持二代居民身份证，向考务工作人员出示“河北健康码”及相关健康证明，经现场测温正常后进入考场。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2.考试当天，若考生在进入考点或考试过程中出现发热、咳嗽等症状，由考点医护人员进行初步诊断，并视情况安排到备用考场参加面试，或者立即采取隔离措施，送往定点医院进行医治。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考生进入考点后，需全程佩戴符合防护要求的口罩（建议佩戴医用外科口罩），仅在入场核验身份和面试答题时可以暂时摘下口罩。考生须听从考点工作人员指挥，分散进入考场，进出考场、如厕时均须与他人保持1米以上距离，避免近距离接触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特别提示：请考生关注考试各环节的时间节点，按照疫情防控有关要求，做好健康监测、自我隔离和相关防护，备好相关证明材料，为顺利参加考试做好准备。如因不能满足疫情防控相关要求，而影响参加考试的，责任由考生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F2242"/>
    <w:rsid w:val="1B3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2020-11-17T00:02:00Z</dcterms:created>
  <dc:creator>五岁小哥哥</dc:creator>
  <cp:lastModifiedBy>五岁小哥哥</cp:lastModifiedBy>
  <dcterms:modified xsi:type="dcterms:W3CDTF">2020-11-17T00:04:47Z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