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DED" w:rsidRPr="0002670E" w:rsidRDefault="00CE6DED" w:rsidP="00CE6DED">
      <w:pPr>
        <w:pStyle w:val="a3"/>
        <w:shd w:val="clear" w:color="auto" w:fill="FFFFFF"/>
        <w:spacing w:before="30" w:beforeAutospacing="0" w:after="30" w:afterAutospacing="0" w:line="400" w:lineRule="exact"/>
        <w:jc w:val="center"/>
        <w:rPr>
          <w:rStyle w:val="a4"/>
          <w:b w:val="0"/>
          <w:color w:val="000000"/>
          <w:sz w:val="32"/>
          <w:szCs w:val="32"/>
        </w:rPr>
      </w:pPr>
      <w:r w:rsidRPr="0002670E">
        <w:rPr>
          <w:rFonts w:hint="eastAsia"/>
          <w:b/>
          <w:sz w:val="32"/>
          <w:szCs w:val="32"/>
        </w:rPr>
        <w:t>应考人员违纪违规处理规定</w:t>
      </w:r>
      <w:r w:rsidR="003837E4">
        <w:rPr>
          <w:rFonts w:hint="eastAsia"/>
          <w:b/>
          <w:sz w:val="32"/>
          <w:szCs w:val="32"/>
        </w:rPr>
        <w:t>（专业测试）</w:t>
      </w:r>
    </w:p>
    <w:p w:rsidR="00CE6DED" w:rsidRDefault="00CE6DED" w:rsidP="00CE6DED">
      <w:pPr>
        <w:widowControl/>
        <w:adjustRightInd w:val="0"/>
        <w:snapToGrid w:val="0"/>
        <w:spacing w:line="400" w:lineRule="exact"/>
        <w:ind w:firstLineChars="200" w:firstLine="480"/>
        <w:jc w:val="left"/>
        <w:rPr>
          <w:rFonts w:ascii="宋体" w:hAnsi="宋体" w:cs="宋体"/>
          <w:kern w:val="0"/>
          <w:sz w:val="24"/>
        </w:rPr>
      </w:pPr>
    </w:p>
    <w:p w:rsidR="00CE6DED" w:rsidRPr="00FA3B11" w:rsidRDefault="00CE6DED" w:rsidP="00CE6DED">
      <w:pPr>
        <w:widowControl/>
        <w:adjustRightInd w:val="0"/>
        <w:snapToGrid w:val="0"/>
        <w:spacing w:line="400" w:lineRule="exact"/>
        <w:ind w:firstLineChars="200" w:firstLine="480"/>
        <w:jc w:val="left"/>
        <w:rPr>
          <w:rFonts w:ascii="宋体" w:eastAsia="长城仿宋体" w:hAnsi="宋体" w:cs="宋体"/>
          <w:kern w:val="0"/>
          <w:sz w:val="24"/>
        </w:rPr>
      </w:pPr>
      <w:r w:rsidRPr="00FA3B11">
        <w:rPr>
          <w:rFonts w:ascii="宋体" w:hAnsi="宋体" w:cs="宋体"/>
          <w:kern w:val="0"/>
          <w:sz w:val="24"/>
        </w:rPr>
        <w:t>为严格考试管理，严肃考风考纪，</w:t>
      </w:r>
      <w:r w:rsidRPr="0002670E">
        <w:rPr>
          <w:rFonts w:ascii="宋体" w:hAnsi="宋体" w:cs="宋体" w:hint="eastAsia"/>
          <w:kern w:val="0"/>
          <w:sz w:val="24"/>
        </w:rPr>
        <w:t>参照《公务员</w:t>
      </w:r>
      <w:r w:rsidR="003837E4" w:rsidRPr="0002670E">
        <w:rPr>
          <w:rFonts w:ascii="宋体" w:hAnsi="宋体" w:cs="宋体" w:hint="eastAsia"/>
          <w:kern w:val="0"/>
          <w:sz w:val="24"/>
        </w:rPr>
        <w:t>考试</w:t>
      </w:r>
      <w:r w:rsidRPr="0002670E">
        <w:rPr>
          <w:rFonts w:ascii="宋体" w:hAnsi="宋体" w:cs="宋体" w:hint="eastAsia"/>
          <w:kern w:val="0"/>
          <w:sz w:val="24"/>
        </w:rPr>
        <w:t>录用违纪违规行为处理办法》相关条例，制定本规定。</w:t>
      </w:r>
    </w:p>
    <w:p w:rsidR="00CE6DED" w:rsidRPr="00FA3B11" w:rsidRDefault="00CE6DED" w:rsidP="00CE6DED">
      <w:pPr>
        <w:widowControl/>
        <w:adjustRightInd w:val="0"/>
        <w:snapToGrid w:val="0"/>
        <w:spacing w:line="400" w:lineRule="exact"/>
        <w:ind w:firstLineChars="196" w:firstLine="472"/>
        <w:jc w:val="left"/>
        <w:rPr>
          <w:rFonts w:ascii="宋体" w:eastAsia="长城仿宋体" w:hAnsi="宋体" w:cs="宋体"/>
          <w:b/>
          <w:bCs/>
          <w:kern w:val="0"/>
          <w:sz w:val="24"/>
        </w:rPr>
      </w:pPr>
      <w:r w:rsidRPr="00FA3B11">
        <w:rPr>
          <w:rFonts w:ascii="宋体" w:hAnsi="宋体" w:cs="宋体"/>
          <w:b/>
          <w:bCs/>
          <w:kern w:val="0"/>
          <w:sz w:val="24"/>
        </w:rPr>
        <w:t>一、</w:t>
      </w:r>
      <w:r w:rsidRPr="0002670E">
        <w:rPr>
          <w:rFonts w:ascii="宋体" w:hAnsi="宋体" w:cs="宋体" w:hint="eastAsia"/>
          <w:b/>
          <w:bCs/>
          <w:kern w:val="0"/>
          <w:sz w:val="24"/>
        </w:rPr>
        <w:t>专业测试</w:t>
      </w:r>
      <w:r w:rsidRPr="00FA3B11">
        <w:rPr>
          <w:rFonts w:ascii="宋体" w:hAnsi="宋体" w:cs="宋体"/>
          <w:b/>
          <w:bCs/>
          <w:kern w:val="0"/>
          <w:sz w:val="24"/>
        </w:rPr>
        <w:t>考试违纪</w:t>
      </w:r>
      <w:bookmarkStart w:id="0" w:name="_GoBack"/>
      <w:bookmarkEnd w:id="0"/>
      <w:r w:rsidRPr="00FA3B11">
        <w:rPr>
          <w:rFonts w:ascii="宋体" w:hAnsi="宋体" w:cs="宋体"/>
          <w:b/>
          <w:bCs/>
          <w:kern w:val="0"/>
          <w:sz w:val="24"/>
        </w:rPr>
        <w:t>及处理办法</w:t>
      </w:r>
    </w:p>
    <w:p w:rsidR="00CE6DED" w:rsidRPr="00FA3B11" w:rsidRDefault="00CE6DED" w:rsidP="00CE6DED">
      <w:pPr>
        <w:widowControl/>
        <w:adjustRightInd w:val="0"/>
        <w:snapToGrid w:val="0"/>
        <w:spacing w:line="400" w:lineRule="exact"/>
        <w:ind w:firstLineChars="200" w:firstLine="482"/>
        <w:jc w:val="left"/>
        <w:rPr>
          <w:rFonts w:ascii="宋体" w:eastAsia="长城仿宋体" w:hAnsi="宋体" w:cs="宋体"/>
          <w:b/>
          <w:bCs/>
          <w:kern w:val="0"/>
          <w:sz w:val="24"/>
        </w:rPr>
      </w:pPr>
      <w:r w:rsidRPr="00FA3B11">
        <w:rPr>
          <w:rFonts w:ascii="宋体" w:hAnsi="宋体" w:cs="宋体"/>
          <w:b/>
          <w:bCs/>
          <w:kern w:val="0"/>
          <w:sz w:val="24"/>
        </w:rPr>
        <w:t>（一）考试违纪</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02670E">
        <w:rPr>
          <w:rFonts w:ascii="宋体" w:hAnsi="宋体" w:cs="宋体" w:hint="eastAsia"/>
          <w:kern w:val="0"/>
          <w:sz w:val="24"/>
        </w:rPr>
        <w:t>应考人员</w:t>
      </w:r>
      <w:r w:rsidRPr="00FA3B11">
        <w:rPr>
          <w:rFonts w:ascii="宋体" w:hAnsi="宋体" w:cs="宋体"/>
          <w:kern w:val="0"/>
          <w:sz w:val="24"/>
        </w:rPr>
        <w:t>有下列情形之一者，视为考试违纪：</w:t>
      </w:r>
      <w:r w:rsidRPr="00FA3B11">
        <w:rPr>
          <w:rFonts w:ascii="宋体" w:eastAsia="长城仿宋体" w:hAnsi="宋体" w:cs="宋体" w:hint="eastAsia"/>
          <w:kern w:val="0"/>
          <w:sz w:val="24"/>
        </w:rPr>
        <w:t xml:space="preserve"> </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FA3B11">
        <w:rPr>
          <w:rFonts w:ascii="宋体" w:eastAsia="长城仿宋体" w:hAnsi="宋体" w:cs="宋体" w:hint="eastAsia"/>
          <w:kern w:val="0"/>
          <w:sz w:val="24"/>
        </w:rPr>
        <w:t>1</w:t>
      </w:r>
      <w:r w:rsidRPr="00FA3B11">
        <w:rPr>
          <w:rFonts w:ascii="宋体" w:hAnsi="宋体" w:cs="宋体"/>
          <w:kern w:val="0"/>
          <w:sz w:val="24"/>
        </w:rPr>
        <w:t>、携带规定以外的物品进入考场或者未放在指定位置的；</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FA3B11">
        <w:rPr>
          <w:rFonts w:ascii="宋体" w:eastAsia="长城仿宋体" w:hAnsi="宋体" w:cs="宋体" w:hint="eastAsia"/>
          <w:kern w:val="0"/>
          <w:sz w:val="24"/>
        </w:rPr>
        <w:t>2</w:t>
      </w:r>
      <w:r w:rsidRPr="00FA3B11">
        <w:rPr>
          <w:rFonts w:ascii="宋体" w:hAnsi="宋体" w:cs="宋体"/>
          <w:kern w:val="0"/>
          <w:sz w:val="24"/>
        </w:rPr>
        <w:t>、未在规定的座位参加考试的；</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FA3B11">
        <w:rPr>
          <w:rFonts w:ascii="宋体" w:eastAsia="长城仿宋体" w:hAnsi="宋体" w:cs="宋体" w:hint="eastAsia"/>
          <w:kern w:val="0"/>
          <w:sz w:val="24"/>
        </w:rPr>
        <w:t>3</w:t>
      </w:r>
      <w:r w:rsidRPr="00FA3B11">
        <w:rPr>
          <w:rFonts w:ascii="宋体" w:hAnsi="宋体" w:cs="宋体"/>
          <w:kern w:val="0"/>
          <w:sz w:val="24"/>
        </w:rPr>
        <w:t>、考试开始信号发出前答题或者考试结束信号发出后继续答题的；</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FA3B11">
        <w:rPr>
          <w:rFonts w:ascii="宋体" w:eastAsia="长城仿宋体" w:hAnsi="宋体" w:cs="宋体" w:hint="eastAsia"/>
          <w:kern w:val="0"/>
          <w:sz w:val="24"/>
        </w:rPr>
        <w:t>4</w:t>
      </w:r>
      <w:r w:rsidRPr="00FA3B11">
        <w:rPr>
          <w:rFonts w:ascii="宋体" w:hAnsi="宋体" w:cs="宋体"/>
          <w:kern w:val="0"/>
          <w:sz w:val="24"/>
        </w:rPr>
        <w:t>、在考试过程中旁窥、交头接耳、互打暗号或者手势的；</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FA3B11">
        <w:rPr>
          <w:rFonts w:ascii="宋体" w:eastAsia="长城仿宋体" w:hAnsi="宋体" w:cs="宋体" w:hint="eastAsia"/>
          <w:kern w:val="0"/>
          <w:sz w:val="24"/>
        </w:rPr>
        <w:t>5</w:t>
      </w:r>
      <w:r w:rsidRPr="00FA3B11">
        <w:rPr>
          <w:rFonts w:ascii="宋体" w:hAnsi="宋体" w:cs="宋体"/>
          <w:kern w:val="0"/>
          <w:sz w:val="24"/>
        </w:rPr>
        <w:t>、在考场禁止的范围内喧哗、吸烟或者实施其他影响考场秩序的行为的；</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FA3B11">
        <w:rPr>
          <w:rFonts w:ascii="宋体" w:eastAsia="长城仿宋体" w:hAnsi="宋体" w:cs="宋体" w:hint="eastAsia"/>
          <w:kern w:val="0"/>
          <w:sz w:val="24"/>
        </w:rPr>
        <w:t>6</w:t>
      </w:r>
      <w:r w:rsidRPr="00FA3B11">
        <w:rPr>
          <w:rFonts w:ascii="宋体" w:hAnsi="宋体" w:cs="宋体"/>
          <w:kern w:val="0"/>
          <w:sz w:val="24"/>
        </w:rPr>
        <w:t>、未经考试工作人员同意在考试过程中擅自离开考场的；</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FA3B11">
        <w:rPr>
          <w:rFonts w:ascii="宋体" w:eastAsia="长城仿宋体" w:hAnsi="宋体" w:cs="宋体" w:hint="eastAsia"/>
          <w:kern w:val="0"/>
          <w:sz w:val="24"/>
        </w:rPr>
        <w:t>7</w:t>
      </w:r>
      <w:r w:rsidRPr="00FA3B11">
        <w:rPr>
          <w:rFonts w:ascii="宋体" w:hAnsi="宋体" w:cs="宋体"/>
          <w:kern w:val="0"/>
          <w:sz w:val="24"/>
        </w:rPr>
        <w:t>、将试卷、草稿纸等考试用纸带出考场的；</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FA3B11">
        <w:rPr>
          <w:rFonts w:ascii="宋体" w:eastAsia="长城仿宋体" w:hAnsi="宋体" w:cs="宋体" w:hint="eastAsia"/>
          <w:kern w:val="0"/>
          <w:sz w:val="24"/>
        </w:rPr>
        <w:t>8</w:t>
      </w:r>
      <w:r w:rsidRPr="00FA3B11">
        <w:rPr>
          <w:rFonts w:ascii="宋体" w:hAnsi="宋体" w:cs="宋体"/>
          <w:kern w:val="0"/>
          <w:sz w:val="24"/>
        </w:rPr>
        <w:t>、用规定以外的笔或者纸答题或者在试卷规定以外的地方书写姓名、考号或者以其它方式在答卷上标记信息的；</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FA3B11">
        <w:rPr>
          <w:rFonts w:ascii="宋体" w:eastAsia="长城仿宋体" w:hAnsi="宋体" w:cs="宋体" w:hint="eastAsia"/>
          <w:kern w:val="0"/>
          <w:sz w:val="24"/>
        </w:rPr>
        <w:t>9</w:t>
      </w:r>
      <w:r w:rsidRPr="00FA3B11">
        <w:rPr>
          <w:rFonts w:ascii="宋体" w:hAnsi="宋体" w:cs="宋体"/>
          <w:kern w:val="0"/>
          <w:sz w:val="24"/>
        </w:rPr>
        <w:t>、其他违反考场规则但尚未构成作弊的行为。</w:t>
      </w:r>
    </w:p>
    <w:p w:rsidR="00CE6DED" w:rsidRPr="00FA3B11" w:rsidRDefault="00CE6DED" w:rsidP="00CE6DED">
      <w:pPr>
        <w:widowControl/>
        <w:spacing w:line="400" w:lineRule="exact"/>
        <w:ind w:firstLineChars="200" w:firstLine="482"/>
        <w:jc w:val="left"/>
        <w:rPr>
          <w:rFonts w:ascii="宋体" w:eastAsia="长城仿宋体" w:hAnsi="宋体" w:cs="宋体"/>
          <w:b/>
          <w:bCs/>
          <w:kern w:val="0"/>
          <w:sz w:val="24"/>
        </w:rPr>
      </w:pPr>
      <w:r w:rsidRPr="00FA3B11">
        <w:rPr>
          <w:rFonts w:ascii="宋体" w:hAnsi="宋体" w:cs="宋体"/>
          <w:b/>
          <w:kern w:val="0"/>
          <w:sz w:val="24"/>
        </w:rPr>
        <w:t>（二）</w:t>
      </w:r>
      <w:r w:rsidRPr="00FA3B11">
        <w:rPr>
          <w:rFonts w:ascii="宋体" w:hAnsi="宋体" w:cs="宋体"/>
          <w:b/>
          <w:bCs/>
          <w:kern w:val="0"/>
          <w:sz w:val="24"/>
        </w:rPr>
        <w:t>考试违纪处理</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FA3B11">
        <w:rPr>
          <w:rFonts w:ascii="宋体" w:hAnsi="宋体" w:cs="宋体"/>
          <w:kern w:val="0"/>
          <w:sz w:val="24"/>
        </w:rPr>
        <w:t>对违反考试纪律的考生，</w:t>
      </w:r>
      <w:r w:rsidRPr="0002670E">
        <w:rPr>
          <w:rFonts w:hint="eastAsia"/>
          <w:color w:val="000000"/>
          <w:sz w:val="24"/>
        </w:rPr>
        <w:t>当场发现经警告仍不改正的，</w:t>
      </w:r>
      <w:r>
        <w:rPr>
          <w:rFonts w:ascii="宋体" w:hAnsi="宋体" w:cs="宋体" w:hint="eastAsia"/>
          <w:kern w:val="0"/>
          <w:sz w:val="24"/>
        </w:rPr>
        <w:t>监考人员</w:t>
      </w:r>
      <w:r>
        <w:rPr>
          <w:rFonts w:hint="eastAsia"/>
          <w:color w:val="000000"/>
          <w:sz w:val="24"/>
        </w:rPr>
        <w:t>向考点主任汇报后，</w:t>
      </w:r>
      <w:r w:rsidRPr="0002670E">
        <w:rPr>
          <w:rFonts w:hint="eastAsia"/>
          <w:color w:val="000000"/>
          <w:sz w:val="24"/>
        </w:rPr>
        <w:t>责令其离开考场，该科目（场次）考试成绩无效；事后发现的，由局招聘工作领导小组给予其该科目（场次）考试成绩无效的处理</w:t>
      </w:r>
      <w:r>
        <w:rPr>
          <w:rFonts w:hint="eastAsia"/>
          <w:color w:val="000000"/>
          <w:sz w:val="24"/>
        </w:rPr>
        <w:t>，按零分计算</w:t>
      </w:r>
      <w:r w:rsidRPr="0002670E">
        <w:rPr>
          <w:rFonts w:hint="eastAsia"/>
          <w:color w:val="000000"/>
          <w:sz w:val="24"/>
        </w:rPr>
        <w:t>。</w:t>
      </w:r>
    </w:p>
    <w:p w:rsidR="00CE6DED" w:rsidRPr="00FA3B11" w:rsidRDefault="00CE6DED" w:rsidP="00CE6DED">
      <w:pPr>
        <w:widowControl/>
        <w:adjustRightInd w:val="0"/>
        <w:snapToGrid w:val="0"/>
        <w:spacing w:line="400" w:lineRule="exact"/>
        <w:ind w:firstLineChars="196" w:firstLine="472"/>
        <w:jc w:val="left"/>
        <w:rPr>
          <w:rFonts w:ascii="宋体" w:eastAsia="长城仿宋体" w:hAnsi="宋体" w:cs="宋体"/>
          <w:b/>
          <w:bCs/>
          <w:kern w:val="0"/>
          <w:sz w:val="24"/>
        </w:rPr>
      </w:pPr>
      <w:r w:rsidRPr="00FA3B11">
        <w:rPr>
          <w:rFonts w:ascii="宋体" w:hAnsi="宋体" w:cs="宋体"/>
          <w:b/>
          <w:bCs/>
          <w:kern w:val="0"/>
          <w:sz w:val="24"/>
        </w:rPr>
        <w:t>二、</w:t>
      </w:r>
      <w:r w:rsidRPr="0002670E">
        <w:rPr>
          <w:rFonts w:ascii="宋体" w:hAnsi="宋体" w:cs="宋体" w:hint="eastAsia"/>
          <w:b/>
          <w:bCs/>
          <w:kern w:val="0"/>
          <w:sz w:val="24"/>
        </w:rPr>
        <w:t>专业测试</w:t>
      </w:r>
      <w:r w:rsidRPr="00FA3B11">
        <w:rPr>
          <w:rFonts w:ascii="宋体" w:hAnsi="宋体" w:cs="宋体"/>
          <w:b/>
          <w:bCs/>
          <w:kern w:val="0"/>
          <w:sz w:val="24"/>
        </w:rPr>
        <w:t>考试作弊及处理办法</w:t>
      </w:r>
    </w:p>
    <w:p w:rsidR="00CE6DED" w:rsidRPr="00FA3B11" w:rsidRDefault="00CE6DED" w:rsidP="00CE6DED">
      <w:pPr>
        <w:widowControl/>
        <w:spacing w:line="400" w:lineRule="exact"/>
        <w:ind w:firstLineChars="200" w:firstLine="480"/>
        <w:jc w:val="left"/>
        <w:rPr>
          <w:rFonts w:ascii="宋体" w:eastAsia="长城仿宋体" w:hAnsi="宋体" w:cs="宋体"/>
          <w:b/>
          <w:bCs/>
          <w:kern w:val="0"/>
          <w:sz w:val="24"/>
        </w:rPr>
      </w:pPr>
      <w:r w:rsidRPr="00FA3B11">
        <w:rPr>
          <w:rFonts w:ascii="宋体" w:hAnsi="宋体" w:cs="宋体"/>
          <w:kern w:val="0"/>
          <w:sz w:val="24"/>
        </w:rPr>
        <w:t>（一）</w:t>
      </w:r>
      <w:r w:rsidRPr="00FA3B11">
        <w:rPr>
          <w:rFonts w:ascii="宋体" w:hAnsi="宋体" w:cs="宋体"/>
          <w:b/>
          <w:bCs/>
          <w:kern w:val="0"/>
          <w:sz w:val="24"/>
        </w:rPr>
        <w:t>考试作弊</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02670E">
        <w:rPr>
          <w:rFonts w:ascii="宋体" w:hAnsi="宋体" w:cs="宋体" w:hint="eastAsia"/>
          <w:kern w:val="0"/>
          <w:sz w:val="24"/>
        </w:rPr>
        <w:t>应考人员</w:t>
      </w:r>
      <w:r w:rsidRPr="00FA3B11">
        <w:rPr>
          <w:rFonts w:ascii="宋体" w:hAnsi="宋体" w:cs="宋体"/>
          <w:kern w:val="0"/>
          <w:sz w:val="24"/>
        </w:rPr>
        <w:t>有下列情形之一者，视为</w:t>
      </w:r>
      <w:r w:rsidRPr="00FA3B11">
        <w:rPr>
          <w:rFonts w:ascii="宋体" w:hAnsi="宋体" w:cs="宋体"/>
          <w:bCs/>
          <w:kern w:val="0"/>
          <w:sz w:val="24"/>
        </w:rPr>
        <w:t>考试作弊：</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FA3B11">
        <w:rPr>
          <w:rFonts w:ascii="宋体" w:eastAsia="长城仿宋体" w:hAnsi="宋体" w:cs="宋体" w:hint="eastAsia"/>
          <w:kern w:val="0"/>
          <w:sz w:val="24"/>
        </w:rPr>
        <w:t>1</w:t>
      </w:r>
      <w:r w:rsidRPr="00FA3B11">
        <w:rPr>
          <w:rFonts w:ascii="宋体" w:hAnsi="宋体" w:cs="宋体"/>
          <w:kern w:val="0"/>
          <w:sz w:val="24"/>
        </w:rPr>
        <w:t>、</w:t>
      </w:r>
      <w:r w:rsidRPr="00FA3B11">
        <w:rPr>
          <w:rFonts w:ascii="宋体" w:eastAsia="长城仿宋体" w:hAnsi="宋体" w:cs="宋体" w:hint="eastAsia"/>
          <w:w w:val="33"/>
          <w:kern w:val="0"/>
          <w:sz w:val="24"/>
        </w:rPr>
        <w:t xml:space="preserve"> </w:t>
      </w:r>
      <w:r w:rsidRPr="00FA3B11">
        <w:rPr>
          <w:rFonts w:ascii="宋体" w:hAnsi="宋体" w:cs="宋体"/>
          <w:kern w:val="0"/>
          <w:sz w:val="24"/>
        </w:rPr>
        <w:t>携带与考试内容相关的文字材料或者存储有与考试内容相关资料的电子设备参加考试的；</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FA3B11">
        <w:rPr>
          <w:rFonts w:ascii="宋体" w:eastAsia="长城仿宋体" w:hAnsi="宋体" w:cs="宋体" w:hint="eastAsia"/>
          <w:kern w:val="0"/>
          <w:sz w:val="24"/>
        </w:rPr>
        <w:t>2</w:t>
      </w:r>
      <w:r w:rsidRPr="00FA3B11">
        <w:rPr>
          <w:rFonts w:ascii="宋体" w:hAnsi="宋体" w:cs="宋体"/>
          <w:kern w:val="0"/>
          <w:sz w:val="24"/>
        </w:rPr>
        <w:t>、抄袭或者协助他人抄袭答案或者与考试内容相关的资料的；</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FA3B11">
        <w:rPr>
          <w:rFonts w:ascii="宋体" w:eastAsia="长城仿宋体" w:hAnsi="宋体" w:cs="宋体" w:hint="eastAsia"/>
          <w:kern w:val="0"/>
          <w:sz w:val="24"/>
        </w:rPr>
        <w:t>3</w:t>
      </w:r>
      <w:r w:rsidRPr="00FA3B11">
        <w:rPr>
          <w:rFonts w:ascii="宋体" w:hAnsi="宋体" w:cs="宋体"/>
          <w:kern w:val="0"/>
          <w:sz w:val="24"/>
        </w:rPr>
        <w:t>、抢夺、窃取他人试卷、答卷或者强迫他人为自己抄袭提供方便的；</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FA3B11">
        <w:rPr>
          <w:rFonts w:ascii="宋体" w:eastAsia="长城仿宋体" w:hAnsi="宋体" w:cs="宋体" w:hint="eastAsia"/>
          <w:kern w:val="0"/>
          <w:sz w:val="24"/>
        </w:rPr>
        <w:t>4</w:t>
      </w:r>
      <w:r w:rsidRPr="00FA3B11">
        <w:rPr>
          <w:rFonts w:ascii="宋体" w:hAnsi="宋体" w:cs="宋体"/>
          <w:kern w:val="0"/>
          <w:sz w:val="24"/>
        </w:rPr>
        <w:t>、在考试过程中使用通讯设备的；</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FA3B11">
        <w:rPr>
          <w:rFonts w:ascii="宋体" w:eastAsia="长城仿宋体" w:hAnsi="宋体" w:cs="宋体" w:hint="eastAsia"/>
          <w:kern w:val="0"/>
          <w:sz w:val="24"/>
        </w:rPr>
        <w:t>5</w:t>
      </w:r>
      <w:r w:rsidRPr="00FA3B11">
        <w:rPr>
          <w:rFonts w:ascii="宋体" w:hAnsi="宋体" w:cs="宋体"/>
          <w:kern w:val="0"/>
          <w:sz w:val="24"/>
        </w:rPr>
        <w:t>、故意销毁试卷、答卷或者考试材料的；</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FA3B11">
        <w:rPr>
          <w:rFonts w:ascii="宋体" w:eastAsia="长城仿宋体" w:hAnsi="宋体" w:cs="宋体" w:hint="eastAsia"/>
          <w:kern w:val="0"/>
          <w:sz w:val="24"/>
        </w:rPr>
        <w:t>6</w:t>
      </w:r>
      <w:r w:rsidRPr="00FA3B11">
        <w:rPr>
          <w:rFonts w:ascii="宋体" w:hAnsi="宋体" w:cs="宋体"/>
          <w:kern w:val="0"/>
          <w:sz w:val="24"/>
        </w:rPr>
        <w:t>、在答卷上填写与本人身份不符的姓名、考号等信息的；</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FA3B11">
        <w:rPr>
          <w:rFonts w:ascii="宋体" w:eastAsia="长城仿宋体" w:hAnsi="宋体" w:cs="宋体" w:hint="eastAsia"/>
          <w:kern w:val="0"/>
          <w:sz w:val="24"/>
        </w:rPr>
        <w:t>7</w:t>
      </w:r>
      <w:r w:rsidRPr="00FA3B11">
        <w:rPr>
          <w:rFonts w:ascii="宋体" w:hAnsi="宋体" w:cs="宋体"/>
          <w:kern w:val="0"/>
          <w:sz w:val="24"/>
        </w:rPr>
        <w:t>、传、接物品或者交换试卷、答卷、草稿纸的；</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FA3B11">
        <w:rPr>
          <w:rFonts w:ascii="宋体" w:eastAsia="长城仿宋体" w:hAnsi="宋体" w:cs="宋体" w:hint="eastAsia"/>
          <w:kern w:val="0"/>
          <w:sz w:val="24"/>
        </w:rPr>
        <w:t>8</w:t>
      </w:r>
      <w:r w:rsidRPr="00FA3B11">
        <w:rPr>
          <w:rFonts w:ascii="宋体" w:hAnsi="宋体" w:cs="宋体"/>
          <w:kern w:val="0"/>
          <w:sz w:val="24"/>
        </w:rPr>
        <w:t>、其它作弊行为。</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02670E">
        <w:rPr>
          <w:rFonts w:hint="eastAsia"/>
          <w:color w:val="000000"/>
          <w:sz w:val="24"/>
        </w:rPr>
        <w:lastRenderedPageBreak/>
        <w:t>在考试或阅卷过程中认定</w:t>
      </w:r>
      <w:r w:rsidRPr="0002670E">
        <w:rPr>
          <w:rFonts w:ascii="宋体" w:hAnsi="宋体" w:cs="宋体" w:hint="eastAsia"/>
          <w:bCs/>
          <w:kern w:val="0"/>
          <w:sz w:val="24"/>
        </w:rPr>
        <w:t>应考人员</w:t>
      </w:r>
      <w:r w:rsidRPr="00FA3B11">
        <w:rPr>
          <w:rFonts w:ascii="宋体" w:hAnsi="宋体" w:cs="宋体"/>
          <w:kern w:val="0"/>
          <w:sz w:val="24"/>
        </w:rPr>
        <w:t>有下列作弊行情形之一者，视为</w:t>
      </w:r>
      <w:r w:rsidRPr="00FA3B11">
        <w:rPr>
          <w:rFonts w:ascii="宋体" w:hAnsi="宋体" w:cs="宋体"/>
          <w:bCs/>
          <w:kern w:val="0"/>
          <w:sz w:val="24"/>
        </w:rPr>
        <w:t>考试</w:t>
      </w:r>
      <w:r w:rsidRPr="00FA3B11">
        <w:rPr>
          <w:rFonts w:ascii="宋体" w:hAnsi="宋体" w:cs="宋体"/>
          <w:kern w:val="0"/>
          <w:sz w:val="24"/>
        </w:rPr>
        <w:t>严重</w:t>
      </w:r>
      <w:r w:rsidRPr="00FA3B11">
        <w:rPr>
          <w:rFonts w:ascii="宋体" w:hAnsi="宋体" w:cs="宋体"/>
          <w:bCs/>
          <w:kern w:val="0"/>
          <w:sz w:val="24"/>
        </w:rPr>
        <w:t>作弊</w:t>
      </w:r>
      <w:r w:rsidRPr="00FA3B11">
        <w:rPr>
          <w:rFonts w:ascii="宋体" w:hAnsi="宋体" w:cs="宋体"/>
          <w:kern w:val="0"/>
          <w:sz w:val="24"/>
        </w:rPr>
        <w:t>：</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FA3B11">
        <w:rPr>
          <w:rFonts w:ascii="宋体" w:eastAsia="长城仿宋体" w:hAnsi="宋体" w:cs="宋体" w:hint="eastAsia"/>
          <w:kern w:val="0"/>
          <w:sz w:val="24"/>
        </w:rPr>
        <w:t>1</w:t>
      </w:r>
      <w:r w:rsidRPr="00FA3B11">
        <w:rPr>
          <w:rFonts w:ascii="宋体" w:hAnsi="宋体" w:cs="宋体"/>
          <w:kern w:val="0"/>
          <w:sz w:val="24"/>
        </w:rPr>
        <w:t>、</w:t>
      </w:r>
      <w:r w:rsidRPr="0002670E">
        <w:rPr>
          <w:rFonts w:hint="eastAsia"/>
          <w:color w:val="000000"/>
          <w:sz w:val="24"/>
        </w:rPr>
        <w:t>经查实认定为串通作弊或者有组织作弊的</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FA3B11">
        <w:rPr>
          <w:rFonts w:ascii="宋体" w:eastAsia="长城仿宋体" w:hAnsi="宋体" w:cs="宋体" w:hint="eastAsia"/>
          <w:kern w:val="0"/>
          <w:sz w:val="24"/>
        </w:rPr>
        <w:t>2</w:t>
      </w:r>
      <w:r w:rsidRPr="00FA3B11">
        <w:rPr>
          <w:rFonts w:ascii="宋体" w:hAnsi="宋体" w:cs="宋体"/>
          <w:kern w:val="0"/>
          <w:sz w:val="24"/>
        </w:rPr>
        <w:t>、</w:t>
      </w:r>
      <w:r w:rsidRPr="0002670E">
        <w:rPr>
          <w:rFonts w:hint="eastAsia"/>
          <w:color w:val="000000"/>
          <w:sz w:val="24"/>
        </w:rPr>
        <w:t>由他人替考或者冒名顶替他人参加考试的</w:t>
      </w:r>
      <w:r w:rsidRPr="00FA3B11">
        <w:rPr>
          <w:rFonts w:ascii="宋体" w:hAnsi="宋体" w:cs="宋体"/>
          <w:kern w:val="0"/>
          <w:sz w:val="24"/>
        </w:rPr>
        <w:t>；</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FA3B11">
        <w:rPr>
          <w:rFonts w:ascii="宋体" w:eastAsia="长城仿宋体" w:hAnsi="宋体" w:cs="宋体" w:hint="eastAsia"/>
          <w:kern w:val="0"/>
          <w:sz w:val="24"/>
        </w:rPr>
        <w:t>3</w:t>
      </w:r>
      <w:r w:rsidRPr="00FA3B11">
        <w:rPr>
          <w:rFonts w:ascii="宋体" w:hAnsi="宋体" w:cs="宋体"/>
          <w:kern w:val="0"/>
          <w:sz w:val="24"/>
        </w:rPr>
        <w:t>、</w:t>
      </w:r>
      <w:r w:rsidRPr="0002670E">
        <w:rPr>
          <w:rFonts w:hint="eastAsia"/>
          <w:color w:val="000000"/>
          <w:sz w:val="24"/>
        </w:rPr>
        <w:t>其他情节特别严重、影响恶劣的违纪违规行为</w:t>
      </w:r>
      <w:r w:rsidRPr="0002670E">
        <w:rPr>
          <w:rFonts w:ascii="宋体" w:hAnsi="宋体" w:cs="宋体" w:hint="eastAsia"/>
          <w:kern w:val="0"/>
          <w:sz w:val="24"/>
        </w:rPr>
        <w:t>。</w:t>
      </w:r>
    </w:p>
    <w:p w:rsidR="00CE6DED" w:rsidRPr="00FA3B11" w:rsidRDefault="00CE6DED" w:rsidP="00CE6DED">
      <w:pPr>
        <w:widowControl/>
        <w:spacing w:line="400" w:lineRule="exact"/>
        <w:ind w:firstLineChars="200" w:firstLine="480"/>
        <w:jc w:val="left"/>
        <w:rPr>
          <w:rFonts w:ascii="宋体" w:eastAsia="长城仿宋体" w:hAnsi="宋体" w:cs="宋体"/>
          <w:b/>
          <w:bCs/>
          <w:kern w:val="0"/>
          <w:sz w:val="24"/>
        </w:rPr>
      </w:pPr>
      <w:r w:rsidRPr="00FA3B11">
        <w:rPr>
          <w:rFonts w:ascii="宋体" w:hAnsi="宋体" w:cs="宋体"/>
          <w:kern w:val="0"/>
          <w:sz w:val="24"/>
        </w:rPr>
        <w:t>（二）</w:t>
      </w:r>
      <w:r w:rsidRPr="00FA3B11">
        <w:rPr>
          <w:rFonts w:ascii="宋体" w:hAnsi="宋体" w:cs="宋体"/>
          <w:b/>
          <w:bCs/>
          <w:kern w:val="0"/>
          <w:sz w:val="24"/>
        </w:rPr>
        <w:t>考试作弊处理</w:t>
      </w:r>
    </w:p>
    <w:p w:rsidR="00CE6DED" w:rsidRPr="00FA3B11" w:rsidRDefault="00CE6DED" w:rsidP="00CE6DED">
      <w:pPr>
        <w:widowControl/>
        <w:spacing w:line="400" w:lineRule="exact"/>
        <w:ind w:firstLine="480"/>
        <w:jc w:val="left"/>
        <w:rPr>
          <w:rFonts w:ascii="宋体" w:eastAsia="长城仿宋体" w:hAnsi="宋体" w:cs="宋体"/>
          <w:kern w:val="0"/>
          <w:sz w:val="24"/>
        </w:rPr>
      </w:pPr>
      <w:r w:rsidRPr="00FA3B11">
        <w:rPr>
          <w:rFonts w:ascii="宋体" w:hAnsi="宋体" w:cs="宋体"/>
          <w:bCs/>
          <w:kern w:val="0"/>
          <w:sz w:val="24"/>
        </w:rPr>
        <w:t>对考试作弊的考生，</w:t>
      </w:r>
      <w:r w:rsidRPr="00FA3B11">
        <w:rPr>
          <w:rFonts w:ascii="宋体" w:hAnsi="宋体" w:cs="宋体"/>
          <w:kern w:val="0"/>
          <w:sz w:val="24"/>
        </w:rPr>
        <w:t>取消考试资格，令其退出考场，该科成绩以零分计，并</w:t>
      </w:r>
      <w:r w:rsidRPr="0002670E">
        <w:rPr>
          <w:rFonts w:ascii="宋体" w:hAnsi="宋体" w:cs="宋体" w:hint="eastAsia"/>
          <w:kern w:val="0"/>
          <w:sz w:val="24"/>
        </w:rPr>
        <w:t>视</w:t>
      </w:r>
      <w:r w:rsidRPr="00FA3B11">
        <w:rPr>
          <w:rFonts w:ascii="宋体" w:hAnsi="宋体" w:cs="宋体"/>
          <w:kern w:val="0"/>
          <w:sz w:val="24"/>
        </w:rPr>
        <w:t>情节轻重，</w:t>
      </w:r>
      <w:r w:rsidRPr="0002670E">
        <w:rPr>
          <w:rFonts w:hint="eastAsia"/>
          <w:color w:val="000000"/>
          <w:sz w:val="24"/>
        </w:rPr>
        <w:t>经上级招考主管部门给予其</w:t>
      </w:r>
      <w:r w:rsidRPr="0002670E">
        <w:rPr>
          <w:rFonts w:hint="eastAsia"/>
          <w:color w:val="000000"/>
          <w:sz w:val="24"/>
        </w:rPr>
        <w:t>5</w:t>
      </w:r>
      <w:r w:rsidRPr="0002670E">
        <w:rPr>
          <w:rFonts w:hint="eastAsia"/>
          <w:color w:val="000000"/>
          <w:sz w:val="24"/>
        </w:rPr>
        <w:t>年内不得报考行政、事业单位的处理</w:t>
      </w:r>
      <w:r w:rsidRPr="0002670E">
        <w:rPr>
          <w:rFonts w:ascii="宋体" w:eastAsia="长城仿宋体" w:hAnsi="宋体" w:cs="宋体" w:hint="eastAsia"/>
          <w:kern w:val="0"/>
          <w:sz w:val="24"/>
        </w:rPr>
        <w:t>。对</w:t>
      </w:r>
      <w:r w:rsidRPr="00FA3B11">
        <w:rPr>
          <w:rFonts w:ascii="宋体" w:hAnsi="宋体" w:cs="宋体"/>
          <w:bCs/>
          <w:kern w:val="0"/>
          <w:sz w:val="24"/>
        </w:rPr>
        <w:t>考试</w:t>
      </w:r>
      <w:r w:rsidRPr="00FA3B11">
        <w:rPr>
          <w:rFonts w:ascii="宋体" w:hAnsi="宋体" w:cs="宋体"/>
          <w:kern w:val="0"/>
          <w:sz w:val="24"/>
        </w:rPr>
        <w:t>严重</w:t>
      </w:r>
      <w:r w:rsidRPr="00FA3B11">
        <w:rPr>
          <w:rFonts w:ascii="宋体" w:hAnsi="宋体" w:cs="宋体"/>
          <w:bCs/>
          <w:kern w:val="0"/>
          <w:sz w:val="24"/>
        </w:rPr>
        <w:t>作弊</w:t>
      </w:r>
      <w:r w:rsidRPr="0002670E">
        <w:rPr>
          <w:rFonts w:ascii="宋体" w:hAnsi="宋体" w:cs="宋体" w:hint="eastAsia"/>
          <w:bCs/>
          <w:kern w:val="0"/>
          <w:sz w:val="24"/>
        </w:rPr>
        <w:t>的考生，</w:t>
      </w:r>
      <w:r w:rsidRPr="0002670E">
        <w:rPr>
          <w:rFonts w:hint="eastAsia"/>
          <w:color w:val="000000"/>
          <w:sz w:val="24"/>
        </w:rPr>
        <w:t>取消本次考试资格，并由上级招考主管部门给予其终身不得报考行政、事业单位的处理</w:t>
      </w:r>
      <w:r>
        <w:rPr>
          <w:rFonts w:hint="eastAsia"/>
          <w:color w:val="000000"/>
          <w:sz w:val="24"/>
        </w:rPr>
        <w:t>。</w:t>
      </w:r>
    </w:p>
    <w:p w:rsidR="00CE6DED" w:rsidRPr="0002670E" w:rsidRDefault="00CE6DED" w:rsidP="00CE6DED">
      <w:pPr>
        <w:widowControl/>
        <w:adjustRightInd w:val="0"/>
        <w:snapToGrid w:val="0"/>
        <w:spacing w:line="400" w:lineRule="exact"/>
        <w:ind w:firstLineChars="196" w:firstLine="472"/>
        <w:jc w:val="left"/>
        <w:rPr>
          <w:rFonts w:ascii="宋体" w:hAnsi="宋体" w:cs="宋体"/>
          <w:b/>
          <w:bCs/>
          <w:kern w:val="0"/>
          <w:sz w:val="24"/>
        </w:rPr>
      </w:pPr>
      <w:r w:rsidRPr="00FA3B11">
        <w:rPr>
          <w:rFonts w:ascii="宋体" w:hAnsi="宋体" w:cs="宋体"/>
          <w:b/>
          <w:bCs/>
          <w:kern w:val="0"/>
          <w:sz w:val="24"/>
        </w:rPr>
        <w:t>三、</w:t>
      </w:r>
      <w:r w:rsidRPr="0002670E">
        <w:rPr>
          <w:rFonts w:ascii="宋体" w:hAnsi="宋体" w:cs="宋体" w:hint="eastAsia"/>
          <w:b/>
          <w:bCs/>
          <w:kern w:val="0"/>
          <w:sz w:val="24"/>
        </w:rPr>
        <w:t>考试过程中其他违纪违规行为</w:t>
      </w:r>
    </w:p>
    <w:p w:rsidR="00CE6DED" w:rsidRPr="0002670E" w:rsidRDefault="00CE6DED" w:rsidP="00CE6DED">
      <w:pPr>
        <w:widowControl/>
        <w:adjustRightInd w:val="0"/>
        <w:snapToGrid w:val="0"/>
        <w:spacing w:line="400" w:lineRule="exact"/>
        <w:ind w:firstLineChars="200" w:firstLine="480"/>
        <w:jc w:val="left"/>
        <w:rPr>
          <w:color w:val="000000"/>
          <w:sz w:val="24"/>
        </w:rPr>
      </w:pPr>
      <w:r w:rsidRPr="0002670E">
        <w:rPr>
          <w:rFonts w:hint="eastAsia"/>
          <w:color w:val="000000"/>
          <w:sz w:val="24"/>
        </w:rPr>
        <w:t>（一）报考者提供的涉及报考资格的申请材料或信息不实的，由局招聘工作领导小组或上级招考主管部门取消其本次报考资格。</w:t>
      </w:r>
    </w:p>
    <w:p w:rsidR="00CE6DED" w:rsidRPr="0002670E" w:rsidRDefault="00CE6DED" w:rsidP="00CE6DED">
      <w:pPr>
        <w:widowControl/>
        <w:adjustRightInd w:val="0"/>
        <w:snapToGrid w:val="0"/>
        <w:spacing w:line="400" w:lineRule="exact"/>
        <w:ind w:firstLineChars="200" w:firstLine="480"/>
        <w:jc w:val="left"/>
        <w:rPr>
          <w:rFonts w:ascii="宋体" w:hAnsi="宋体" w:cs="宋体"/>
          <w:bCs/>
          <w:kern w:val="0"/>
          <w:sz w:val="24"/>
        </w:rPr>
      </w:pPr>
      <w:r w:rsidRPr="0002670E">
        <w:rPr>
          <w:rFonts w:hint="eastAsia"/>
          <w:color w:val="000000"/>
          <w:sz w:val="24"/>
        </w:rPr>
        <w:t>（二）报考者恶意注册报名信息，扰乱报名秩序或者伪造学历证明及其他有关证件骗取考试资格的，由上级招考主管部门给予其取消本次报考资格且</w:t>
      </w:r>
      <w:r w:rsidRPr="0002670E">
        <w:rPr>
          <w:rFonts w:hint="eastAsia"/>
          <w:color w:val="000000"/>
          <w:sz w:val="24"/>
        </w:rPr>
        <w:t>5</w:t>
      </w:r>
      <w:r w:rsidRPr="0002670E">
        <w:rPr>
          <w:rFonts w:hint="eastAsia"/>
          <w:color w:val="000000"/>
          <w:sz w:val="24"/>
        </w:rPr>
        <w:t>年内不得报考公务员</w:t>
      </w:r>
      <w:r w:rsidR="00DA33C9">
        <w:rPr>
          <w:rFonts w:hint="eastAsia"/>
          <w:color w:val="000000"/>
          <w:sz w:val="24"/>
        </w:rPr>
        <w:t>、事业单位人员</w:t>
      </w:r>
      <w:r w:rsidRPr="0002670E">
        <w:rPr>
          <w:rFonts w:hint="eastAsia"/>
          <w:color w:val="000000"/>
          <w:sz w:val="24"/>
        </w:rPr>
        <w:t>的处理。</w:t>
      </w:r>
    </w:p>
    <w:p w:rsidR="00CE6DED" w:rsidRPr="00FA3B11" w:rsidRDefault="00CE6DED" w:rsidP="00CE6DED">
      <w:pPr>
        <w:widowControl/>
        <w:adjustRightInd w:val="0"/>
        <w:snapToGrid w:val="0"/>
        <w:spacing w:line="400" w:lineRule="exact"/>
        <w:ind w:firstLineChars="196" w:firstLine="472"/>
        <w:jc w:val="left"/>
        <w:rPr>
          <w:rFonts w:ascii="宋体" w:eastAsia="长城仿宋体" w:hAnsi="宋体" w:cs="宋体"/>
          <w:b/>
          <w:bCs/>
          <w:kern w:val="0"/>
          <w:sz w:val="24"/>
        </w:rPr>
      </w:pPr>
      <w:r w:rsidRPr="0002670E">
        <w:rPr>
          <w:rFonts w:ascii="宋体" w:hAnsi="宋体" w:cs="宋体" w:hint="eastAsia"/>
          <w:b/>
          <w:bCs/>
          <w:kern w:val="0"/>
          <w:sz w:val="24"/>
        </w:rPr>
        <w:t>四、</w:t>
      </w:r>
      <w:r w:rsidRPr="00FA3B11">
        <w:rPr>
          <w:rFonts w:ascii="宋体" w:hAnsi="宋体" w:cs="宋体"/>
          <w:b/>
          <w:bCs/>
          <w:kern w:val="0"/>
          <w:sz w:val="24"/>
        </w:rPr>
        <w:t>考试违纪、作弊处理程序</w:t>
      </w:r>
    </w:p>
    <w:p w:rsidR="00CE6DED" w:rsidRPr="00FA3B11" w:rsidRDefault="00CE6DED" w:rsidP="00CE6DED">
      <w:pPr>
        <w:widowControl/>
        <w:spacing w:line="400" w:lineRule="exact"/>
        <w:ind w:firstLineChars="200" w:firstLine="480"/>
        <w:jc w:val="left"/>
        <w:rPr>
          <w:rFonts w:ascii="宋体" w:eastAsia="长城仿宋体" w:hAnsi="宋体" w:cs="宋体"/>
          <w:kern w:val="0"/>
          <w:sz w:val="24"/>
        </w:rPr>
      </w:pPr>
      <w:r w:rsidRPr="00FA3B11">
        <w:rPr>
          <w:rFonts w:ascii="宋体" w:hAnsi="宋体" w:cs="宋体"/>
          <w:kern w:val="0"/>
          <w:sz w:val="24"/>
        </w:rPr>
        <w:t>在考试过程中，一旦发</w:t>
      </w:r>
      <w:r w:rsidRPr="0002670E">
        <w:rPr>
          <w:rFonts w:ascii="宋体" w:hAnsi="宋体" w:cs="宋体" w:hint="eastAsia"/>
          <w:kern w:val="0"/>
          <w:sz w:val="24"/>
        </w:rPr>
        <w:t>现考生</w:t>
      </w:r>
      <w:r w:rsidRPr="00FA3B11">
        <w:rPr>
          <w:rFonts w:ascii="宋体" w:hAnsi="宋体" w:cs="宋体"/>
          <w:kern w:val="0"/>
          <w:sz w:val="24"/>
        </w:rPr>
        <w:t>违纪、作弊现象，监考人员应认真、如实地填写《</w:t>
      </w:r>
      <w:r w:rsidRPr="0002670E">
        <w:rPr>
          <w:rFonts w:ascii="宋体" w:hAnsi="宋体" w:cs="宋体" w:hint="eastAsia"/>
          <w:kern w:val="0"/>
          <w:sz w:val="24"/>
        </w:rPr>
        <w:t>考场情况记录表</w:t>
      </w:r>
      <w:r w:rsidRPr="00FA3B11">
        <w:rPr>
          <w:rFonts w:ascii="宋体" w:hAnsi="宋体" w:cs="宋体"/>
          <w:kern w:val="0"/>
          <w:sz w:val="24"/>
        </w:rPr>
        <w:t>》</w:t>
      </w:r>
      <w:r w:rsidRPr="0002670E">
        <w:rPr>
          <w:rFonts w:ascii="宋体" w:hAnsi="宋体" w:cs="宋体" w:hint="eastAsia"/>
          <w:kern w:val="0"/>
          <w:sz w:val="24"/>
        </w:rPr>
        <w:t>并及时向考点主任汇报</w:t>
      </w:r>
      <w:r w:rsidRPr="00FA3B11">
        <w:rPr>
          <w:rFonts w:ascii="宋体" w:hAnsi="宋体" w:cs="宋体"/>
          <w:kern w:val="0"/>
          <w:sz w:val="24"/>
        </w:rPr>
        <w:t>，考试结束后将学生违纪、作弊物证、旁证材料等及时</w:t>
      </w:r>
      <w:proofErr w:type="gramStart"/>
      <w:r w:rsidRPr="00FA3B11">
        <w:rPr>
          <w:rFonts w:ascii="宋体" w:hAnsi="宋体" w:cs="宋体"/>
          <w:kern w:val="0"/>
          <w:sz w:val="24"/>
        </w:rPr>
        <w:t>送交</w:t>
      </w:r>
      <w:r w:rsidRPr="0002670E">
        <w:rPr>
          <w:rFonts w:ascii="宋体" w:hAnsi="宋体" w:cs="宋体" w:hint="eastAsia"/>
          <w:kern w:val="0"/>
          <w:sz w:val="24"/>
        </w:rPr>
        <w:t>局招聘</w:t>
      </w:r>
      <w:proofErr w:type="gramEnd"/>
      <w:r w:rsidRPr="0002670E">
        <w:rPr>
          <w:rFonts w:ascii="宋体" w:hAnsi="宋体" w:cs="宋体" w:hint="eastAsia"/>
          <w:kern w:val="0"/>
          <w:sz w:val="24"/>
        </w:rPr>
        <w:t>工作领导小组</w:t>
      </w:r>
      <w:r w:rsidRPr="00FA3B11">
        <w:rPr>
          <w:rFonts w:ascii="宋体" w:hAnsi="宋体" w:cs="宋体"/>
          <w:kern w:val="0"/>
          <w:sz w:val="24"/>
        </w:rPr>
        <w:t>。</w:t>
      </w:r>
      <w:r w:rsidRPr="0002670E">
        <w:rPr>
          <w:rFonts w:ascii="宋体" w:hAnsi="宋体" w:cs="宋体" w:hint="eastAsia"/>
          <w:kern w:val="0"/>
          <w:sz w:val="24"/>
        </w:rPr>
        <w:t>局招聘工作领导小组向市</w:t>
      </w:r>
      <w:proofErr w:type="gramStart"/>
      <w:r w:rsidRPr="0002670E">
        <w:rPr>
          <w:rFonts w:ascii="宋体" w:hAnsi="宋体" w:cs="宋体" w:hint="eastAsia"/>
          <w:kern w:val="0"/>
          <w:sz w:val="24"/>
        </w:rPr>
        <w:t>招考办</w:t>
      </w:r>
      <w:proofErr w:type="gramEnd"/>
      <w:r w:rsidRPr="0002670E">
        <w:rPr>
          <w:rFonts w:ascii="宋体" w:hAnsi="宋体" w:cs="宋体" w:hint="eastAsia"/>
          <w:kern w:val="0"/>
          <w:sz w:val="24"/>
        </w:rPr>
        <w:t>汇报后，按程序做出处理决定。</w:t>
      </w:r>
    </w:p>
    <w:p w:rsidR="00CE6DED" w:rsidRPr="00FA3B11" w:rsidRDefault="00CE6DED" w:rsidP="00CE6DED">
      <w:pPr>
        <w:widowControl/>
        <w:spacing w:line="500" w:lineRule="exact"/>
        <w:ind w:firstLine="420"/>
        <w:jc w:val="left"/>
        <w:rPr>
          <w:rFonts w:ascii="宋体" w:hAnsi="宋体" w:cs="宋体"/>
          <w:kern w:val="0"/>
          <w:sz w:val="30"/>
          <w:szCs w:val="20"/>
        </w:rPr>
      </w:pPr>
    </w:p>
    <w:p w:rsidR="00CE6DED" w:rsidRDefault="00CE6DED" w:rsidP="00CE6DED">
      <w:pPr>
        <w:spacing w:line="400" w:lineRule="exact"/>
        <w:rPr>
          <w:b/>
          <w:sz w:val="36"/>
          <w:szCs w:val="36"/>
        </w:rPr>
      </w:pPr>
    </w:p>
    <w:p w:rsidR="00CE6DED" w:rsidRDefault="00CE6DED" w:rsidP="00CE6DED">
      <w:pPr>
        <w:spacing w:line="400" w:lineRule="exact"/>
        <w:rPr>
          <w:b/>
          <w:sz w:val="36"/>
          <w:szCs w:val="36"/>
        </w:rPr>
      </w:pPr>
    </w:p>
    <w:p w:rsidR="00CE6DED" w:rsidRDefault="00CE6DED" w:rsidP="00CE6DED">
      <w:pPr>
        <w:spacing w:line="400" w:lineRule="exact"/>
        <w:rPr>
          <w:b/>
          <w:sz w:val="36"/>
          <w:szCs w:val="36"/>
        </w:rPr>
      </w:pPr>
    </w:p>
    <w:p w:rsidR="00CE6DED" w:rsidRDefault="00CE6DED" w:rsidP="00CE6DED">
      <w:pPr>
        <w:spacing w:line="400" w:lineRule="exact"/>
        <w:rPr>
          <w:b/>
          <w:sz w:val="36"/>
          <w:szCs w:val="36"/>
        </w:rPr>
      </w:pPr>
    </w:p>
    <w:p w:rsidR="00CE6DED" w:rsidRDefault="00CE6DED" w:rsidP="00CE6DED">
      <w:pPr>
        <w:spacing w:line="400" w:lineRule="exact"/>
        <w:rPr>
          <w:b/>
          <w:sz w:val="36"/>
          <w:szCs w:val="36"/>
        </w:rPr>
      </w:pPr>
    </w:p>
    <w:p w:rsidR="00CE6DED" w:rsidRDefault="00CE6DED" w:rsidP="00CE6DED">
      <w:pPr>
        <w:spacing w:line="400" w:lineRule="exact"/>
        <w:rPr>
          <w:b/>
          <w:sz w:val="36"/>
          <w:szCs w:val="36"/>
        </w:rPr>
      </w:pPr>
    </w:p>
    <w:p w:rsidR="005336CE" w:rsidRDefault="005336CE"/>
    <w:sectPr w:rsidR="005336CE" w:rsidSect="005336C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CCA" w:rsidRDefault="00847CCA" w:rsidP="00CB2E18">
      <w:r>
        <w:separator/>
      </w:r>
    </w:p>
  </w:endnote>
  <w:endnote w:type="continuationSeparator" w:id="0">
    <w:p w:rsidR="00847CCA" w:rsidRDefault="00847CCA" w:rsidP="00CB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长城仿宋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CCA" w:rsidRDefault="00847CCA" w:rsidP="00CB2E18">
      <w:r>
        <w:separator/>
      </w:r>
    </w:p>
  </w:footnote>
  <w:footnote w:type="continuationSeparator" w:id="0">
    <w:p w:rsidR="00847CCA" w:rsidRDefault="00847CCA" w:rsidP="00CB2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18" w:rsidRDefault="00CB2E18" w:rsidP="00CB2E1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6DED"/>
    <w:rsid w:val="00000AA6"/>
    <w:rsid w:val="00013AB2"/>
    <w:rsid w:val="00017212"/>
    <w:rsid w:val="00017904"/>
    <w:rsid w:val="00017D03"/>
    <w:rsid w:val="000318BE"/>
    <w:rsid w:val="000324FD"/>
    <w:rsid w:val="00034927"/>
    <w:rsid w:val="00047451"/>
    <w:rsid w:val="00047C8D"/>
    <w:rsid w:val="00047EF2"/>
    <w:rsid w:val="00052CEF"/>
    <w:rsid w:val="00052F45"/>
    <w:rsid w:val="000605C6"/>
    <w:rsid w:val="0006286B"/>
    <w:rsid w:val="0006519A"/>
    <w:rsid w:val="0006790D"/>
    <w:rsid w:val="00070AEC"/>
    <w:rsid w:val="00076DC6"/>
    <w:rsid w:val="000833A7"/>
    <w:rsid w:val="00093F16"/>
    <w:rsid w:val="00094852"/>
    <w:rsid w:val="00095FDB"/>
    <w:rsid w:val="000A0E35"/>
    <w:rsid w:val="000A2234"/>
    <w:rsid w:val="000B0488"/>
    <w:rsid w:val="000D4B11"/>
    <w:rsid w:val="000D512D"/>
    <w:rsid w:val="000D5369"/>
    <w:rsid w:val="000D7787"/>
    <w:rsid w:val="000E3CB6"/>
    <w:rsid w:val="000E53F8"/>
    <w:rsid w:val="000E6643"/>
    <w:rsid w:val="000F0E52"/>
    <w:rsid w:val="000F311E"/>
    <w:rsid w:val="000F41FF"/>
    <w:rsid w:val="000F5536"/>
    <w:rsid w:val="000F6853"/>
    <w:rsid w:val="000F6ADB"/>
    <w:rsid w:val="0010250E"/>
    <w:rsid w:val="00103438"/>
    <w:rsid w:val="00105424"/>
    <w:rsid w:val="0010783E"/>
    <w:rsid w:val="001116A4"/>
    <w:rsid w:val="00113282"/>
    <w:rsid w:val="00117CBD"/>
    <w:rsid w:val="00122FF7"/>
    <w:rsid w:val="001248DD"/>
    <w:rsid w:val="00125044"/>
    <w:rsid w:val="001306EB"/>
    <w:rsid w:val="0013118F"/>
    <w:rsid w:val="001352EF"/>
    <w:rsid w:val="00137C0B"/>
    <w:rsid w:val="00140B00"/>
    <w:rsid w:val="00140B1F"/>
    <w:rsid w:val="00141793"/>
    <w:rsid w:val="00143028"/>
    <w:rsid w:val="00146687"/>
    <w:rsid w:val="00151DE7"/>
    <w:rsid w:val="00152030"/>
    <w:rsid w:val="00152CAC"/>
    <w:rsid w:val="00156041"/>
    <w:rsid w:val="00160974"/>
    <w:rsid w:val="00161F37"/>
    <w:rsid w:val="00165456"/>
    <w:rsid w:val="00165B1B"/>
    <w:rsid w:val="001747CE"/>
    <w:rsid w:val="001765C1"/>
    <w:rsid w:val="0018081F"/>
    <w:rsid w:val="0018089B"/>
    <w:rsid w:val="00180AD4"/>
    <w:rsid w:val="00181F09"/>
    <w:rsid w:val="00196CB3"/>
    <w:rsid w:val="001A140B"/>
    <w:rsid w:val="001A3A07"/>
    <w:rsid w:val="001A627F"/>
    <w:rsid w:val="001B1418"/>
    <w:rsid w:val="001B31B6"/>
    <w:rsid w:val="001B694F"/>
    <w:rsid w:val="001B7C22"/>
    <w:rsid w:val="001C47BD"/>
    <w:rsid w:val="001C4EF0"/>
    <w:rsid w:val="001D2878"/>
    <w:rsid w:val="001E1631"/>
    <w:rsid w:val="001E1754"/>
    <w:rsid w:val="001E4387"/>
    <w:rsid w:val="001E44AE"/>
    <w:rsid w:val="001E5883"/>
    <w:rsid w:val="001F204D"/>
    <w:rsid w:val="001F2B3E"/>
    <w:rsid w:val="001F4932"/>
    <w:rsid w:val="00200579"/>
    <w:rsid w:val="00200916"/>
    <w:rsid w:val="00200F07"/>
    <w:rsid w:val="00204469"/>
    <w:rsid w:val="002063C8"/>
    <w:rsid w:val="00207462"/>
    <w:rsid w:val="00210430"/>
    <w:rsid w:val="0021132E"/>
    <w:rsid w:val="00215614"/>
    <w:rsid w:val="00215F22"/>
    <w:rsid w:val="00217DC0"/>
    <w:rsid w:val="002239AA"/>
    <w:rsid w:val="00223F93"/>
    <w:rsid w:val="00224BD6"/>
    <w:rsid w:val="00230025"/>
    <w:rsid w:val="002355A6"/>
    <w:rsid w:val="002367BF"/>
    <w:rsid w:val="00240F4C"/>
    <w:rsid w:val="00242D23"/>
    <w:rsid w:val="00243450"/>
    <w:rsid w:val="0024799F"/>
    <w:rsid w:val="002621EF"/>
    <w:rsid w:val="00262B1E"/>
    <w:rsid w:val="0026658B"/>
    <w:rsid w:val="002774BA"/>
    <w:rsid w:val="00281FDC"/>
    <w:rsid w:val="00292528"/>
    <w:rsid w:val="00292EBA"/>
    <w:rsid w:val="00294A1E"/>
    <w:rsid w:val="002A2E28"/>
    <w:rsid w:val="002A3BCE"/>
    <w:rsid w:val="002B1225"/>
    <w:rsid w:val="002C03B8"/>
    <w:rsid w:val="002C1000"/>
    <w:rsid w:val="002C20FE"/>
    <w:rsid w:val="002C2E6A"/>
    <w:rsid w:val="002D0E85"/>
    <w:rsid w:val="002D66FA"/>
    <w:rsid w:val="002E353A"/>
    <w:rsid w:val="002E6865"/>
    <w:rsid w:val="002F404B"/>
    <w:rsid w:val="0030362D"/>
    <w:rsid w:val="003121D0"/>
    <w:rsid w:val="00312F31"/>
    <w:rsid w:val="00314B17"/>
    <w:rsid w:val="00314F4D"/>
    <w:rsid w:val="00315FF9"/>
    <w:rsid w:val="003215D4"/>
    <w:rsid w:val="003258A8"/>
    <w:rsid w:val="003305D6"/>
    <w:rsid w:val="00331639"/>
    <w:rsid w:val="00331857"/>
    <w:rsid w:val="003339A8"/>
    <w:rsid w:val="0033472F"/>
    <w:rsid w:val="00340F1A"/>
    <w:rsid w:val="00347679"/>
    <w:rsid w:val="003518D5"/>
    <w:rsid w:val="003555DC"/>
    <w:rsid w:val="00356434"/>
    <w:rsid w:val="00361E82"/>
    <w:rsid w:val="00363E62"/>
    <w:rsid w:val="003655E1"/>
    <w:rsid w:val="003672D6"/>
    <w:rsid w:val="003725AA"/>
    <w:rsid w:val="003760FD"/>
    <w:rsid w:val="00381BBB"/>
    <w:rsid w:val="00382D6D"/>
    <w:rsid w:val="003837E4"/>
    <w:rsid w:val="00386030"/>
    <w:rsid w:val="003A2DC2"/>
    <w:rsid w:val="003A6AEA"/>
    <w:rsid w:val="003B0B6E"/>
    <w:rsid w:val="003B2426"/>
    <w:rsid w:val="003B3EC2"/>
    <w:rsid w:val="003B4C47"/>
    <w:rsid w:val="003C0563"/>
    <w:rsid w:val="003C11D2"/>
    <w:rsid w:val="003C5912"/>
    <w:rsid w:val="003C7F8F"/>
    <w:rsid w:val="003D21C6"/>
    <w:rsid w:val="003D2765"/>
    <w:rsid w:val="003D4157"/>
    <w:rsid w:val="003D68CC"/>
    <w:rsid w:val="003E651D"/>
    <w:rsid w:val="003E6D9D"/>
    <w:rsid w:val="003F18BF"/>
    <w:rsid w:val="003F3F95"/>
    <w:rsid w:val="003F42EE"/>
    <w:rsid w:val="0040076C"/>
    <w:rsid w:val="004013D0"/>
    <w:rsid w:val="00404ED1"/>
    <w:rsid w:val="00406ACA"/>
    <w:rsid w:val="00413749"/>
    <w:rsid w:val="00414597"/>
    <w:rsid w:val="004257B7"/>
    <w:rsid w:val="00430007"/>
    <w:rsid w:val="00440673"/>
    <w:rsid w:val="00446927"/>
    <w:rsid w:val="00450D8F"/>
    <w:rsid w:val="00451B5B"/>
    <w:rsid w:val="00452DD3"/>
    <w:rsid w:val="00454CDF"/>
    <w:rsid w:val="004627EB"/>
    <w:rsid w:val="0047227F"/>
    <w:rsid w:val="004730AB"/>
    <w:rsid w:val="004860A9"/>
    <w:rsid w:val="0049783C"/>
    <w:rsid w:val="0049788F"/>
    <w:rsid w:val="00497A79"/>
    <w:rsid w:val="004A1E44"/>
    <w:rsid w:val="004A347F"/>
    <w:rsid w:val="004A39FF"/>
    <w:rsid w:val="004A3AA4"/>
    <w:rsid w:val="004A6EB5"/>
    <w:rsid w:val="004B0621"/>
    <w:rsid w:val="004B0681"/>
    <w:rsid w:val="004B77ED"/>
    <w:rsid w:val="004B7D49"/>
    <w:rsid w:val="004C02F4"/>
    <w:rsid w:val="004C1E7A"/>
    <w:rsid w:val="004D172B"/>
    <w:rsid w:val="004D3094"/>
    <w:rsid w:val="004E1D0C"/>
    <w:rsid w:val="004E632E"/>
    <w:rsid w:val="004F1C58"/>
    <w:rsid w:val="004F2C36"/>
    <w:rsid w:val="004F2EB6"/>
    <w:rsid w:val="004F4062"/>
    <w:rsid w:val="004F68EE"/>
    <w:rsid w:val="004F6B27"/>
    <w:rsid w:val="00503738"/>
    <w:rsid w:val="005041C1"/>
    <w:rsid w:val="00504FAB"/>
    <w:rsid w:val="00505241"/>
    <w:rsid w:val="00505EB8"/>
    <w:rsid w:val="00505F82"/>
    <w:rsid w:val="00510C07"/>
    <w:rsid w:val="00513ADD"/>
    <w:rsid w:val="00516371"/>
    <w:rsid w:val="005208CD"/>
    <w:rsid w:val="00526365"/>
    <w:rsid w:val="005336CE"/>
    <w:rsid w:val="005338BE"/>
    <w:rsid w:val="0054275B"/>
    <w:rsid w:val="00547724"/>
    <w:rsid w:val="0055169E"/>
    <w:rsid w:val="0055409F"/>
    <w:rsid w:val="00567B79"/>
    <w:rsid w:val="00567F79"/>
    <w:rsid w:val="005714A5"/>
    <w:rsid w:val="00577791"/>
    <w:rsid w:val="005837BE"/>
    <w:rsid w:val="00584A24"/>
    <w:rsid w:val="00584EF1"/>
    <w:rsid w:val="005911D5"/>
    <w:rsid w:val="0059148B"/>
    <w:rsid w:val="0059391A"/>
    <w:rsid w:val="005A0782"/>
    <w:rsid w:val="005A17AA"/>
    <w:rsid w:val="005B1155"/>
    <w:rsid w:val="005B7397"/>
    <w:rsid w:val="005C403D"/>
    <w:rsid w:val="005D4BCA"/>
    <w:rsid w:val="005D7F21"/>
    <w:rsid w:val="005E069C"/>
    <w:rsid w:val="005E0A04"/>
    <w:rsid w:val="005E62C1"/>
    <w:rsid w:val="005F126A"/>
    <w:rsid w:val="005F2B29"/>
    <w:rsid w:val="0060229B"/>
    <w:rsid w:val="00611326"/>
    <w:rsid w:val="00634862"/>
    <w:rsid w:val="006350D4"/>
    <w:rsid w:val="00635899"/>
    <w:rsid w:val="00637D00"/>
    <w:rsid w:val="006406D9"/>
    <w:rsid w:val="006422DA"/>
    <w:rsid w:val="00646861"/>
    <w:rsid w:val="00651567"/>
    <w:rsid w:val="006531D9"/>
    <w:rsid w:val="00654171"/>
    <w:rsid w:val="00660447"/>
    <w:rsid w:val="0067160D"/>
    <w:rsid w:val="00671835"/>
    <w:rsid w:val="00680AB8"/>
    <w:rsid w:val="00680BD9"/>
    <w:rsid w:val="0068211D"/>
    <w:rsid w:val="006823D8"/>
    <w:rsid w:val="00685778"/>
    <w:rsid w:val="006901DF"/>
    <w:rsid w:val="0069313E"/>
    <w:rsid w:val="006A2DE7"/>
    <w:rsid w:val="006A3EFE"/>
    <w:rsid w:val="006B0100"/>
    <w:rsid w:val="006B0293"/>
    <w:rsid w:val="006B3649"/>
    <w:rsid w:val="006B6333"/>
    <w:rsid w:val="006C2F73"/>
    <w:rsid w:val="006C49B6"/>
    <w:rsid w:val="006C4DD4"/>
    <w:rsid w:val="006D281D"/>
    <w:rsid w:val="006E0C46"/>
    <w:rsid w:val="006E3220"/>
    <w:rsid w:val="006F11ED"/>
    <w:rsid w:val="006F1CF5"/>
    <w:rsid w:val="00701CC8"/>
    <w:rsid w:val="00702560"/>
    <w:rsid w:val="00710196"/>
    <w:rsid w:val="0071216C"/>
    <w:rsid w:val="00715467"/>
    <w:rsid w:val="007174C7"/>
    <w:rsid w:val="0072027F"/>
    <w:rsid w:val="00724D23"/>
    <w:rsid w:val="007304A2"/>
    <w:rsid w:val="007313A5"/>
    <w:rsid w:val="00737D07"/>
    <w:rsid w:val="00744E53"/>
    <w:rsid w:val="00751059"/>
    <w:rsid w:val="00752E34"/>
    <w:rsid w:val="00756CE4"/>
    <w:rsid w:val="007629E7"/>
    <w:rsid w:val="00765C03"/>
    <w:rsid w:val="0076686D"/>
    <w:rsid w:val="007776F5"/>
    <w:rsid w:val="007949C8"/>
    <w:rsid w:val="007A2420"/>
    <w:rsid w:val="007A263E"/>
    <w:rsid w:val="007A276D"/>
    <w:rsid w:val="007A7568"/>
    <w:rsid w:val="007A7C0C"/>
    <w:rsid w:val="007B6EDC"/>
    <w:rsid w:val="007D51CB"/>
    <w:rsid w:val="007D5F39"/>
    <w:rsid w:val="007E09D8"/>
    <w:rsid w:val="007E6E4F"/>
    <w:rsid w:val="007F1442"/>
    <w:rsid w:val="007F2A20"/>
    <w:rsid w:val="007F6E8B"/>
    <w:rsid w:val="007F7704"/>
    <w:rsid w:val="008001D9"/>
    <w:rsid w:val="008008D0"/>
    <w:rsid w:val="0080095F"/>
    <w:rsid w:val="0080153D"/>
    <w:rsid w:val="0080275F"/>
    <w:rsid w:val="00805B73"/>
    <w:rsid w:val="00806FD4"/>
    <w:rsid w:val="00807827"/>
    <w:rsid w:val="0081458F"/>
    <w:rsid w:val="00815798"/>
    <w:rsid w:val="00820380"/>
    <w:rsid w:val="008208E0"/>
    <w:rsid w:val="00820D62"/>
    <w:rsid w:val="008229A1"/>
    <w:rsid w:val="00824251"/>
    <w:rsid w:val="00837D9A"/>
    <w:rsid w:val="008425DF"/>
    <w:rsid w:val="00844D29"/>
    <w:rsid w:val="00847CCA"/>
    <w:rsid w:val="008524AF"/>
    <w:rsid w:val="00853E21"/>
    <w:rsid w:val="00860678"/>
    <w:rsid w:val="00861B35"/>
    <w:rsid w:val="00864F0F"/>
    <w:rsid w:val="00875427"/>
    <w:rsid w:val="008862B4"/>
    <w:rsid w:val="00893CA2"/>
    <w:rsid w:val="0089510D"/>
    <w:rsid w:val="008A4824"/>
    <w:rsid w:val="008A4A79"/>
    <w:rsid w:val="008A68B6"/>
    <w:rsid w:val="008B1BAF"/>
    <w:rsid w:val="008B3958"/>
    <w:rsid w:val="008B7EDA"/>
    <w:rsid w:val="008C224A"/>
    <w:rsid w:val="008C3C66"/>
    <w:rsid w:val="008C454F"/>
    <w:rsid w:val="008C6F7A"/>
    <w:rsid w:val="008D1CA8"/>
    <w:rsid w:val="008F42B8"/>
    <w:rsid w:val="00901383"/>
    <w:rsid w:val="00910AB8"/>
    <w:rsid w:val="00913F40"/>
    <w:rsid w:val="00915538"/>
    <w:rsid w:val="00917D5F"/>
    <w:rsid w:val="00922EB8"/>
    <w:rsid w:val="00924F05"/>
    <w:rsid w:val="0092558B"/>
    <w:rsid w:val="00927157"/>
    <w:rsid w:val="00927EBA"/>
    <w:rsid w:val="00935A21"/>
    <w:rsid w:val="00937EBF"/>
    <w:rsid w:val="00945703"/>
    <w:rsid w:val="0094664F"/>
    <w:rsid w:val="00951926"/>
    <w:rsid w:val="00951A0A"/>
    <w:rsid w:val="009530F3"/>
    <w:rsid w:val="00956C61"/>
    <w:rsid w:val="00957B59"/>
    <w:rsid w:val="009608B1"/>
    <w:rsid w:val="00960B9F"/>
    <w:rsid w:val="00961398"/>
    <w:rsid w:val="00963E30"/>
    <w:rsid w:val="00966DBC"/>
    <w:rsid w:val="00971E46"/>
    <w:rsid w:val="00974654"/>
    <w:rsid w:val="0097733E"/>
    <w:rsid w:val="00981F7D"/>
    <w:rsid w:val="00984FBE"/>
    <w:rsid w:val="00985C02"/>
    <w:rsid w:val="00990877"/>
    <w:rsid w:val="009A756A"/>
    <w:rsid w:val="009B1D43"/>
    <w:rsid w:val="009B488F"/>
    <w:rsid w:val="009B6902"/>
    <w:rsid w:val="009C4AB3"/>
    <w:rsid w:val="009C59B3"/>
    <w:rsid w:val="009C7258"/>
    <w:rsid w:val="009D3E5B"/>
    <w:rsid w:val="009E1C02"/>
    <w:rsid w:val="009E3869"/>
    <w:rsid w:val="009E54D6"/>
    <w:rsid w:val="009E5F3E"/>
    <w:rsid w:val="009E7B13"/>
    <w:rsid w:val="009F3169"/>
    <w:rsid w:val="009F3390"/>
    <w:rsid w:val="009F3D7E"/>
    <w:rsid w:val="009F4BC8"/>
    <w:rsid w:val="009F5A1B"/>
    <w:rsid w:val="009F6BE1"/>
    <w:rsid w:val="00A02355"/>
    <w:rsid w:val="00A025F1"/>
    <w:rsid w:val="00A033B0"/>
    <w:rsid w:val="00A1138E"/>
    <w:rsid w:val="00A11F2D"/>
    <w:rsid w:val="00A126BA"/>
    <w:rsid w:val="00A2466B"/>
    <w:rsid w:val="00A25C22"/>
    <w:rsid w:val="00A36813"/>
    <w:rsid w:val="00A37C75"/>
    <w:rsid w:val="00A40A23"/>
    <w:rsid w:val="00A42C25"/>
    <w:rsid w:val="00A4331E"/>
    <w:rsid w:val="00A44ABB"/>
    <w:rsid w:val="00A4622E"/>
    <w:rsid w:val="00A53867"/>
    <w:rsid w:val="00A53F13"/>
    <w:rsid w:val="00A548C9"/>
    <w:rsid w:val="00A57638"/>
    <w:rsid w:val="00A7655D"/>
    <w:rsid w:val="00A81BD9"/>
    <w:rsid w:val="00A8553E"/>
    <w:rsid w:val="00A85B28"/>
    <w:rsid w:val="00A92CC7"/>
    <w:rsid w:val="00AA082B"/>
    <w:rsid w:val="00AA3636"/>
    <w:rsid w:val="00AB02C3"/>
    <w:rsid w:val="00AB28E8"/>
    <w:rsid w:val="00AC2082"/>
    <w:rsid w:val="00AC297D"/>
    <w:rsid w:val="00AC7987"/>
    <w:rsid w:val="00AD4403"/>
    <w:rsid w:val="00AE15CB"/>
    <w:rsid w:val="00AE1D29"/>
    <w:rsid w:val="00AF390A"/>
    <w:rsid w:val="00B00F7B"/>
    <w:rsid w:val="00B02461"/>
    <w:rsid w:val="00B04138"/>
    <w:rsid w:val="00B07E29"/>
    <w:rsid w:val="00B16C17"/>
    <w:rsid w:val="00B17FF2"/>
    <w:rsid w:val="00B20FB3"/>
    <w:rsid w:val="00B22ADA"/>
    <w:rsid w:val="00B235D0"/>
    <w:rsid w:val="00B31CDC"/>
    <w:rsid w:val="00B410B5"/>
    <w:rsid w:val="00B52D39"/>
    <w:rsid w:val="00B5363C"/>
    <w:rsid w:val="00B64809"/>
    <w:rsid w:val="00B6701F"/>
    <w:rsid w:val="00B73503"/>
    <w:rsid w:val="00B74CAA"/>
    <w:rsid w:val="00B750CD"/>
    <w:rsid w:val="00B83C4E"/>
    <w:rsid w:val="00B850DD"/>
    <w:rsid w:val="00B87C28"/>
    <w:rsid w:val="00B9692E"/>
    <w:rsid w:val="00BC53E4"/>
    <w:rsid w:val="00BC6651"/>
    <w:rsid w:val="00BC67D5"/>
    <w:rsid w:val="00BD20D0"/>
    <w:rsid w:val="00BD23D9"/>
    <w:rsid w:val="00BD3E14"/>
    <w:rsid w:val="00BD7C88"/>
    <w:rsid w:val="00BE6177"/>
    <w:rsid w:val="00BE7247"/>
    <w:rsid w:val="00BF094F"/>
    <w:rsid w:val="00BF0A0B"/>
    <w:rsid w:val="00C03883"/>
    <w:rsid w:val="00C03E35"/>
    <w:rsid w:val="00C04338"/>
    <w:rsid w:val="00C05164"/>
    <w:rsid w:val="00C11C1C"/>
    <w:rsid w:val="00C202AD"/>
    <w:rsid w:val="00C22A6C"/>
    <w:rsid w:val="00C33197"/>
    <w:rsid w:val="00C33974"/>
    <w:rsid w:val="00C34607"/>
    <w:rsid w:val="00C3614F"/>
    <w:rsid w:val="00C40996"/>
    <w:rsid w:val="00C41F29"/>
    <w:rsid w:val="00C42782"/>
    <w:rsid w:val="00C475C2"/>
    <w:rsid w:val="00C5170A"/>
    <w:rsid w:val="00C5617D"/>
    <w:rsid w:val="00C62133"/>
    <w:rsid w:val="00C75B99"/>
    <w:rsid w:val="00C77A39"/>
    <w:rsid w:val="00C83840"/>
    <w:rsid w:val="00C91140"/>
    <w:rsid w:val="00C92021"/>
    <w:rsid w:val="00C97AA2"/>
    <w:rsid w:val="00CA1539"/>
    <w:rsid w:val="00CA1C85"/>
    <w:rsid w:val="00CA471F"/>
    <w:rsid w:val="00CA56FA"/>
    <w:rsid w:val="00CA5FF6"/>
    <w:rsid w:val="00CA719E"/>
    <w:rsid w:val="00CB1EB6"/>
    <w:rsid w:val="00CB2E18"/>
    <w:rsid w:val="00CC5B23"/>
    <w:rsid w:val="00CC6E59"/>
    <w:rsid w:val="00CD4146"/>
    <w:rsid w:val="00CD6A0E"/>
    <w:rsid w:val="00CD7836"/>
    <w:rsid w:val="00CE15D2"/>
    <w:rsid w:val="00CE57D6"/>
    <w:rsid w:val="00CE6DED"/>
    <w:rsid w:val="00CF396C"/>
    <w:rsid w:val="00CF589D"/>
    <w:rsid w:val="00D01DD8"/>
    <w:rsid w:val="00D0374D"/>
    <w:rsid w:val="00D03909"/>
    <w:rsid w:val="00D1037D"/>
    <w:rsid w:val="00D106BD"/>
    <w:rsid w:val="00D10946"/>
    <w:rsid w:val="00D15DF5"/>
    <w:rsid w:val="00D20701"/>
    <w:rsid w:val="00D31425"/>
    <w:rsid w:val="00D32716"/>
    <w:rsid w:val="00D412D3"/>
    <w:rsid w:val="00D47F65"/>
    <w:rsid w:val="00D52280"/>
    <w:rsid w:val="00D622D1"/>
    <w:rsid w:val="00D63AB3"/>
    <w:rsid w:val="00D70182"/>
    <w:rsid w:val="00D7033A"/>
    <w:rsid w:val="00D7145A"/>
    <w:rsid w:val="00D72AC1"/>
    <w:rsid w:val="00D73CF3"/>
    <w:rsid w:val="00D82A5C"/>
    <w:rsid w:val="00D82E86"/>
    <w:rsid w:val="00D83CE4"/>
    <w:rsid w:val="00D83FC9"/>
    <w:rsid w:val="00D86F39"/>
    <w:rsid w:val="00D945D8"/>
    <w:rsid w:val="00D95802"/>
    <w:rsid w:val="00D95E31"/>
    <w:rsid w:val="00DA07EA"/>
    <w:rsid w:val="00DA33C9"/>
    <w:rsid w:val="00DB1412"/>
    <w:rsid w:val="00DB601C"/>
    <w:rsid w:val="00DC0ACD"/>
    <w:rsid w:val="00DC1563"/>
    <w:rsid w:val="00DC6D16"/>
    <w:rsid w:val="00DC7AD2"/>
    <w:rsid w:val="00DD19F3"/>
    <w:rsid w:val="00DD29EF"/>
    <w:rsid w:val="00DE3399"/>
    <w:rsid w:val="00DE4180"/>
    <w:rsid w:val="00DE5F94"/>
    <w:rsid w:val="00DE7C47"/>
    <w:rsid w:val="00DF1443"/>
    <w:rsid w:val="00DF39D4"/>
    <w:rsid w:val="00DF3E31"/>
    <w:rsid w:val="00DF6B60"/>
    <w:rsid w:val="00DF7488"/>
    <w:rsid w:val="00E00022"/>
    <w:rsid w:val="00E00023"/>
    <w:rsid w:val="00E0080A"/>
    <w:rsid w:val="00E01F7C"/>
    <w:rsid w:val="00E0374A"/>
    <w:rsid w:val="00E06E07"/>
    <w:rsid w:val="00E07723"/>
    <w:rsid w:val="00E12888"/>
    <w:rsid w:val="00E13DA3"/>
    <w:rsid w:val="00E16E5E"/>
    <w:rsid w:val="00E22831"/>
    <w:rsid w:val="00E30487"/>
    <w:rsid w:val="00E3073F"/>
    <w:rsid w:val="00E3095B"/>
    <w:rsid w:val="00E30B5C"/>
    <w:rsid w:val="00E32BDB"/>
    <w:rsid w:val="00E349E3"/>
    <w:rsid w:val="00E358D0"/>
    <w:rsid w:val="00E35CCF"/>
    <w:rsid w:val="00E36063"/>
    <w:rsid w:val="00E37AB6"/>
    <w:rsid w:val="00E45E4F"/>
    <w:rsid w:val="00E47880"/>
    <w:rsid w:val="00E50E04"/>
    <w:rsid w:val="00E65C39"/>
    <w:rsid w:val="00E66DDF"/>
    <w:rsid w:val="00E816C5"/>
    <w:rsid w:val="00E816FB"/>
    <w:rsid w:val="00E85233"/>
    <w:rsid w:val="00E85397"/>
    <w:rsid w:val="00E853FB"/>
    <w:rsid w:val="00E85734"/>
    <w:rsid w:val="00E862D6"/>
    <w:rsid w:val="00E92952"/>
    <w:rsid w:val="00EA7011"/>
    <w:rsid w:val="00EA7A56"/>
    <w:rsid w:val="00EB3579"/>
    <w:rsid w:val="00EB7C8B"/>
    <w:rsid w:val="00EC096A"/>
    <w:rsid w:val="00EC1DA0"/>
    <w:rsid w:val="00EC2FC5"/>
    <w:rsid w:val="00EC45AB"/>
    <w:rsid w:val="00ED71F6"/>
    <w:rsid w:val="00EE5C52"/>
    <w:rsid w:val="00EE6966"/>
    <w:rsid w:val="00EF0FB9"/>
    <w:rsid w:val="00EF1E22"/>
    <w:rsid w:val="00EF4B80"/>
    <w:rsid w:val="00F006D1"/>
    <w:rsid w:val="00F0173B"/>
    <w:rsid w:val="00F02551"/>
    <w:rsid w:val="00F02AAB"/>
    <w:rsid w:val="00F04FCE"/>
    <w:rsid w:val="00F16049"/>
    <w:rsid w:val="00F23347"/>
    <w:rsid w:val="00F33216"/>
    <w:rsid w:val="00F3409A"/>
    <w:rsid w:val="00F40081"/>
    <w:rsid w:val="00F42957"/>
    <w:rsid w:val="00F471C8"/>
    <w:rsid w:val="00F52F59"/>
    <w:rsid w:val="00F57212"/>
    <w:rsid w:val="00F60B13"/>
    <w:rsid w:val="00F64750"/>
    <w:rsid w:val="00F65F6B"/>
    <w:rsid w:val="00F8161A"/>
    <w:rsid w:val="00F82FDA"/>
    <w:rsid w:val="00F841A7"/>
    <w:rsid w:val="00F8611F"/>
    <w:rsid w:val="00F92DB2"/>
    <w:rsid w:val="00F95397"/>
    <w:rsid w:val="00F9614E"/>
    <w:rsid w:val="00F96241"/>
    <w:rsid w:val="00F963ED"/>
    <w:rsid w:val="00F97142"/>
    <w:rsid w:val="00FA074D"/>
    <w:rsid w:val="00FB4A44"/>
    <w:rsid w:val="00FB6665"/>
    <w:rsid w:val="00FB6706"/>
    <w:rsid w:val="00FB701C"/>
    <w:rsid w:val="00FB758E"/>
    <w:rsid w:val="00FC105D"/>
    <w:rsid w:val="00FC7173"/>
    <w:rsid w:val="00FD0899"/>
    <w:rsid w:val="00FD1C61"/>
    <w:rsid w:val="00FD4594"/>
    <w:rsid w:val="00FE6601"/>
    <w:rsid w:val="00FF001E"/>
    <w:rsid w:val="00FF4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DED"/>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6DED"/>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CE6DED"/>
    <w:rPr>
      <w:b/>
      <w:bCs/>
    </w:rPr>
  </w:style>
  <w:style w:type="paragraph" w:styleId="a5">
    <w:name w:val="header"/>
    <w:basedOn w:val="a"/>
    <w:link w:val="Char"/>
    <w:uiPriority w:val="99"/>
    <w:unhideWhenUsed/>
    <w:rsid w:val="00CB2E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B2E18"/>
    <w:rPr>
      <w:rFonts w:ascii="Times New Roman" w:eastAsia="宋体" w:hAnsi="Times New Roman"/>
      <w:kern w:val="2"/>
      <w:sz w:val="18"/>
      <w:szCs w:val="18"/>
    </w:rPr>
  </w:style>
  <w:style w:type="paragraph" w:styleId="a6">
    <w:name w:val="footer"/>
    <w:basedOn w:val="a"/>
    <w:link w:val="Char0"/>
    <w:uiPriority w:val="99"/>
    <w:unhideWhenUsed/>
    <w:rsid w:val="00CB2E18"/>
    <w:pPr>
      <w:tabs>
        <w:tab w:val="center" w:pos="4153"/>
        <w:tab w:val="right" w:pos="8306"/>
      </w:tabs>
      <w:snapToGrid w:val="0"/>
      <w:jc w:val="left"/>
    </w:pPr>
    <w:rPr>
      <w:sz w:val="18"/>
      <w:szCs w:val="18"/>
    </w:rPr>
  </w:style>
  <w:style w:type="character" w:customStyle="1" w:styleId="Char0">
    <w:name w:val="页脚 Char"/>
    <w:basedOn w:val="a0"/>
    <w:link w:val="a6"/>
    <w:uiPriority w:val="99"/>
    <w:rsid w:val="00CB2E18"/>
    <w:rPr>
      <w:rFonts w:ascii="Times New Roman" w:eastAsia="宋体"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188</Words>
  <Characters>1074</Characters>
  <Application>Microsoft Office Word</Application>
  <DocSecurity>0</DocSecurity>
  <Lines>8</Lines>
  <Paragraphs>2</Paragraphs>
  <ScaleCrop>false</ScaleCrop>
  <Company>贵阳市住房和城乡建设局</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贵阳市住房和城乡建设局</dc:creator>
  <cp:keywords/>
  <dc:description/>
  <cp:lastModifiedBy>NU234User</cp:lastModifiedBy>
  <cp:revision>6</cp:revision>
  <dcterms:created xsi:type="dcterms:W3CDTF">2013-07-16T07:07:00Z</dcterms:created>
  <dcterms:modified xsi:type="dcterms:W3CDTF">2020-11-15T08:55:00Z</dcterms:modified>
</cp:coreProperties>
</file>