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7F6E" w14:textId="77777777" w:rsidR="00D86982" w:rsidRDefault="000844A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</w:t>
      </w:r>
    </w:p>
    <w:p w14:paraId="6490A8C1" w14:textId="28AC05A4" w:rsidR="00D86982" w:rsidRDefault="000844AB">
      <w:pPr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OLE_LINK1"/>
      <w:r>
        <w:rPr>
          <w:rFonts w:ascii="方正小标宋简体" w:eastAsia="方正小标宋简体" w:hAnsi="Calibri" w:hint="eastAsia"/>
          <w:sz w:val="44"/>
          <w:szCs w:val="44"/>
        </w:rPr>
        <w:t>晋江新</w:t>
      </w:r>
      <w:proofErr w:type="gramStart"/>
      <w:r>
        <w:rPr>
          <w:rFonts w:ascii="方正小标宋简体" w:eastAsia="方正小标宋简体" w:hAnsi="Calibri" w:hint="eastAsia"/>
          <w:sz w:val="44"/>
          <w:szCs w:val="44"/>
        </w:rPr>
        <w:t>丝路文旅实业</w:t>
      </w:r>
      <w:proofErr w:type="gramEnd"/>
      <w:r>
        <w:rPr>
          <w:rFonts w:ascii="方正小标宋简体" w:eastAsia="方正小标宋简体" w:hAnsi="Calibri" w:hint="eastAsia"/>
          <w:sz w:val="44"/>
          <w:szCs w:val="44"/>
        </w:rPr>
        <w:t>有限公司公开</w:t>
      </w:r>
      <w:r>
        <w:rPr>
          <w:rFonts w:ascii="方正小标宋简体" w:eastAsia="方正小标宋简体" w:hAnsi="Calibri" w:hint="eastAsia"/>
          <w:sz w:val="44"/>
          <w:szCs w:val="44"/>
        </w:rPr>
        <w:t>招</w:t>
      </w:r>
      <w:r>
        <w:rPr>
          <w:rFonts w:ascii="方正小标宋简体" w:eastAsia="方正小标宋简体" w:hAnsi="Calibri" w:hint="eastAsia"/>
          <w:sz w:val="44"/>
          <w:szCs w:val="44"/>
        </w:rPr>
        <w:t>聘</w:t>
      </w:r>
      <w:r>
        <w:rPr>
          <w:rFonts w:ascii="方正小标宋简体" w:eastAsia="方正小标宋简体" w:hAnsi="Calibri" w:hint="eastAsia"/>
          <w:sz w:val="44"/>
          <w:szCs w:val="44"/>
        </w:rPr>
        <w:t>劳务派遣</w:t>
      </w:r>
      <w:r>
        <w:rPr>
          <w:rFonts w:ascii="方正小标宋简体" w:eastAsia="方正小标宋简体" w:hAnsi="Calibri" w:hint="eastAsia"/>
          <w:sz w:val="44"/>
          <w:szCs w:val="44"/>
        </w:rPr>
        <w:t>制工作人员报名表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73"/>
        <w:gridCol w:w="143"/>
        <w:gridCol w:w="851"/>
        <w:gridCol w:w="161"/>
        <w:gridCol w:w="122"/>
        <w:gridCol w:w="1177"/>
        <w:gridCol w:w="240"/>
        <w:gridCol w:w="1227"/>
        <w:gridCol w:w="53"/>
        <w:gridCol w:w="1558"/>
        <w:gridCol w:w="2004"/>
      </w:tblGrid>
      <w:tr w:rsidR="00D86982" w14:paraId="6742ED33" w14:textId="77777777">
        <w:trPr>
          <w:cantSplit/>
          <w:trHeight w:hRule="exact" w:val="766"/>
        </w:trPr>
        <w:tc>
          <w:tcPr>
            <w:tcW w:w="1166" w:type="dxa"/>
            <w:vAlign w:val="center"/>
          </w:tcPr>
          <w:p w14:paraId="1CA6E688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49E6B0E5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1D1197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14:paraId="2038A3E0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F38FEF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5E58936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21CD97BD" w14:textId="77777777" w:rsidR="00D86982" w:rsidRDefault="000844A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寸免冠彩色照片</w:t>
            </w:r>
          </w:p>
        </w:tc>
      </w:tr>
      <w:tr w:rsidR="00D86982" w14:paraId="31BBF383" w14:textId="77777777">
        <w:trPr>
          <w:cantSplit/>
          <w:trHeight w:hRule="exact" w:val="776"/>
        </w:trPr>
        <w:tc>
          <w:tcPr>
            <w:tcW w:w="1166" w:type="dxa"/>
            <w:vAlign w:val="center"/>
          </w:tcPr>
          <w:p w14:paraId="0D929892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　族</w:t>
            </w:r>
          </w:p>
        </w:tc>
        <w:tc>
          <w:tcPr>
            <w:tcW w:w="1417" w:type="dxa"/>
            <w:gridSpan w:val="2"/>
            <w:vAlign w:val="center"/>
          </w:tcPr>
          <w:p w14:paraId="4BF3C0C0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13669ED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　贯</w:t>
            </w:r>
          </w:p>
        </w:tc>
        <w:tc>
          <w:tcPr>
            <w:tcW w:w="1418" w:type="dxa"/>
            <w:gridSpan w:val="2"/>
            <w:vAlign w:val="center"/>
          </w:tcPr>
          <w:p w14:paraId="7F8AA3AD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B62A59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</w:t>
            </w:r>
          </w:p>
          <w:p w14:paraId="5B834D9B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559" w:type="dxa"/>
            <w:vAlign w:val="center"/>
          </w:tcPr>
          <w:p w14:paraId="574512C4" w14:textId="77777777" w:rsidR="00D86982" w:rsidRDefault="000844A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005" w:type="dxa"/>
            <w:vMerge/>
            <w:vAlign w:val="center"/>
          </w:tcPr>
          <w:p w14:paraId="0FEDD2C8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5A8578BB" w14:textId="77777777">
        <w:trPr>
          <w:cantSplit/>
          <w:trHeight w:hRule="exact" w:val="786"/>
        </w:trPr>
        <w:tc>
          <w:tcPr>
            <w:tcW w:w="1166" w:type="dxa"/>
            <w:vAlign w:val="center"/>
          </w:tcPr>
          <w:p w14:paraId="1279AC8E" w14:textId="77777777" w:rsidR="00D86982" w:rsidRDefault="000844A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14:paraId="60DD6D65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9BAA32B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入党时间</w:t>
            </w:r>
          </w:p>
        </w:tc>
        <w:tc>
          <w:tcPr>
            <w:tcW w:w="1418" w:type="dxa"/>
            <w:gridSpan w:val="2"/>
            <w:vAlign w:val="center"/>
          </w:tcPr>
          <w:p w14:paraId="78127C8A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40A4C1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职称或职业</w:t>
            </w:r>
          </w:p>
          <w:p w14:paraId="62FD6C3C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资格</w:t>
            </w:r>
          </w:p>
        </w:tc>
        <w:tc>
          <w:tcPr>
            <w:tcW w:w="1559" w:type="dxa"/>
            <w:vAlign w:val="center"/>
          </w:tcPr>
          <w:p w14:paraId="2F2E17D5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/>
            <w:vAlign w:val="center"/>
          </w:tcPr>
          <w:p w14:paraId="16551EA6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5F96CA7C" w14:textId="77777777">
        <w:trPr>
          <w:cantSplit/>
          <w:trHeight w:hRule="exact" w:val="786"/>
        </w:trPr>
        <w:tc>
          <w:tcPr>
            <w:tcW w:w="1166" w:type="dxa"/>
            <w:vAlign w:val="center"/>
          </w:tcPr>
          <w:p w14:paraId="4D758123" w14:textId="77777777" w:rsidR="00D86982" w:rsidRDefault="000844A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现工作单位及职务</w:t>
            </w:r>
          </w:p>
        </w:tc>
        <w:tc>
          <w:tcPr>
            <w:tcW w:w="3969" w:type="dxa"/>
            <w:gridSpan w:val="7"/>
            <w:vAlign w:val="center"/>
          </w:tcPr>
          <w:p w14:paraId="2FE80870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9879AA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559" w:type="dxa"/>
            <w:vAlign w:val="center"/>
          </w:tcPr>
          <w:p w14:paraId="3B806BD0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/>
            <w:vAlign w:val="center"/>
          </w:tcPr>
          <w:p w14:paraId="48B4EA8C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303D4096" w14:textId="77777777">
        <w:trPr>
          <w:cantSplit/>
          <w:trHeight w:hRule="exact" w:val="567"/>
        </w:trPr>
        <w:tc>
          <w:tcPr>
            <w:tcW w:w="1166" w:type="dxa"/>
            <w:vMerge w:val="restart"/>
            <w:vAlign w:val="center"/>
          </w:tcPr>
          <w:p w14:paraId="36E2D7C8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　历</w:t>
            </w:r>
          </w:p>
          <w:p w14:paraId="377CDA3D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BCD340B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全日制教育</w:t>
            </w:r>
          </w:p>
        </w:tc>
        <w:tc>
          <w:tcPr>
            <w:tcW w:w="851" w:type="dxa"/>
            <w:vAlign w:val="center"/>
          </w:tcPr>
          <w:p w14:paraId="1A527AB1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14:paraId="693992F8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0C8168C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14:paraId="7715EC9F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564" w:type="dxa"/>
            <w:gridSpan w:val="2"/>
            <w:vAlign w:val="center"/>
          </w:tcPr>
          <w:p w14:paraId="1F2381F4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2EE99A50" w14:textId="77777777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14:paraId="38E39741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E2E6D83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262BE65A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14:paraId="7D30C12A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26F6A7B" w14:textId="77777777" w:rsidR="00D86982" w:rsidRDefault="00D86982">
            <w:pPr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64" w:type="dxa"/>
            <w:gridSpan w:val="2"/>
            <w:vAlign w:val="center"/>
          </w:tcPr>
          <w:p w14:paraId="1754E533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36AF2FBB" w14:textId="77777777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14:paraId="52D1BF29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539F6867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在职教育</w:t>
            </w:r>
          </w:p>
        </w:tc>
        <w:tc>
          <w:tcPr>
            <w:tcW w:w="851" w:type="dxa"/>
            <w:vAlign w:val="center"/>
          </w:tcPr>
          <w:p w14:paraId="25750F76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14:paraId="16DEE5C1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020E653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14:paraId="09309D07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564" w:type="dxa"/>
            <w:gridSpan w:val="2"/>
            <w:vAlign w:val="center"/>
          </w:tcPr>
          <w:p w14:paraId="2904C2BA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4DBBE27A" w14:textId="77777777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14:paraId="79C6DF2D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D6CB962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2F10BE24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14:paraId="305B473E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8C8D909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564" w:type="dxa"/>
            <w:gridSpan w:val="2"/>
            <w:vAlign w:val="center"/>
          </w:tcPr>
          <w:p w14:paraId="0C3AFB00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378A37F3" w14:textId="77777777">
        <w:trPr>
          <w:cantSplit/>
          <w:trHeight w:hRule="exact" w:val="567"/>
        </w:trPr>
        <w:tc>
          <w:tcPr>
            <w:tcW w:w="1166" w:type="dxa"/>
            <w:vAlign w:val="center"/>
          </w:tcPr>
          <w:p w14:paraId="3BEC33FE" w14:textId="77777777" w:rsidR="00D86982" w:rsidRDefault="000844A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3969" w:type="dxa"/>
            <w:gridSpan w:val="7"/>
            <w:vAlign w:val="center"/>
          </w:tcPr>
          <w:p w14:paraId="6F9370A9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55F7FD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564" w:type="dxa"/>
            <w:gridSpan w:val="2"/>
            <w:vAlign w:val="center"/>
          </w:tcPr>
          <w:p w14:paraId="2B174A4D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451FDCBF" w14:textId="77777777">
        <w:trPr>
          <w:cantSplit/>
          <w:trHeight w:hRule="exact" w:val="567"/>
        </w:trPr>
        <w:tc>
          <w:tcPr>
            <w:tcW w:w="1166" w:type="dxa"/>
            <w:vAlign w:val="center"/>
          </w:tcPr>
          <w:p w14:paraId="4C914629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3969" w:type="dxa"/>
            <w:gridSpan w:val="7"/>
            <w:vAlign w:val="center"/>
          </w:tcPr>
          <w:p w14:paraId="7C3D6769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B52326" w14:textId="77777777" w:rsidR="00D86982" w:rsidRDefault="000844A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564" w:type="dxa"/>
            <w:gridSpan w:val="2"/>
            <w:vAlign w:val="center"/>
          </w:tcPr>
          <w:p w14:paraId="72125A51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18E64DB0" w14:textId="77777777">
        <w:trPr>
          <w:cantSplit/>
          <w:trHeight w:hRule="exact" w:val="567"/>
        </w:trPr>
        <w:tc>
          <w:tcPr>
            <w:tcW w:w="1166" w:type="dxa"/>
            <w:vAlign w:val="center"/>
          </w:tcPr>
          <w:p w14:paraId="72646705" w14:textId="77777777" w:rsidR="00D86982" w:rsidRDefault="000844AB">
            <w:pPr>
              <w:ind w:left="-57" w:right="-57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</w:t>
            </w:r>
          </w:p>
        </w:tc>
        <w:tc>
          <w:tcPr>
            <w:tcW w:w="3969" w:type="dxa"/>
            <w:gridSpan w:val="7"/>
            <w:vAlign w:val="center"/>
          </w:tcPr>
          <w:p w14:paraId="10D130A4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443C6F0" w14:textId="77777777" w:rsidR="00D86982" w:rsidRDefault="000844A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紧急电话</w:t>
            </w:r>
          </w:p>
        </w:tc>
        <w:tc>
          <w:tcPr>
            <w:tcW w:w="3559" w:type="dxa"/>
            <w:gridSpan w:val="2"/>
            <w:vAlign w:val="center"/>
          </w:tcPr>
          <w:p w14:paraId="7733CA56" w14:textId="77777777" w:rsidR="00D86982" w:rsidRDefault="00D86982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D86982" w14:paraId="20EEFB0D" w14:textId="77777777">
        <w:trPr>
          <w:cantSplit/>
          <w:trHeight w:hRule="exact" w:val="4202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563F29EF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</w:t>
            </w:r>
          </w:p>
          <w:p w14:paraId="50389D39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  <w:p w14:paraId="26F48706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简</w:t>
            </w:r>
          </w:p>
          <w:p w14:paraId="0DECB990" w14:textId="77777777" w:rsidR="00D86982" w:rsidRDefault="000844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8809" w:type="dxa"/>
            <w:gridSpan w:val="11"/>
            <w:tcBorders>
              <w:bottom w:val="single" w:sz="4" w:space="0" w:color="auto"/>
            </w:tcBorders>
            <w:vAlign w:val="center"/>
          </w:tcPr>
          <w:p w14:paraId="4D978E9F" w14:textId="77777777" w:rsidR="00D86982" w:rsidRDefault="000844AB">
            <w:pPr>
              <w:ind w:right="-5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个人简历</w:t>
            </w:r>
            <w:proofErr w:type="gramStart"/>
            <w:r>
              <w:rPr>
                <w:rFonts w:ascii="宋体" w:hAnsi="宋体" w:hint="eastAsia"/>
                <w:b/>
              </w:rPr>
              <w:t>请严格</w:t>
            </w:r>
            <w:proofErr w:type="gramEnd"/>
            <w:r>
              <w:rPr>
                <w:rFonts w:ascii="宋体" w:hAnsi="宋体" w:hint="eastAsia"/>
                <w:b/>
              </w:rPr>
              <w:t>按如下格式填写：</w:t>
            </w:r>
          </w:p>
          <w:p w14:paraId="4A474446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.09-199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 xml:space="preserve">.07  </w:t>
            </w:r>
            <w:r>
              <w:rPr>
                <w:rFonts w:ascii="宋体" w:hAnsi="宋体" w:hint="eastAsia"/>
              </w:rPr>
              <w:t>××市××中学（高中）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学生；</w:t>
            </w:r>
          </w:p>
          <w:p w14:paraId="2B131B74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1996.09-2000.07  </w:t>
            </w:r>
            <w:r>
              <w:rPr>
                <w:rFonts w:ascii="宋体" w:hAnsi="宋体" w:hint="eastAsia"/>
              </w:rPr>
              <w:t>×××××大学（本科）工商管理专业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学生；</w:t>
            </w:r>
          </w:p>
          <w:p w14:paraId="17110BCF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2000.09-2001.03  </w:t>
            </w:r>
            <w:r>
              <w:rPr>
                <w:rFonts w:ascii="宋体" w:hAnsi="宋体" w:hint="eastAsia"/>
              </w:rPr>
              <w:t>待业；</w:t>
            </w:r>
          </w:p>
          <w:p w14:paraId="03FEAF70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2001.04-2004.08  </w:t>
            </w:r>
            <w:r>
              <w:rPr>
                <w:rFonts w:ascii="宋体" w:hAnsi="宋体" w:hint="eastAsia"/>
              </w:rPr>
              <w:t>×××××有限公司（私营企业）总务科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后勤；</w:t>
            </w:r>
          </w:p>
          <w:p w14:paraId="5C9D07BE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2004.09-2007.06  </w:t>
            </w:r>
            <w:r>
              <w:rPr>
                <w:rFonts w:ascii="宋体" w:hAnsi="宋体" w:hint="eastAsia"/>
              </w:rPr>
              <w:t>××市××单位（事业单位）非编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经办；</w:t>
            </w:r>
          </w:p>
          <w:p w14:paraId="0F3EFCBC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2005.09-2008.07  </w:t>
            </w:r>
            <w:r>
              <w:rPr>
                <w:rFonts w:ascii="宋体" w:hAnsi="宋体" w:hint="eastAsia"/>
              </w:rPr>
              <w:t>××省×××大学（在职研究生）工商管理专业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学生；</w:t>
            </w:r>
          </w:p>
          <w:p w14:paraId="7E7283AC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2007.08-</w:t>
            </w:r>
            <w:r>
              <w:rPr>
                <w:rFonts w:ascii="宋体" w:hAnsi="宋体" w:hint="eastAsia"/>
              </w:rPr>
              <w:t>至今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××省×××单位（</w:t>
            </w:r>
            <w:proofErr w:type="gramStart"/>
            <w:r>
              <w:rPr>
                <w:rFonts w:ascii="宋体" w:hAnsi="宋体" w:hint="eastAsia"/>
              </w:rPr>
              <w:t>参公事业单位</w:t>
            </w:r>
            <w:proofErr w:type="gramEnd"/>
            <w:r>
              <w:rPr>
                <w:rFonts w:ascii="宋体" w:hAnsi="宋体" w:hint="eastAsia"/>
              </w:rPr>
              <w:t>）在编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科员。</w:t>
            </w:r>
          </w:p>
          <w:p w14:paraId="0A32535A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说明：</w:t>
            </w: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从高中写起到至今，中间不可中断。</w:t>
            </w:r>
          </w:p>
          <w:p w14:paraId="47B44C88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2.</w:t>
            </w:r>
            <w:r>
              <w:rPr>
                <w:rFonts w:ascii="宋体" w:hAnsi="宋体" w:hint="eastAsia"/>
              </w:rPr>
              <w:t>对在职学习的，应注明。</w:t>
            </w:r>
          </w:p>
          <w:p w14:paraId="6AE8D705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018DBDF3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35BCD2BE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27ED9719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60CA5161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4CA0D206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50A61D93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0FC971BD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3E1D1143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7C2C1A9E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43061316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  <w:p w14:paraId="5B171E37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7D7EAC09" w14:textId="77777777">
        <w:trPr>
          <w:cantSplit/>
          <w:trHeight w:val="3722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0B21D7C0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奖</w:t>
            </w:r>
          </w:p>
          <w:p w14:paraId="2C5E92CE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惩</w:t>
            </w:r>
            <w:proofErr w:type="gramEnd"/>
          </w:p>
          <w:p w14:paraId="4332A933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</w:t>
            </w:r>
          </w:p>
          <w:p w14:paraId="0991E47E" w14:textId="77777777" w:rsidR="00D86982" w:rsidRDefault="000844A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况</w:t>
            </w:r>
            <w:proofErr w:type="gramEnd"/>
          </w:p>
        </w:tc>
        <w:tc>
          <w:tcPr>
            <w:tcW w:w="8809" w:type="dxa"/>
            <w:gridSpan w:val="11"/>
            <w:tcBorders>
              <w:bottom w:val="single" w:sz="4" w:space="0" w:color="auto"/>
            </w:tcBorders>
            <w:vAlign w:val="center"/>
          </w:tcPr>
          <w:p w14:paraId="3CF77CE2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4AAAD459" w14:textId="77777777">
        <w:trPr>
          <w:cantSplit/>
          <w:trHeight w:val="3739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F9ACF79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</w:t>
            </w:r>
          </w:p>
          <w:p w14:paraId="71165F0C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  <w:p w14:paraId="02494693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</w:t>
            </w:r>
          </w:p>
          <w:p w14:paraId="50252894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况</w:t>
            </w:r>
            <w:proofErr w:type="gramEnd"/>
          </w:p>
          <w:p w14:paraId="3C9291EE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介</w:t>
            </w:r>
            <w:proofErr w:type="gramEnd"/>
          </w:p>
          <w:p w14:paraId="5DF531F9" w14:textId="77777777" w:rsidR="00D86982" w:rsidRDefault="000844AB">
            <w:pPr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绍</w:t>
            </w:r>
            <w:proofErr w:type="gramEnd"/>
          </w:p>
        </w:tc>
        <w:tc>
          <w:tcPr>
            <w:tcW w:w="8809" w:type="dxa"/>
            <w:gridSpan w:val="11"/>
            <w:tcBorders>
              <w:bottom w:val="single" w:sz="4" w:space="0" w:color="auto"/>
            </w:tcBorders>
          </w:tcPr>
          <w:p w14:paraId="228B077C" w14:textId="77777777" w:rsidR="00D86982" w:rsidRDefault="000844A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包括但不限于：</w:t>
            </w:r>
            <w:r>
              <w:rPr>
                <w:rFonts w:ascii="宋体" w:hAnsi="宋体" w:hint="eastAsia"/>
                <w:bCs/>
              </w:rPr>
              <w:t>性格能力自评；个人优缺点；考虑从原单位离职原因；选择应聘本岗位的动机。</w:t>
            </w:r>
          </w:p>
        </w:tc>
      </w:tr>
      <w:tr w:rsidR="00D86982" w14:paraId="5586BB79" w14:textId="77777777">
        <w:trPr>
          <w:cantSplit/>
          <w:trHeight w:val="702"/>
        </w:trPr>
        <w:tc>
          <w:tcPr>
            <w:tcW w:w="1166" w:type="dxa"/>
            <w:vMerge w:val="restart"/>
            <w:tcBorders>
              <w:right w:val="single" w:sz="4" w:space="0" w:color="auto"/>
            </w:tcBorders>
            <w:vAlign w:val="center"/>
          </w:tcPr>
          <w:p w14:paraId="16A12BEF" w14:textId="77777777" w:rsidR="00D86982" w:rsidRDefault="000844A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家庭成员及</w:t>
            </w:r>
          </w:p>
          <w:p w14:paraId="401F1BE2" w14:textId="77777777" w:rsidR="00D86982" w:rsidRDefault="000844A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D7F74" w14:textId="77777777" w:rsidR="00D86982" w:rsidRDefault="000844AB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14:paraId="5D8F2A27" w14:textId="77777777" w:rsidR="00D86982" w:rsidRDefault="000844AB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58511007" w14:textId="77777777" w:rsidR="00D86982" w:rsidRDefault="000844AB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38E0D208" w14:textId="77777777" w:rsidR="00D86982" w:rsidRDefault="000844AB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  <w:vAlign w:val="center"/>
          </w:tcPr>
          <w:p w14:paraId="23E64F8E" w14:textId="77777777" w:rsidR="00D86982" w:rsidRDefault="000844AB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工作单位及职位</w:t>
            </w:r>
          </w:p>
        </w:tc>
      </w:tr>
      <w:tr w:rsidR="00D86982" w14:paraId="01A94DF5" w14:textId="77777777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14:paraId="2CD2F656" w14:textId="77777777" w:rsidR="00D86982" w:rsidRDefault="00D869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14:paraId="344111DE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14:paraId="3F573635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0FC770D0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713FA211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14:paraId="31396375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6838B4C4" w14:textId="77777777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14:paraId="57206A4C" w14:textId="77777777" w:rsidR="00D86982" w:rsidRDefault="00D869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14:paraId="119ACB97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14:paraId="7A8126F6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47C093AB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41EDDAF7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14:paraId="5CF61962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113956C3" w14:textId="77777777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14:paraId="627BC02F" w14:textId="77777777" w:rsidR="00D86982" w:rsidRDefault="00D869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14:paraId="4088A404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14:paraId="5508F83B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5427D3E9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16F981BD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14:paraId="7CF2FF4E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653729E0" w14:textId="77777777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14:paraId="5FC24164" w14:textId="77777777" w:rsidR="00D86982" w:rsidRDefault="00D869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14:paraId="3A538F44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14:paraId="32ABF9CC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0A9AD5A3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71028F7A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14:paraId="0A471D2E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64147B50" w14:textId="77777777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14:paraId="104E711C" w14:textId="77777777" w:rsidR="00D86982" w:rsidRDefault="00D869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2C5606E1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 w14:paraId="7B52B90E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</w:tcPr>
          <w:p w14:paraId="2F924DB1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</w:tcPr>
          <w:p w14:paraId="1ABB3FAB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</w:tcPr>
          <w:p w14:paraId="1C8637B9" w14:textId="77777777" w:rsidR="00D86982" w:rsidRDefault="00D86982">
            <w:pPr>
              <w:ind w:right="-57"/>
              <w:rPr>
                <w:rFonts w:ascii="宋体" w:hAnsi="宋体"/>
              </w:rPr>
            </w:pPr>
          </w:p>
        </w:tc>
      </w:tr>
      <w:tr w:rsidR="00D86982" w14:paraId="44EB0F25" w14:textId="77777777">
        <w:trPr>
          <w:cantSplit/>
          <w:trHeight w:val="859"/>
        </w:trPr>
        <w:tc>
          <w:tcPr>
            <w:tcW w:w="1166" w:type="dxa"/>
            <w:vAlign w:val="center"/>
          </w:tcPr>
          <w:p w14:paraId="00CB945E" w14:textId="77777777" w:rsidR="00D86982" w:rsidRDefault="000844AB">
            <w:pPr>
              <w:ind w:right="-57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8809" w:type="dxa"/>
            <w:gridSpan w:val="11"/>
            <w:vAlign w:val="center"/>
          </w:tcPr>
          <w:p w14:paraId="1D0787A2" w14:textId="77777777" w:rsidR="00D86982" w:rsidRDefault="000844AB">
            <w:pPr>
              <w:ind w:right="-57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土建工程师</w:t>
            </w:r>
          </w:p>
        </w:tc>
      </w:tr>
    </w:tbl>
    <w:bookmarkEnd w:id="0"/>
    <w:p w14:paraId="08B0D3C0" w14:textId="77777777" w:rsidR="00D86982" w:rsidRDefault="000844AB">
      <w:pPr>
        <w:rPr>
          <w:rFonts w:eastAsia="宋体"/>
        </w:rPr>
      </w:pPr>
      <w:r>
        <w:rPr>
          <w:rFonts w:hint="eastAsia"/>
        </w:rPr>
        <w:t>备注：报名表及公告要求的相关证明材料统一整理至压缩包发送至邮</w:t>
      </w:r>
      <w:r>
        <w:rPr>
          <w:rFonts w:hint="eastAsia"/>
          <w:sz w:val="18"/>
          <w:szCs w:val="20"/>
        </w:rPr>
        <w:t>箱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zmwlczp@163.com</w:t>
      </w:r>
      <w:r>
        <w:rPr>
          <w:rFonts w:hint="eastAsia"/>
        </w:rPr>
        <w:t>，文件标题为“姓名</w:t>
      </w:r>
      <w:r>
        <w:rPr>
          <w:rFonts w:hint="eastAsia"/>
        </w:rPr>
        <w:t>+</w:t>
      </w:r>
      <w:r>
        <w:rPr>
          <w:rFonts w:hint="eastAsia"/>
        </w:rPr>
        <w:t>晋江新丝路”（例：张三</w:t>
      </w:r>
      <w:r>
        <w:rPr>
          <w:rFonts w:hint="eastAsia"/>
        </w:rPr>
        <w:t>+</w:t>
      </w:r>
      <w:r>
        <w:rPr>
          <w:rFonts w:hint="eastAsia"/>
        </w:rPr>
        <w:t>晋江新丝路）。</w:t>
      </w:r>
    </w:p>
    <w:p w14:paraId="02B82BB2" w14:textId="77777777" w:rsidR="00D86982" w:rsidRDefault="00D86982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D86982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2A12" w14:textId="77777777" w:rsidR="000844AB" w:rsidRDefault="000844AB" w:rsidP="00225D17">
      <w:r>
        <w:separator/>
      </w:r>
    </w:p>
  </w:endnote>
  <w:endnote w:type="continuationSeparator" w:id="0">
    <w:p w14:paraId="74D07665" w14:textId="77777777" w:rsidR="000844AB" w:rsidRDefault="000844AB" w:rsidP="0022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9308" w14:textId="77777777" w:rsidR="000844AB" w:rsidRDefault="000844AB" w:rsidP="00225D17">
      <w:r>
        <w:separator/>
      </w:r>
    </w:p>
  </w:footnote>
  <w:footnote w:type="continuationSeparator" w:id="0">
    <w:p w14:paraId="52C152E7" w14:textId="77777777" w:rsidR="000844AB" w:rsidRDefault="000844AB" w:rsidP="0022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844AB"/>
    <w:rsid w:val="000D7EA6"/>
    <w:rsid w:val="000E0CCE"/>
    <w:rsid w:val="00186BE4"/>
    <w:rsid w:val="001D13F9"/>
    <w:rsid w:val="001E2910"/>
    <w:rsid w:val="00225D17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C6C56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23DB1"/>
    <w:rsid w:val="00B7471F"/>
    <w:rsid w:val="00BE1866"/>
    <w:rsid w:val="00C007A7"/>
    <w:rsid w:val="00C366FA"/>
    <w:rsid w:val="00C81D06"/>
    <w:rsid w:val="00CB1908"/>
    <w:rsid w:val="00CC1BE4"/>
    <w:rsid w:val="00CF4A47"/>
    <w:rsid w:val="00D86982"/>
    <w:rsid w:val="00D87C8F"/>
    <w:rsid w:val="00DC5BFF"/>
    <w:rsid w:val="00F62D1E"/>
    <w:rsid w:val="00FB4CC7"/>
    <w:rsid w:val="00FC4B50"/>
    <w:rsid w:val="01BC142D"/>
    <w:rsid w:val="03F3600F"/>
    <w:rsid w:val="048B769B"/>
    <w:rsid w:val="05B9290C"/>
    <w:rsid w:val="05CC24E0"/>
    <w:rsid w:val="05EF5E25"/>
    <w:rsid w:val="06052CCA"/>
    <w:rsid w:val="070D389E"/>
    <w:rsid w:val="07476E04"/>
    <w:rsid w:val="077621D2"/>
    <w:rsid w:val="07F30E3F"/>
    <w:rsid w:val="086F5E23"/>
    <w:rsid w:val="0974242F"/>
    <w:rsid w:val="0B582C1A"/>
    <w:rsid w:val="0D552495"/>
    <w:rsid w:val="0D6A14DC"/>
    <w:rsid w:val="0E4517D3"/>
    <w:rsid w:val="0FD351C6"/>
    <w:rsid w:val="103C314B"/>
    <w:rsid w:val="10716B57"/>
    <w:rsid w:val="108E7E73"/>
    <w:rsid w:val="11D7064C"/>
    <w:rsid w:val="12E83DD6"/>
    <w:rsid w:val="1330011C"/>
    <w:rsid w:val="141912FB"/>
    <w:rsid w:val="14312F0D"/>
    <w:rsid w:val="14ED53D9"/>
    <w:rsid w:val="15535CE7"/>
    <w:rsid w:val="156939C1"/>
    <w:rsid w:val="166738C1"/>
    <w:rsid w:val="1809648F"/>
    <w:rsid w:val="18AF2450"/>
    <w:rsid w:val="197638C1"/>
    <w:rsid w:val="19E111AD"/>
    <w:rsid w:val="1B6A7FBB"/>
    <w:rsid w:val="1B930F73"/>
    <w:rsid w:val="1BD2388E"/>
    <w:rsid w:val="1BDA3C1D"/>
    <w:rsid w:val="1C1E4C76"/>
    <w:rsid w:val="1CB9104E"/>
    <w:rsid w:val="1D3141EF"/>
    <w:rsid w:val="1FED6C67"/>
    <w:rsid w:val="1FFC2318"/>
    <w:rsid w:val="201A3D72"/>
    <w:rsid w:val="227B3522"/>
    <w:rsid w:val="22DD287D"/>
    <w:rsid w:val="23327E73"/>
    <w:rsid w:val="23817A6C"/>
    <w:rsid w:val="24284FF8"/>
    <w:rsid w:val="24417027"/>
    <w:rsid w:val="251A073D"/>
    <w:rsid w:val="25325838"/>
    <w:rsid w:val="25470054"/>
    <w:rsid w:val="25BD7F39"/>
    <w:rsid w:val="25CC529C"/>
    <w:rsid w:val="262D7262"/>
    <w:rsid w:val="267241A4"/>
    <w:rsid w:val="274332AA"/>
    <w:rsid w:val="274C72EB"/>
    <w:rsid w:val="27FE31EE"/>
    <w:rsid w:val="29440A08"/>
    <w:rsid w:val="29EF3798"/>
    <w:rsid w:val="2A573129"/>
    <w:rsid w:val="2ADF3FA5"/>
    <w:rsid w:val="2B3D6F69"/>
    <w:rsid w:val="2B6570A1"/>
    <w:rsid w:val="2B674A41"/>
    <w:rsid w:val="2C12563A"/>
    <w:rsid w:val="2D0517F2"/>
    <w:rsid w:val="2E2165F0"/>
    <w:rsid w:val="2E337881"/>
    <w:rsid w:val="2E4E470A"/>
    <w:rsid w:val="2F0565BC"/>
    <w:rsid w:val="2FD37080"/>
    <w:rsid w:val="304B5779"/>
    <w:rsid w:val="30691EE4"/>
    <w:rsid w:val="3163401C"/>
    <w:rsid w:val="332F5D99"/>
    <w:rsid w:val="338432EB"/>
    <w:rsid w:val="34EB525D"/>
    <w:rsid w:val="3520024A"/>
    <w:rsid w:val="35EA69FF"/>
    <w:rsid w:val="363370F5"/>
    <w:rsid w:val="364174AB"/>
    <w:rsid w:val="372B0FD4"/>
    <w:rsid w:val="37321E4D"/>
    <w:rsid w:val="37C40BC2"/>
    <w:rsid w:val="38E6268E"/>
    <w:rsid w:val="39BE7C08"/>
    <w:rsid w:val="3A1D3A73"/>
    <w:rsid w:val="3ACD6621"/>
    <w:rsid w:val="3B1E1954"/>
    <w:rsid w:val="3B9E17B3"/>
    <w:rsid w:val="3D3D592C"/>
    <w:rsid w:val="3D6F789D"/>
    <w:rsid w:val="3DC40DA4"/>
    <w:rsid w:val="3E106268"/>
    <w:rsid w:val="40110CF7"/>
    <w:rsid w:val="40280CDA"/>
    <w:rsid w:val="41EB5716"/>
    <w:rsid w:val="41F10004"/>
    <w:rsid w:val="420C28C9"/>
    <w:rsid w:val="432C1A1E"/>
    <w:rsid w:val="43E416D9"/>
    <w:rsid w:val="442A2D2E"/>
    <w:rsid w:val="448259BF"/>
    <w:rsid w:val="44B132EA"/>
    <w:rsid w:val="457969F2"/>
    <w:rsid w:val="467A63D9"/>
    <w:rsid w:val="472F681E"/>
    <w:rsid w:val="477A42DD"/>
    <w:rsid w:val="47FA7A5C"/>
    <w:rsid w:val="480E67B4"/>
    <w:rsid w:val="482E272B"/>
    <w:rsid w:val="4831254D"/>
    <w:rsid w:val="494B7843"/>
    <w:rsid w:val="4ABF5A31"/>
    <w:rsid w:val="4B9F411E"/>
    <w:rsid w:val="4CFE4B0F"/>
    <w:rsid w:val="4D057335"/>
    <w:rsid w:val="4D1C7C13"/>
    <w:rsid w:val="4D407FC3"/>
    <w:rsid w:val="4D6D4FA5"/>
    <w:rsid w:val="4DA768D0"/>
    <w:rsid w:val="4E686BFE"/>
    <w:rsid w:val="4E8D4264"/>
    <w:rsid w:val="5035257C"/>
    <w:rsid w:val="50BA4B07"/>
    <w:rsid w:val="51B30E22"/>
    <w:rsid w:val="528403E9"/>
    <w:rsid w:val="52B51A2B"/>
    <w:rsid w:val="537121B6"/>
    <w:rsid w:val="551F0E6F"/>
    <w:rsid w:val="55E63AA9"/>
    <w:rsid w:val="56190F0A"/>
    <w:rsid w:val="56DC062C"/>
    <w:rsid w:val="5768153A"/>
    <w:rsid w:val="586B658B"/>
    <w:rsid w:val="59F76AF9"/>
    <w:rsid w:val="5AF53974"/>
    <w:rsid w:val="5BD02AFA"/>
    <w:rsid w:val="5C3431D2"/>
    <w:rsid w:val="5CCE6FB1"/>
    <w:rsid w:val="5D7C609C"/>
    <w:rsid w:val="5D7E7A99"/>
    <w:rsid w:val="5D8A3940"/>
    <w:rsid w:val="5D9D54A9"/>
    <w:rsid w:val="5DCF05CE"/>
    <w:rsid w:val="5E1F01B7"/>
    <w:rsid w:val="5EAE11F5"/>
    <w:rsid w:val="5EB50E06"/>
    <w:rsid w:val="5EDE29A4"/>
    <w:rsid w:val="5F1D6DAC"/>
    <w:rsid w:val="5F343878"/>
    <w:rsid w:val="5F830016"/>
    <w:rsid w:val="5F9F4C98"/>
    <w:rsid w:val="611D0FB7"/>
    <w:rsid w:val="615A10CF"/>
    <w:rsid w:val="616E614F"/>
    <w:rsid w:val="61F54E0B"/>
    <w:rsid w:val="62770A32"/>
    <w:rsid w:val="62F167C2"/>
    <w:rsid w:val="63525A09"/>
    <w:rsid w:val="638B6613"/>
    <w:rsid w:val="6420538A"/>
    <w:rsid w:val="645C57E4"/>
    <w:rsid w:val="64643A66"/>
    <w:rsid w:val="65485F24"/>
    <w:rsid w:val="663D5401"/>
    <w:rsid w:val="666F2EA6"/>
    <w:rsid w:val="66CD518D"/>
    <w:rsid w:val="67166889"/>
    <w:rsid w:val="671C12C6"/>
    <w:rsid w:val="68C96885"/>
    <w:rsid w:val="69224F82"/>
    <w:rsid w:val="6A157E83"/>
    <w:rsid w:val="6A3C0161"/>
    <w:rsid w:val="6A5B080E"/>
    <w:rsid w:val="6B7C09CB"/>
    <w:rsid w:val="6B7E2624"/>
    <w:rsid w:val="6B8A1E6B"/>
    <w:rsid w:val="6B91729E"/>
    <w:rsid w:val="6B9E33D5"/>
    <w:rsid w:val="6BA42F72"/>
    <w:rsid w:val="6C5D2685"/>
    <w:rsid w:val="6CEB0FA1"/>
    <w:rsid w:val="6ED11DD7"/>
    <w:rsid w:val="700309BA"/>
    <w:rsid w:val="70F54685"/>
    <w:rsid w:val="71325CD6"/>
    <w:rsid w:val="71343FB3"/>
    <w:rsid w:val="71C62396"/>
    <w:rsid w:val="73782CD6"/>
    <w:rsid w:val="737D18E5"/>
    <w:rsid w:val="73D46E40"/>
    <w:rsid w:val="74173C19"/>
    <w:rsid w:val="74282FC5"/>
    <w:rsid w:val="7546720A"/>
    <w:rsid w:val="76F57E66"/>
    <w:rsid w:val="774C3734"/>
    <w:rsid w:val="779D3A40"/>
    <w:rsid w:val="77F009E7"/>
    <w:rsid w:val="78DE2F4E"/>
    <w:rsid w:val="79697039"/>
    <w:rsid w:val="79DD6DD7"/>
    <w:rsid w:val="7A425624"/>
    <w:rsid w:val="7D81424D"/>
    <w:rsid w:val="7DB839F0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72CFD"/>
  <w15:docId w15:val="{558C8E03-989B-4575-9908-3AA6C24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 文焕</cp:lastModifiedBy>
  <cp:revision>3</cp:revision>
  <dcterms:created xsi:type="dcterms:W3CDTF">2020-11-09T08:01:00Z</dcterms:created>
  <dcterms:modified xsi:type="dcterms:W3CDTF">2020-11-09T08:01:00Z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