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eastAsia="zh-CN"/>
        </w:rPr>
        <w:t>附件</w:t>
      </w:r>
      <w:r>
        <w:rPr>
          <w:rFonts w:hint="eastAsia"/>
          <w:color w:val="auto"/>
          <w:highlight w:val="none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b/>
          <w:snapToGrid w:val="0"/>
          <w:color w:val="auto"/>
          <w:sz w:val="32"/>
          <w:szCs w:val="32"/>
          <w:highlight w:val="none"/>
        </w:rPr>
        <w:t>2021年</w:t>
      </w:r>
      <w:r>
        <w:rPr>
          <w:rFonts w:hint="eastAsia" w:ascii="宋体" w:hAnsi="宋体"/>
          <w:b/>
          <w:snapToGrid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b/>
          <w:snapToGrid w:val="0"/>
          <w:color w:val="auto"/>
          <w:sz w:val="32"/>
          <w:szCs w:val="32"/>
          <w:highlight w:val="none"/>
        </w:rPr>
        <w:t>学校人才引进</w:t>
      </w:r>
      <w:bookmarkStart w:id="0" w:name="_GoBack"/>
      <w:r>
        <w:rPr>
          <w:rFonts w:hint="eastAsia" w:ascii="宋体" w:hAnsi="宋体"/>
          <w:b/>
          <w:snapToGrid w:val="0"/>
          <w:color w:val="auto"/>
          <w:sz w:val="32"/>
          <w:szCs w:val="32"/>
          <w:highlight w:val="none"/>
        </w:rPr>
        <w:t>报名表</w:t>
      </w:r>
      <w:bookmarkEnd w:id="0"/>
    </w:p>
    <w:p>
      <w:pPr>
        <w:spacing w:line="560" w:lineRule="exact"/>
        <w:jc w:val="left"/>
        <w:rPr>
          <w:rFonts w:hint="eastAsia" w:ascii="仿宋" w:hAnsi="仿宋" w:eastAsia="仿宋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highlight w:val="none"/>
          <w:lang w:eastAsia="zh-CN"/>
        </w:rPr>
        <w:t>报考职位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highlight w:val="none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highlight w:val="none"/>
          <w:lang w:eastAsia="zh-CN"/>
        </w:rPr>
        <w:t>职位代码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highlight w:val="none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highlight w:val="none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highlight w:val="none"/>
          <w:u w:val="single"/>
          <w:lang w:val="en-US" w:eastAsia="zh-CN"/>
        </w:rPr>
        <w:t xml:space="preserve">                         </w:t>
      </w:r>
    </w:p>
    <w:tbl>
      <w:tblPr>
        <w:tblStyle w:val="4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</w:p>
          <w:p>
            <w:pPr>
              <w:spacing w:line="560" w:lineRule="exact"/>
              <w:jc w:val="both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rPr>
          <w:rFonts w:hint="eastAsia"/>
          <w:color w:val="auto"/>
          <w:highlight w:val="none"/>
          <w:lang w:eastAsia="zh-CN"/>
        </w:rPr>
      </w:pPr>
    </w:p>
    <w:p>
      <w:pPr>
        <w:ind w:firstLine="422" w:firstLineChars="200"/>
        <w:rPr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color w:val="auto"/>
          <w:highlight w:val="none"/>
          <w:lang w:val="en-US" w:eastAsia="zh-CN"/>
        </w:rPr>
        <w:t>2021年应届公费师范生</w:t>
      </w:r>
      <w:r>
        <w:rPr>
          <w:rFonts w:hint="eastAsia"/>
          <w:b/>
          <w:bCs/>
          <w:color w:val="auto"/>
          <w:highlight w:val="none"/>
          <w:lang w:eastAsia="zh-CN"/>
        </w:rPr>
        <w:t>”、“双一流高校研究生”或“国（境）外高校研究生”。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vABY0QAAAAIBAAAPAAAAAAAAAAEAIAAAACIAAABkcnMvZG93bnJldi54bWxQSwECFAAU&#10;AAAACACHTuJA6pEjnjECAABS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BF2151"/>
    <w:rsid w:val="00074AFF"/>
    <w:rsid w:val="00121297"/>
    <w:rsid w:val="002263D2"/>
    <w:rsid w:val="002C7A88"/>
    <w:rsid w:val="002D185B"/>
    <w:rsid w:val="003A3996"/>
    <w:rsid w:val="003B081B"/>
    <w:rsid w:val="003C78A1"/>
    <w:rsid w:val="004A386B"/>
    <w:rsid w:val="004A70C0"/>
    <w:rsid w:val="004B6D34"/>
    <w:rsid w:val="005A7739"/>
    <w:rsid w:val="005F6223"/>
    <w:rsid w:val="00636DFE"/>
    <w:rsid w:val="00730776"/>
    <w:rsid w:val="007562D7"/>
    <w:rsid w:val="00846211"/>
    <w:rsid w:val="00957164"/>
    <w:rsid w:val="00A125EA"/>
    <w:rsid w:val="00A352AD"/>
    <w:rsid w:val="00B4610C"/>
    <w:rsid w:val="00BE5DFB"/>
    <w:rsid w:val="00BF29D7"/>
    <w:rsid w:val="00C577F7"/>
    <w:rsid w:val="00C72308"/>
    <w:rsid w:val="00DA2F8D"/>
    <w:rsid w:val="00E378FA"/>
    <w:rsid w:val="00FE1C74"/>
    <w:rsid w:val="0A1830D3"/>
    <w:rsid w:val="0E94514A"/>
    <w:rsid w:val="179462B5"/>
    <w:rsid w:val="2D3639CE"/>
    <w:rsid w:val="36576F20"/>
    <w:rsid w:val="436C1851"/>
    <w:rsid w:val="53BF2151"/>
    <w:rsid w:val="5D160EB4"/>
    <w:rsid w:val="61027CF5"/>
    <w:rsid w:val="77B86622"/>
    <w:rsid w:val="7D0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9330B5-1C76-43A8-9571-D0FD587D25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674</Words>
  <Characters>3842</Characters>
  <Lines>32</Lines>
  <Paragraphs>9</Paragraphs>
  <TotalTime>5</TotalTime>
  <ScaleCrop>false</ScaleCrop>
  <LinksUpToDate>false</LinksUpToDate>
  <CharactersWithSpaces>4507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2020-11-13T05:00:00Z</dcterms:created>
  <dc:creator>啤酒花</dc:creator>
  <cp:lastModifiedBy>Administrator</cp:lastModifiedBy>
  <dcterms:modified xsi:type="dcterms:W3CDTF">2020-11-13T09:47:57Z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