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附件</w:t>
      </w:r>
      <w:r>
        <w:rPr>
          <w:rFonts w:hint="eastAsia" w:ascii="黑体" w:hAnsi="黑体" w:eastAsia="黑体" w:cs="黑体"/>
          <w:bCs/>
          <w:color w:val="auto"/>
          <w:sz w:val="32"/>
          <w:szCs w:val="32"/>
          <w:highlight w:val="none"/>
          <w:lang w:val="en-US" w:eastAsia="zh-CN"/>
        </w:rPr>
        <w:t>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50"/>
        <w:jc w:val="center"/>
        <w:textAlignment w:val="auto"/>
        <w:outlineLvl w:val="9"/>
        <w:rPr>
          <w:rFonts w:hint="eastAsia" w:ascii="方正小标宋简体" w:hAnsi="黑体" w:eastAsia="方正小标宋简体" w:cs="黑体"/>
          <w:bCs/>
          <w:color w:val="auto"/>
          <w:spacing w:val="-11"/>
          <w:sz w:val="44"/>
          <w:szCs w:val="44"/>
          <w:highlight w:val="none"/>
        </w:rPr>
      </w:pPr>
      <w:r>
        <w:rPr>
          <w:rFonts w:hint="eastAsia" w:ascii="方正小标宋简体" w:hAnsi="黑体" w:eastAsia="方正小标宋简体" w:cs="黑体"/>
          <w:bCs/>
          <w:color w:val="auto"/>
          <w:spacing w:val="-11"/>
          <w:sz w:val="44"/>
          <w:szCs w:val="44"/>
          <w:highlight w:val="none"/>
          <w:lang w:eastAsia="zh-CN"/>
        </w:rPr>
        <w:t>黄石市20</w:t>
      </w:r>
      <w:r>
        <w:rPr>
          <w:rFonts w:hint="eastAsia" w:ascii="方正小标宋简体" w:hAnsi="黑体" w:eastAsia="方正小标宋简体" w:cs="黑体"/>
          <w:bCs/>
          <w:color w:val="auto"/>
          <w:spacing w:val="-11"/>
          <w:sz w:val="44"/>
          <w:szCs w:val="44"/>
          <w:highlight w:val="none"/>
          <w:lang w:val="en-US" w:eastAsia="zh-CN"/>
        </w:rPr>
        <w:t>20</w:t>
      </w:r>
      <w:r>
        <w:rPr>
          <w:rFonts w:hint="eastAsia" w:ascii="方正小标宋简体" w:hAnsi="黑体" w:eastAsia="方正小标宋简体" w:cs="黑体"/>
          <w:bCs/>
          <w:color w:val="auto"/>
          <w:spacing w:val="-11"/>
          <w:sz w:val="44"/>
          <w:szCs w:val="44"/>
          <w:highlight w:val="none"/>
        </w:rPr>
        <w:t>年事业单位</w:t>
      </w:r>
      <w:r>
        <w:rPr>
          <w:rFonts w:hint="eastAsia" w:ascii="方正小标宋简体" w:hAnsi="黑体" w:eastAsia="方正小标宋简体" w:cs="黑体"/>
          <w:bCs/>
          <w:color w:val="auto"/>
          <w:spacing w:val="-11"/>
          <w:sz w:val="44"/>
          <w:szCs w:val="44"/>
          <w:highlight w:val="none"/>
          <w:lang w:eastAsia="zh-CN"/>
        </w:rPr>
        <w:t>第二批</w:t>
      </w:r>
      <w:r>
        <w:rPr>
          <w:rFonts w:hint="eastAsia" w:ascii="方正小标宋简体" w:hAnsi="黑体" w:eastAsia="方正小标宋简体" w:cs="黑体"/>
          <w:bCs/>
          <w:color w:val="auto"/>
          <w:spacing w:val="-11"/>
          <w:sz w:val="44"/>
          <w:szCs w:val="44"/>
          <w:highlight w:val="none"/>
        </w:rPr>
        <w:t>公开招聘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报</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考</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指</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0" w:firstLineChars="150"/>
        <w:jc w:val="center"/>
        <w:textAlignment w:val="auto"/>
        <w:outlineLvl w:val="9"/>
        <w:rPr>
          <w:rFonts w:hint="eastAsia" w:ascii="方正小标宋简体" w:hAnsi="黑体" w:eastAsia="方正小标宋简体" w:cs="黑体"/>
          <w:bCs/>
          <w:color w:val="auto"/>
          <w:sz w:val="36"/>
          <w:szCs w:val="36"/>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一、考试信息发布网站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报考人员可通过以下网站查询招聘公告及岗位信息</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lang w:eastAsia="zh-CN"/>
        </w:rPr>
        <w:t>黄石市人力资源和社会保障局网</w:t>
      </w:r>
      <w:r>
        <w:rPr>
          <w:rFonts w:hint="eastAsia" w:ascii="仿宋_GB2312" w:hAnsi="仿宋_GB2312" w:eastAsia="仿宋_GB2312" w:cs="仿宋_GB2312"/>
          <w:color w:val="auto"/>
          <w:sz w:val="32"/>
          <w:szCs w:val="32"/>
          <w:highlight w:val="none"/>
          <w:shd w:val="clear" w:color="auto" w:fill="FFFFFF"/>
        </w:rPr>
        <w:t>（http://rsj.huangshi.gov.cn）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黄石</w:t>
      </w:r>
      <w:r>
        <w:rPr>
          <w:rFonts w:hint="eastAsia" w:ascii="仿宋_GB2312" w:hAnsi="仿宋_GB2312" w:eastAsia="仿宋_GB2312" w:cs="仿宋_GB2312"/>
          <w:color w:val="auto"/>
          <w:sz w:val="32"/>
          <w:szCs w:val="32"/>
          <w:highlight w:val="none"/>
        </w:rPr>
        <w:t>人事考试网</w:t>
      </w:r>
      <w:r>
        <w:rPr>
          <w:rFonts w:hint="eastAsia" w:ascii="仿宋_GB2312" w:hAnsi="仿宋_GB2312" w:eastAsia="仿宋_GB2312" w:cs="仿宋_GB2312"/>
          <w:color w:val="auto"/>
          <w:sz w:val="32"/>
          <w:szCs w:val="32"/>
          <w:highlight w:val="none"/>
          <w:shd w:val="clear" w:color="auto" w:fill="FFFFFF"/>
        </w:rPr>
        <w:t>（http://www.hsrsksy.com.cn/）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0"/>
          <w:szCs w:val="30"/>
          <w:highlight w:val="none"/>
          <w:lang w:val="en-US" w:eastAsia="zh-CN"/>
        </w:rPr>
        <w:t>二、关于招聘对象的说明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岗位表中“其他条件”一栏显示“仅限湖北省域内高校毕业生及湖北籍高校毕业生”的岗位，仅招聘湖北省域内高校毕业生及湖北籍高校毕业生（仅指应届高校毕业生和择业期内未落实工作单位的高校毕业生）；其他未显示此表述的岗位，根据岗位条件要求面向所有符合条件的人员（包括省内外应届、往届高校毕业生和其他各类社会人才）招聘。湖北省域内高校毕业生，是指开设在湖北省域内的高校的所有毕业生，不论户籍和生源；湖北籍高校毕业生，是指具有湖北户籍，或入校时为湖北生源的省内外高校毕业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（二）择业期是指</w:t>
      </w:r>
      <w:r>
        <w:rPr>
          <w:rFonts w:hint="eastAsia" w:ascii="仿宋_GB2312" w:hAnsi="仿宋_GB2312" w:eastAsia="仿宋_GB2312" w:cs="仿宋_GB2312"/>
          <w:color w:val="auto"/>
          <w:sz w:val="32"/>
          <w:szCs w:val="32"/>
          <w:highlight w:val="none"/>
        </w:rPr>
        <w:t>高校毕业生从毕业之日起2年内</w:t>
      </w:r>
      <w:r>
        <w:rPr>
          <w:rFonts w:hint="eastAsia" w:ascii="仿宋_GB2312" w:hAnsi="仿宋_GB2312" w:eastAsia="仿宋_GB2312" w:cs="仿宋_GB2312"/>
          <w:color w:val="auto"/>
          <w:sz w:val="32"/>
          <w:szCs w:val="32"/>
          <w:highlight w:val="none"/>
          <w:lang w:eastAsia="zh-CN"/>
        </w:rPr>
        <w:t>的时期</w:t>
      </w:r>
      <w:r>
        <w:rPr>
          <w:rFonts w:hint="eastAsia" w:ascii="仿宋_GB2312" w:hAnsi="仿宋_GB2312" w:eastAsia="仿宋_GB2312" w:cs="仿宋_GB2312"/>
          <w:color w:val="auto"/>
          <w:sz w:val="32"/>
          <w:szCs w:val="32"/>
          <w:highlight w:val="none"/>
        </w:rPr>
        <w:t>。择业期内未落实</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单位的毕业生可以享受</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"https://baike.baidu.com/item/%E5%BA%94%E5%B1%8A%E6%AF%95%E4%B8%9A%E7%94%9F/10030651" \t "https://baike.baidu.com/item/%E6%8B%A9%E4%B8%9A%E6%9C%9F/_blank"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应届毕业生</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同等待遇。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三、相关时间节点的确定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年龄计算的截止日期为</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日（如</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年龄要求30</w:t>
      </w:r>
      <w:r>
        <w:rPr>
          <w:rFonts w:hint="eastAsia" w:ascii="仿宋_GB2312" w:hAnsi="仿宋_GB2312" w:eastAsia="仿宋_GB2312" w:cs="仿宋_GB2312"/>
          <w:color w:val="auto"/>
          <w:sz w:val="32"/>
          <w:szCs w:val="32"/>
          <w:highlight w:val="none"/>
          <w:u w:val="none"/>
          <w:lang w:eastAsia="zh-CN"/>
        </w:rPr>
        <w:t>周</w:t>
      </w:r>
      <w:r>
        <w:rPr>
          <w:rFonts w:hint="eastAsia" w:ascii="仿宋_GB2312" w:hAnsi="仿宋_GB2312" w:eastAsia="仿宋_GB2312" w:cs="仿宋_GB2312"/>
          <w:color w:val="auto"/>
          <w:sz w:val="32"/>
          <w:szCs w:val="32"/>
          <w:highlight w:val="none"/>
          <w:u w:val="none"/>
        </w:rPr>
        <w:t>岁</w:t>
      </w:r>
      <w:r>
        <w:rPr>
          <w:rFonts w:hint="eastAsia" w:ascii="仿宋_GB2312" w:hAnsi="仿宋_GB2312" w:eastAsia="仿宋_GB2312" w:cs="仿宋_GB2312"/>
          <w:color w:val="auto"/>
          <w:sz w:val="32"/>
          <w:szCs w:val="32"/>
          <w:highlight w:val="none"/>
          <w:u w:val="none"/>
          <w:lang w:eastAsia="zh-CN"/>
        </w:rPr>
        <w:t>及以下</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即</w:t>
      </w:r>
      <w:r>
        <w:rPr>
          <w:rFonts w:hint="eastAsia" w:ascii="仿宋_GB2312" w:hAnsi="仿宋_GB2312" w:eastAsia="仿宋_GB2312" w:cs="仿宋_GB2312"/>
          <w:color w:val="auto"/>
          <w:sz w:val="32"/>
          <w:szCs w:val="32"/>
          <w:highlight w:val="none"/>
          <w:u w:val="none"/>
        </w:rPr>
        <w:t>为198</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及</w:t>
      </w:r>
      <w:r>
        <w:rPr>
          <w:rFonts w:hint="eastAsia" w:ascii="仿宋_GB2312" w:hAnsi="仿宋_GB2312" w:eastAsia="仿宋_GB2312" w:cs="仿宋_GB2312"/>
          <w:color w:val="auto"/>
          <w:sz w:val="32"/>
          <w:szCs w:val="32"/>
          <w:highlight w:val="none"/>
          <w:u w:val="none"/>
        </w:rPr>
        <w:t>以后出生，以此类推）。具体年龄要求请见《</w:t>
      </w:r>
      <w:r>
        <w:rPr>
          <w:rFonts w:hint="eastAsia" w:ascii="仿宋_GB2312" w:hAnsi="仿宋_GB2312" w:eastAsia="仿宋_GB2312" w:cs="仿宋_GB2312"/>
          <w:color w:val="auto"/>
          <w:sz w:val="32"/>
          <w:szCs w:val="32"/>
          <w:highlight w:val="none"/>
          <w:u w:val="none"/>
          <w:lang w:eastAsia="zh-CN"/>
        </w:rPr>
        <w:t>黄石市20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lang w:eastAsia="zh-CN"/>
        </w:rPr>
        <w:t>年事业单位第二批</w:t>
      </w:r>
      <w:bookmarkStart w:id="0" w:name="_GoBack"/>
      <w:bookmarkEnd w:id="0"/>
      <w:r>
        <w:rPr>
          <w:rFonts w:hint="eastAsia" w:ascii="仿宋_GB2312" w:hAnsi="仿宋_GB2312" w:eastAsia="仿宋_GB2312" w:cs="仿宋_GB2312"/>
          <w:color w:val="auto"/>
          <w:sz w:val="32"/>
          <w:szCs w:val="32"/>
          <w:highlight w:val="none"/>
          <w:u w:val="none"/>
          <w:lang w:eastAsia="zh-CN"/>
        </w:rPr>
        <w:t>公开招聘工作人员岗位表</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（以下简称《岗位表》）</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毕业时间以毕业证填写的时间为准。</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月1日以后毕业的学生，一般不作为</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届毕业生报考</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博士研究生除外。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none"/>
          <w:lang w:eastAsia="zh-CN"/>
        </w:rPr>
        <w:t>（三）</w:t>
      </w:r>
      <w:r>
        <w:rPr>
          <w:rFonts w:hint="eastAsia" w:ascii="仿宋_GB2312" w:hAnsi="仿宋_GB2312" w:eastAsia="仿宋_GB2312" w:cs="仿宋_GB2312"/>
          <w:color w:val="auto"/>
          <w:sz w:val="32"/>
          <w:szCs w:val="32"/>
          <w:highlight w:val="none"/>
          <w:u w:val="none"/>
        </w:rPr>
        <w:t>工作经历时间的计算截止时间为</w:t>
      </w:r>
      <w:r>
        <w:rPr>
          <w:rFonts w:hint="eastAsia" w:ascii="仿宋_GB2312" w:hAnsi="仿宋_GB2312" w:eastAsia="仿宋_GB2312" w:cs="仿宋_GB2312"/>
          <w:color w:val="auto"/>
          <w:sz w:val="32"/>
          <w:szCs w:val="32"/>
          <w:highlight w:val="none"/>
          <w:u w:val="none"/>
          <w:lang w:eastAsia="zh-CN"/>
        </w:rPr>
        <w:t>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31日</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相关工作经历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一般指与相应的岗位和专业相关的工作经历，具体界定由用人单位和主管部门负责解释。</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四、报考注意事项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岗位表》中所要求的学历为报考人员所获得的最高学历。社会人员应以其已经获得的最高学历进行报考，应届高校毕业生以即将获得的最高学历进行报考。如，某一岗位要求“本科及以上”，具有本科、硕士研究生和博士研究生学历的人员均可报考；如要求“仅限本科”，具有硕士研究生和博士研究生学历的人员不能以本科学历报考。应聘人员为在校全日制非2020年应届毕业生的，不能以较低学历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eastAsia="zh-CN"/>
        </w:rPr>
        <w:t>（五）关于职业资格准入条件。根据人社部等</w:t>
      </w:r>
      <w:r>
        <w:rPr>
          <w:rFonts w:hint="eastAsia" w:ascii="仿宋_GB2312" w:hAnsi="仿宋_GB2312" w:eastAsia="仿宋_GB2312" w:cs="仿宋_GB2312"/>
          <w:color w:val="auto"/>
          <w:sz w:val="32"/>
          <w:szCs w:val="32"/>
          <w:highlight w:val="none"/>
          <w:lang w:val="en-US" w:eastAsia="zh-CN"/>
        </w:rPr>
        <w:t>7部门《关于应对新冠肺炎疫情影响实施部分职业资格“先上岗、再考证”阶段性措施的通知》精神，对于中小学、幼儿园、中等职业学校教师资格实施“先上岗、再考证”阶段性措施，</w:t>
      </w:r>
      <w:r>
        <w:rPr>
          <w:rFonts w:hint="eastAsia" w:ascii="仿宋_GB2312" w:hAnsi="仿宋_GB2312" w:eastAsia="仿宋_GB2312" w:cs="仿宋_GB2312"/>
          <w:b w:val="0"/>
          <w:i w:val="0"/>
          <w:caps w:val="0"/>
          <w:color w:val="auto"/>
          <w:spacing w:val="0"/>
          <w:kern w:val="0"/>
          <w:sz w:val="32"/>
          <w:szCs w:val="32"/>
          <w:highlight w:val="none"/>
          <w:lang w:val="en-US" w:eastAsia="zh-CN" w:bidi="ar"/>
        </w:rPr>
        <w:t>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六）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五、考试成绩排名规则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（二）考生总成绩依笔试、面试成绩加权求和得分由高到低排名。报考同一岗位的考生总成绩相同时，笔试成绩高的考生排名靠前；笔试、面试成绩都相同时，笔试科目《综合应用能力》成绩高的考生排名靠前。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、考务技术事项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（二）网上报名系统须使用360浏览器极速模式登录。报名时须在该系统下载照片处理工具，对照片进行自动审核后上传，未经审核或审核未通过的无法上传。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u w:val="none"/>
        </w:rPr>
        <w:t>（三）报名时间为2020年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日9:00至</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日17:00</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报名窗口于</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u w:val="none"/>
          <w:lang w:val="en-US" w:eastAsia="zh-CN"/>
        </w:rPr>
      </w:pPr>
      <w:r>
        <w:rPr>
          <w:rFonts w:hint="eastAsia" w:ascii="黑体" w:hAnsi="黑体" w:eastAsia="黑体" w:cs="黑体"/>
          <w:color w:val="auto"/>
          <w:sz w:val="30"/>
          <w:szCs w:val="30"/>
          <w:highlight w:val="none"/>
          <w:u w:val="none"/>
          <w:lang w:val="en-US" w:eastAsia="zh-CN"/>
        </w:rPr>
        <w:t>七、考试费用注意事项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（一）</w:t>
      </w:r>
      <w:r>
        <w:rPr>
          <w:rFonts w:hint="eastAsia" w:ascii="仿宋_GB2312" w:hAnsi="仿宋_GB2312" w:eastAsia="仿宋_GB2312" w:cs="仿宋_GB2312"/>
          <w:color w:val="auto"/>
          <w:sz w:val="32"/>
          <w:szCs w:val="32"/>
          <w:highlight w:val="none"/>
          <w:u w:val="none"/>
        </w:rPr>
        <w:t>网上报名成功后，每位报考人员须网上缴纳考试费用100元（依据鄂价费字〔2007〕18号文件规定）。笔试缴费时间为</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月1</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日9:00至</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22</w:t>
      </w:r>
      <w:r>
        <w:rPr>
          <w:rFonts w:hint="eastAsia" w:ascii="仿宋_GB2312" w:hAnsi="仿宋_GB2312" w:eastAsia="仿宋_GB2312" w:cs="仿宋_GB2312"/>
          <w:color w:val="auto"/>
          <w:sz w:val="32"/>
          <w:szCs w:val="32"/>
          <w:highlight w:val="none"/>
          <w:u w:val="none"/>
        </w:rPr>
        <w:t>日24:00，缴费成功即确认报名，未按期缴费确认者视为自动放弃。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拟办理减免考务费的农村建档立卡贫困对象、城乡低保对象和城乡特困救助供养对象，先在</w:t>
      </w:r>
      <w:r>
        <w:rPr>
          <w:rFonts w:hint="eastAsia" w:ascii="仿宋_GB2312" w:hAnsi="仿宋_GB2312" w:eastAsia="仿宋_GB2312" w:cs="仿宋_GB2312"/>
          <w:color w:val="auto"/>
          <w:sz w:val="32"/>
          <w:szCs w:val="32"/>
          <w:highlight w:val="none"/>
          <w:lang w:eastAsia="zh-CN"/>
        </w:rPr>
        <w:t>黄石</w:t>
      </w:r>
      <w:r>
        <w:rPr>
          <w:rFonts w:hint="eastAsia" w:ascii="仿宋_GB2312" w:hAnsi="仿宋_GB2312" w:eastAsia="仿宋_GB2312" w:cs="仿宋_GB2312"/>
          <w:color w:val="auto"/>
          <w:sz w:val="32"/>
          <w:szCs w:val="32"/>
          <w:highlight w:val="none"/>
        </w:rPr>
        <w:t>人事考试网</w:t>
      </w:r>
      <w:r>
        <w:rPr>
          <w:rFonts w:hint="eastAsia" w:ascii="仿宋_GB2312" w:hAnsi="仿宋_GB2312" w:eastAsia="仿宋_GB2312" w:cs="仿宋_GB2312"/>
          <w:color w:val="auto"/>
          <w:sz w:val="32"/>
          <w:szCs w:val="32"/>
          <w:highlight w:val="none"/>
          <w:lang w:eastAsia="zh-CN"/>
        </w:rPr>
        <w:t>网</w:t>
      </w:r>
      <w:r>
        <w:rPr>
          <w:rFonts w:hint="eastAsia" w:ascii="仿宋_GB2312" w:hAnsi="仿宋_GB2312" w:eastAsia="仿宋_GB2312" w:cs="仿宋_GB2312"/>
          <w:color w:val="auto"/>
          <w:sz w:val="32"/>
          <w:szCs w:val="32"/>
          <w:highlight w:val="none"/>
        </w:rPr>
        <w:t>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eastAsia="zh-CN"/>
        </w:rPr>
        <w:t>八</w:t>
      </w:r>
      <w:r>
        <w:rPr>
          <w:rFonts w:hint="eastAsia" w:ascii="黑体" w:hAnsi="黑体" w:eastAsia="黑体" w:cs="黑体"/>
          <w:color w:val="auto"/>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（二）考生应提前关注考试当天天气、考点附近交通状况等，做好出行和饮食规划。因防疫需要，入场检查时间较长，请考生尽量提前到达考点。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（三）考生可以登录黄石人事考试网查询公共科目笔试成绩。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九、面试资格复审注意事项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（一）资格复审时，拟参加面试人员按招聘单位通知要求，提供本人身份证、准考证、毕业证、学历学位证等相关证明材料原件或复印件、电子材料。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（二）在职公务员（参照公务员法管理人员）报考的，须经本人所在单位同意，并在资格复审阶段提供单位同意报名的书面证明材料。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十、体检相关注意事项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（一）招聘单位或受检人员对体检结果有疑问的，经主管部门研究同意，可以复检。复检只能进行一次，体检结果以复检结论为准，费用由申请方承担。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十一、考察的具体内容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十二、其他注意事项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市事业单位人事综合管理部门</w:t>
      </w:r>
      <w:r>
        <w:rPr>
          <w:rFonts w:hint="eastAsia" w:ascii="仿宋_GB2312" w:hAnsi="仿宋_GB2312" w:eastAsia="仿宋_GB2312" w:cs="仿宋_GB2312"/>
          <w:color w:val="auto"/>
          <w:sz w:val="32"/>
          <w:szCs w:val="32"/>
          <w:highlight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highlight w:val="none"/>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4973DE"/>
    <w:rsid w:val="01682244"/>
    <w:rsid w:val="01D763EA"/>
    <w:rsid w:val="03192976"/>
    <w:rsid w:val="03973554"/>
    <w:rsid w:val="05EE046D"/>
    <w:rsid w:val="06B660BE"/>
    <w:rsid w:val="0777018B"/>
    <w:rsid w:val="085262A7"/>
    <w:rsid w:val="08880B06"/>
    <w:rsid w:val="092E2121"/>
    <w:rsid w:val="094F427E"/>
    <w:rsid w:val="0A2F730D"/>
    <w:rsid w:val="0AC557B2"/>
    <w:rsid w:val="0B523DD1"/>
    <w:rsid w:val="0B881BA3"/>
    <w:rsid w:val="0B8D0E40"/>
    <w:rsid w:val="0C397EBC"/>
    <w:rsid w:val="0CB55F92"/>
    <w:rsid w:val="0E2D614B"/>
    <w:rsid w:val="0ED74E10"/>
    <w:rsid w:val="10B277F3"/>
    <w:rsid w:val="12F31C58"/>
    <w:rsid w:val="136B048E"/>
    <w:rsid w:val="13861C87"/>
    <w:rsid w:val="139C3290"/>
    <w:rsid w:val="14C407A1"/>
    <w:rsid w:val="1589475C"/>
    <w:rsid w:val="15B000E8"/>
    <w:rsid w:val="15F113E1"/>
    <w:rsid w:val="163A457F"/>
    <w:rsid w:val="165747D8"/>
    <w:rsid w:val="172A529F"/>
    <w:rsid w:val="17355131"/>
    <w:rsid w:val="175339B9"/>
    <w:rsid w:val="179B4FF7"/>
    <w:rsid w:val="17EC41E1"/>
    <w:rsid w:val="1815152D"/>
    <w:rsid w:val="19EF0A7C"/>
    <w:rsid w:val="1B197E17"/>
    <w:rsid w:val="1B63205F"/>
    <w:rsid w:val="1BAE3806"/>
    <w:rsid w:val="1D2764C5"/>
    <w:rsid w:val="1F382140"/>
    <w:rsid w:val="1FE70020"/>
    <w:rsid w:val="206E056A"/>
    <w:rsid w:val="207271A6"/>
    <w:rsid w:val="23405692"/>
    <w:rsid w:val="23463DD2"/>
    <w:rsid w:val="24C74BC7"/>
    <w:rsid w:val="25F26D04"/>
    <w:rsid w:val="264977A9"/>
    <w:rsid w:val="28233154"/>
    <w:rsid w:val="28725C2A"/>
    <w:rsid w:val="29386A2D"/>
    <w:rsid w:val="296005F1"/>
    <w:rsid w:val="2D702A82"/>
    <w:rsid w:val="2DBC6E32"/>
    <w:rsid w:val="2E1E7EE5"/>
    <w:rsid w:val="2EC416F5"/>
    <w:rsid w:val="2F900396"/>
    <w:rsid w:val="2FE817B2"/>
    <w:rsid w:val="30C26B65"/>
    <w:rsid w:val="310A25A3"/>
    <w:rsid w:val="320F0298"/>
    <w:rsid w:val="32AD20F7"/>
    <w:rsid w:val="32C54223"/>
    <w:rsid w:val="339C56FB"/>
    <w:rsid w:val="33C87BFF"/>
    <w:rsid w:val="349C2B20"/>
    <w:rsid w:val="34BC4519"/>
    <w:rsid w:val="35560C12"/>
    <w:rsid w:val="3642585E"/>
    <w:rsid w:val="36711B6D"/>
    <w:rsid w:val="36886CE8"/>
    <w:rsid w:val="39844C82"/>
    <w:rsid w:val="3A005E10"/>
    <w:rsid w:val="3AE91651"/>
    <w:rsid w:val="3BC12234"/>
    <w:rsid w:val="3C4329BF"/>
    <w:rsid w:val="3C8440E0"/>
    <w:rsid w:val="3D3D6D99"/>
    <w:rsid w:val="3DDF17B0"/>
    <w:rsid w:val="3E5C3B18"/>
    <w:rsid w:val="3F9F2697"/>
    <w:rsid w:val="413A3E0D"/>
    <w:rsid w:val="42BB0679"/>
    <w:rsid w:val="436D58CE"/>
    <w:rsid w:val="43AA73A7"/>
    <w:rsid w:val="44B741F6"/>
    <w:rsid w:val="44DB7A59"/>
    <w:rsid w:val="45D95070"/>
    <w:rsid w:val="463F6514"/>
    <w:rsid w:val="467D3FCC"/>
    <w:rsid w:val="478E4A0F"/>
    <w:rsid w:val="47F95377"/>
    <w:rsid w:val="49C9787C"/>
    <w:rsid w:val="4A031C48"/>
    <w:rsid w:val="4ABA041B"/>
    <w:rsid w:val="4B3B23C8"/>
    <w:rsid w:val="4C2924D9"/>
    <w:rsid w:val="4C3031F7"/>
    <w:rsid w:val="4CB74B53"/>
    <w:rsid w:val="4CD32BAE"/>
    <w:rsid w:val="4CD45A74"/>
    <w:rsid w:val="4CDE184C"/>
    <w:rsid w:val="4D861024"/>
    <w:rsid w:val="4DA55DAF"/>
    <w:rsid w:val="4E6A39E7"/>
    <w:rsid w:val="4E7D189E"/>
    <w:rsid w:val="4F2851F9"/>
    <w:rsid w:val="4F325FBF"/>
    <w:rsid w:val="4FC2500C"/>
    <w:rsid w:val="50823092"/>
    <w:rsid w:val="5371492C"/>
    <w:rsid w:val="5406411F"/>
    <w:rsid w:val="54140296"/>
    <w:rsid w:val="551B3626"/>
    <w:rsid w:val="551E7951"/>
    <w:rsid w:val="55640FB1"/>
    <w:rsid w:val="55667EF8"/>
    <w:rsid w:val="557A3425"/>
    <w:rsid w:val="572628C7"/>
    <w:rsid w:val="57337E1A"/>
    <w:rsid w:val="578B1D30"/>
    <w:rsid w:val="5A6B6443"/>
    <w:rsid w:val="5AE80E5A"/>
    <w:rsid w:val="5D666722"/>
    <w:rsid w:val="5D6B1990"/>
    <w:rsid w:val="5F154378"/>
    <w:rsid w:val="609F6E6E"/>
    <w:rsid w:val="62576AC4"/>
    <w:rsid w:val="63361A79"/>
    <w:rsid w:val="63D816F7"/>
    <w:rsid w:val="64403040"/>
    <w:rsid w:val="64496580"/>
    <w:rsid w:val="665414F3"/>
    <w:rsid w:val="670338E8"/>
    <w:rsid w:val="683C2528"/>
    <w:rsid w:val="690344B9"/>
    <w:rsid w:val="6A071C00"/>
    <w:rsid w:val="6A370300"/>
    <w:rsid w:val="6BE611E7"/>
    <w:rsid w:val="6C785892"/>
    <w:rsid w:val="6CA33AB8"/>
    <w:rsid w:val="6D40595D"/>
    <w:rsid w:val="6EB06BED"/>
    <w:rsid w:val="6FFC247B"/>
    <w:rsid w:val="704E10C5"/>
    <w:rsid w:val="70A44A33"/>
    <w:rsid w:val="70A96529"/>
    <w:rsid w:val="72483885"/>
    <w:rsid w:val="73DC6C12"/>
    <w:rsid w:val="73E9020C"/>
    <w:rsid w:val="74056AA4"/>
    <w:rsid w:val="743361A2"/>
    <w:rsid w:val="748A111B"/>
    <w:rsid w:val="74A33CD1"/>
    <w:rsid w:val="74D36B09"/>
    <w:rsid w:val="752B744B"/>
    <w:rsid w:val="753048DD"/>
    <w:rsid w:val="76A53C04"/>
    <w:rsid w:val="76CD39F4"/>
    <w:rsid w:val="78652023"/>
    <w:rsid w:val="791D09FB"/>
    <w:rsid w:val="79AF181E"/>
    <w:rsid w:val="79E036FF"/>
    <w:rsid w:val="7A13283A"/>
    <w:rsid w:val="7A5D5B3A"/>
    <w:rsid w:val="7A814F02"/>
    <w:rsid w:val="7BB167E5"/>
    <w:rsid w:val="7BE41C84"/>
    <w:rsid w:val="7C352EAF"/>
    <w:rsid w:val="7C52327A"/>
    <w:rsid w:val="7C64469D"/>
    <w:rsid w:val="7C65191B"/>
    <w:rsid w:val="7D813F5B"/>
    <w:rsid w:val="7DCC2360"/>
    <w:rsid w:val="7EED28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2019-03-12T01:20:00Z</dcterms:created>
  <dc:creator>pc</dc:creator>
  <cp:lastModifiedBy>泱泱</cp:lastModifiedBy>
  <cp:lastPrinted>2020-06-03T09:13:00Z</cp:lastPrinted>
  <dcterms:modified xsi:type="dcterms:W3CDTF">2020-11-13T08:38:27Z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