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件3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2020年汕头市澄海区镇（街道）事业单位公开招聘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成绩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查分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628"/>
        <w:gridCol w:w="171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   名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准考证号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身份证号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报考岗位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岗位代码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得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怀疑错漏之处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请勾选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lang w:eastAsia="zh-CN"/>
              </w:rPr>
              <w:t>）</w:t>
            </w:r>
          </w:p>
        </w:tc>
        <w:tc>
          <w:tcPr>
            <w:tcW w:w="7398" w:type="dxa"/>
            <w:gridSpan w:val="3"/>
            <w:vAlign w:val="center"/>
          </w:tcPr>
          <w:p>
            <w:pPr>
              <w:wordWrap w:val="0"/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  <w:t>主观题卷面有无漏评，分数的计算、合分、登分是否有误的；</w:t>
            </w:r>
          </w:p>
          <w:p>
            <w:pPr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  <w:t>客观题答题卡作答而无考试成绩的；</w:t>
            </w:r>
          </w:p>
          <w:p>
            <w:pPr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  <w:t>有违纪、违规、异常记录的。</w:t>
            </w:r>
          </w:p>
          <w:p>
            <w:pPr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2"/>
              </w:rPr>
            </w:pPr>
          </w:p>
          <w:p>
            <w:pPr>
              <w:ind w:firstLine="280" w:firstLineChars="1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申请人签名: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复查得分</w:t>
            </w:r>
          </w:p>
        </w:tc>
        <w:tc>
          <w:tcPr>
            <w:tcW w:w="7398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查分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结果</w:t>
            </w:r>
          </w:p>
        </w:tc>
        <w:tc>
          <w:tcPr>
            <w:tcW w:w="7398" w:type="dxa"/>
            <w:gridSpan w:val="3"/>
            <w:vAlign w:val="bottom"/>
          </w:tcPr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ind w:right="1344"/>
              <w:jc w:val="right"/>
              <w:rPr>
                <w:rFonts w:hint="eastAsia" w:ascii="方正仿宋简体" w:hAnsi="方正仿宋简体" w:eastAsia="方正仿宋简体" w:cs="方正仿宋简体"/>
                <w:spacing w:val="18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398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黑体简体" w:hAnsi="方正黑体简体" w:eastAsia="方正黑体简体" w:cs="方正黑体简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E2"/>
    <w:rsid w:val="00171639"/>
    <w:rsid w:val="001C68E2"/>
    <w:rsid w:val="002B0D60"/>
    <w:rsid w:val="00475ED2"/>
    <w:rsid w:val="004C4159"/>
    <w:rsid w:val="005B567B"/>
    <w:rsid w:val="006A2774"/>
    <w:rsid w:val="007E7982"/>
    <w:rsid w:val="01B46D78"/>
    <w:rsid w:val="093C02EF"/>
    <w:rsid w:val="0ED72B5E"/>
    <w:rsid w:val="127404BB"/>
    <w:rsid w:val="21916D23"/>
    <w:rsid w:val="2B5124EF"/>
    <w:rsid w:val="36BB6405"/>
    <w:rsid w:val="3EDD4D1A"/>
    <w:rsid w:val="40191751"/>
    <w:rsid w:val="5A6F7E17"/>
    <w:rsid w:val="6ADD56FC"/>
    <w:rsid w:val="73266185"/>
    <w:rsid w:val="78313252"/>
    <w:rsid w:val="7F5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2018-08-02T09:34:00Z</dcterms:created>
  <dc:creator>yizhi</dc:creator>
  <cp:lastModifiedBy>林婧沛</cp:lastModifiedBy>
  <cp:lastPrinted>2020-11-12T01:30:00Z</cp:lastPrinted>
  <dcterms:modified xsi:type="dcterms:W3CDTF">2020-11-13T03:42:59Z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