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2020年乌海市直属高中人才引进报名登记表</w:t>
      </w:r>
    </w:p>
    <w:bookmarkEnd w:id="0"/>
    <w:tbl>
      <w:tblPr>
        <w:tblStyle w:val="4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239"/>
        <w:gridCol w:w="847"/>
        <w:gridCol w:w="352"/>
        <w:gridCol w:w="10"/>
        <w:gridCol w:w="100"/>
        <w:gridCol w:w="9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ind w:left="3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41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系电话</w:t>
            </w:r>
          </w:p>
        </w:tc>
        <w:tc>
          <w:tcPr>
            <w:tcW w:w="3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8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从高中起：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诚信承诺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申请人（签名）：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89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sz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pPr>
        <w:rPr>
          <w:rFonts w:hint="eastAsia" w:eastAsiaTheme="minorEastAsia"/>
          <w:b/>
          <w:sz w:val="32"/>
          <w:szCs w:val="32"/>
          <w:lang w:val="en-US" w:eastAsia="zh-CN"/>
        </w:rPr>
      </w:pPr>
      <w:r>
        <w:rPr>
          <w:rFonts w:hint="eastAsia"/>
        </w:rPr>
        <w:t>注：本人简历从上高中开始填写，一式两份。</w:t>
      </w:r>
      <w:r>
        <w:rPr>
          <w:rFonts w:hint="eastAsia"/>
          <w:lang w:val="en-US" w:eastAsia="zh-CN"/>
        </w:rPr>
        <w:t>`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乌海市人才引进诚信承诺书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我已仔细阅读乌海市人才引进公告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及乌海市事业单位人才引进简章，理解其内容，符合报考条件。我郑重承诺：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一、本人自觉遵守乌海市事业单位（不定岗）人才引进的各项规定，所提供的个人信息、证明材料、证件等均真实、准确。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二、本人所填报名信息准确、有效，凭本人准考证、身份证参加考试。对因填写错误及缺失证件所造成的后果，本人自愿承担责任。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三、本人不属于乌海市机关事业单位在编工作人员，没有与乌海市事业单位签订聘用合同。若与其他企事业单位签订劳动合同（聘用合同）等，由本人自行负责解除，否则自行放弃引进资格。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四、诚实守信，严守纪律。认真履行报考人员的义务。对因提供有关信息、证件不真实或违反有关纪律规定所造成的后果，本人自愿承担相应的责任。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155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报考者本人签名：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155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本人身份证号码：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155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20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年    月    日  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40" w:lineRule="auto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A190A"/>
    <w:rsid w:val="0234183B"/>
    <w:rsid w:val="064470EF"/>
    <w:rsid w:val="087409D8"/>
    <w:rsid w:val="0AD32CF8"/>
    <w:rsid w:val="0AE85F27"/>
    <w:rsid w:val="0D696AA7"/>
    <w:rsid w:val="120438CD"/>
    <w:rsid w:val="14CA05C2"/>
    <w:rsid w:val="1ABD2C8E"/>
    <w:rsid w:val="1F7F0C5C"/>
    <w:rsid w:val="22940057"/>
    <w:rsid w:val="24596548"/>
    <w:rsid w:val="24D15A17"/>
    <w:rsid w:val="271C3A16"/>
    <w:rsid w:val="2C72055B"/>
    <w:rsid w:val="2FA15511"/>
    <w:rsid w:val="31CD77E5"/>
    <w:rsid w:val="325A24C4"/>
    <w:rsid w:val="3267752E"/>
    <w:rsid w:val="334970F9"/>
    <w:rsid w:val="34B7486A"/>
    <w:rsid w:val="37003772"/>
    <w:rsid w:val="3B7F7D2B"/>
    <w:rsid w:val="40E06A5F"/>
    <w:rsid w:val="449C1157"/>
    <w:rsid w:val="488D619F"/>
    <w:rsid w:val="491D6714"/>
    <w:rsid w:val="49AA5F73"/>
    <w:rsid w:val="4F1C2840"/>
    <w:rsid w:val="51E55499"/>
    <w:rsid w:val="591652C6"/>
    <w:rsid w:val="597207CE"/>
    <w:rsid w:val="5C2D3C0A"/>
    <w:rsid w:val="61843756"/>
    <w:rsid w:val="63BE547C"/>
    <w:rsid w:val="679C4F93"/>
    <w:rsid w:val="69565016"/>
    <w:rsid w:val="69E46927"/>
    <w:rsid w:val="72614562"/>
    <w:rsid w:val="796A190A"/>
    <w:rsid w:val="7BFC0D09"/>
    <w:rsid w:val="7CA863D5"/>
    <w:rsid w:val="7F154148"/>
    <w:rsid w:val="7FE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2020-11-12T11:46:00Z</dcterms:created>
  <dc:creator>Administrator</dc:creator>
  <cp:lastModifiedBy>刘在青</cp:lastModifiedBy>
  <dcterms:modified xsi:type="dcterms:W3CDTF">2020-11-12T15:30:18Z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