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EA" w:rsidRPr="00565EEA" w:rsidRDefault="00565EEA" w:rsidP="00565E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595"/>
        <w:gridCol w:w="2940"/>
        <w:gridCol w:w="2040"/>
        <w:gridCol w:w="1800"/>
      </w:tblGrid>
      <w:tr w:rsidR="00565EEA" w:rsidRPr="00565EEA" w:rsidTr="00565EEA">
        <w:trPr>
          <w:trHeight w:val="69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招聘名额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心血管内科医师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心血管</w:t>
            </w:r>
            <w:proofErr w:type="gramStart"/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内科学</w:t>
            </w:r>
            <w:proofErr w:type="gramEnd"/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61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呼吸内科医师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呼吸内科学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61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神经内科医师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消化内科医师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消化内科学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内分泌科医师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内分泌学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感染科医师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感染科及相关专业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全科医学科医师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全科医学科学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老年医学科医师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重症医学科医师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重症医学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胸心外科医师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心脏外科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心脏血管外科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55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55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产科医师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实验室技师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医学遗传学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分子生物学/医学检验学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儿科学/</w:t>
            </w: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br/>
              <w:t>    临床医学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新生儿专业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急诊科医师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耳鼻咽喉-头颈外科医师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耳鼻咽喉-头颈外科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康复医学医师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口腔颌面外科学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口腔全科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检验科</w:t>
            </w:r>
            <w:proofErr w:type="gramStart"/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</w:t>
            </w:r>
            <w:proofErr w:type="gramEnd"/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（技）师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临床医学检验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600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病理诊断医师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医学影像科医师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医学影像诊断学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临床营养师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临床营养学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  <w:tr w:rsidR="00565EEA" w:rsidRPr="00565EEA" w:rsidTr="00565EEA">
        <w:trPr>
          <w:trHeight w:val="525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护士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565EEA" w:rsidRPr="00565EEA" w:rsidTr="00565EEA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助产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大专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临床药师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565EEA" w:rsidRPr="00565EEA" w:rsidTr="00565EEA">
        <w:trPr>
          <w:trHeight w:val="705"/>
          <w:tblCellSpacing w:w="0" w:type="dxa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办公室办事员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汉语言文学/文秘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EEA" w:rsidRPr="00565EEA" w:rsidRDefault="00565EEA" w:rsidP="00565EE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565EE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</w:tr>
    </w:tbl>
    <w:p w:rsidR="00565EEA" w:rsidRPr="00565EEA" w:rsidRDefault="00565EEA" w:rsidP="00565EEA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bookmarkStart w:id="0" w:name="_GoBack"/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报名方式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采用电子邮件报名或邮寄方式，有意应聘者，请将个人简历（</w:t>
      </w:r>
      <w:proofErr w:type="gramStart"/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含拟应聘</w:t>
      </w:r>
      <w:proofErr w:type="gramEnd"/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岗位、学历学位、职称、个人工作经历等信息）发邮件或邮寄我院人事科。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经过筛选，符合条件者我院人事科将组织进行面试及试工，具体时间和地点提前以短信或电话方式通知到应聘人员。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联系方式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联系人：叶老师、谢老师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医院地址：东莞市石龙镇</w:t>
      </w:r>
      <w:proofErr w:type="gramStart"/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黄洲祥</w:t>
      </w:r>
      <w:proofErr w:type="gramEnd"/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龙路</w:t>
      </w:r>
      <w:r w:rsidRPr="00565EE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1</w:t>
      </w: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号，邮编：</w:t>
      </w:r>
      <w:r w:rsidRPr="00565EE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523326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电子邮箱：</w:t>
      </w:r>
      <w:hyperlink r:id="rId5" w:history="1">
        <w:r w:rsidRPr="00565EEA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slrmzgk@163.com</w:t>
        </w:r>
      </w:hyperlink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咨询电话：</w:t>
      </w:r>
      <w:r w:rsidRPr="00565EE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0769-81368806</w:t>
      </w:r>
    </w:p>
    <w:p w:rsidR="00565EEA" w:rsidRPr="00565EEA" w:rsidRDefault="00565EEA" w:rsidP="00565EEA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65EEA">
        <w:rPr>
          <w:rFonts w:ascii="宋体" w:eastAsia="宋体" w:hAnsi="宋体" w:cs="宋体" w:hint="eastAsia"/>
          <w:color w:val="333333"/>
          <w:kern w:val="0"/>
          <w:sz w:val="18"/>
          <w:szCs w:val="18"/>
          <w:bdr w:val="none" w:sz="0" w:space="0" w:color="auto" w:frame="1"/>
        </w:rPr>
        <w:t>招聘网址：</w:t>
      </w:r>
      <w:hyperlink r:id="rId6" w:history="1">
        <w:r w:rsidRPr="00565EEA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http://www.dg3yy.com/list/?24_1.html</w:t>
        </w:r>
      </w:hyperlink>
    </w:p>
    <w:bookmarkEnd w:id="0"/>
    <w:p w:rsidR="00F81A60" w:rsidRPr="00565EEA" w:rsidRDefault="00F81A60" w:rsidP="00565EEA"/>
    <w:sectPr w:rsidR="00F81A60" w:rsidRPr="00565EEA" w:rsidSect="00AD1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70"/>
    <w:rsid w:val="000019D0"/>
    <w:rsid w:val="0000358A"/>
    <w:rsid w:val="00034716"/>
    <w:rsid w:val="000420CF"/>
    <w:rsid w:val="0010100D"/>
    <w:rsid w:val="00157AD2"/>
    <w:rsid w:val="00236C10"/>
    <w:rsid w:val="0039396B"/>
    <w:rsid w:val="00396EC2"/>
    <w:rsid w:val="0046606C"/>
    <w:rsid w:val="00492715"/>
    <w:rsid w:val="004A1F8B"/>
    <w:rsid w:val="00552A7C"/>
    <w:rsid w:val="00565EEA"/>
    <w:rsid w:val="007618D4"/>
    <w:rsid w:val="00770370"/>
    <w:rsid w:val="00784E6A"/>
    <w:rsid w:val="0084104F"/>
    <w:rsid w:val="00847AEC"/>
    <w:rsid w:val="008514CA"/>
    <w:rsid w:val="00883181"/>
    <w:rsid w:val="008B2128"/>
    <w:rsid w:val="009C1BDF"/>
    <w:rsid w:val="00AC55A4"/>
    <w:rsid w:val="00AD133B"/>
    <w:rsid w:val="00B059C1"/>
    <w:rsid w:val="00B13952"/>
    <w:rsid w:val="00B75DA1"/>
    <w:rsid w:val="00BA37FB"/>
    <w:rsid w:val="00D27935"/>
    <w:rsid w:val="00DE6D68"/>
    <w:rsid w:val="00E85AE1"/>
    <w:rsid w:val="00EB34B6"/>
    <w:rsid w:val="00EB40E5"/>
    <w:rsid w:val="00F81A60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27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514C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59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59C1"/>
    <w:rPr>
      <w:sz w:val="18"/>
      <w:szCs w:val="18"/>
    </w:rPr>
  </w:style>
  <w:style w:type="character" w:styleId="a5">
    <w:name w:val="Strong"/>
    <w:basedOn w:val="a0"/>
    <w:uiPriority w:val="22"/>
    <w:qFormat/>
    <w:rsid w:val="000420CF"/>
    <w:rPr>
      <w:b/>
      <w:bCs/>
    </w:rPr>
  </w:style>
  <w:style w:type="character" w:styleId="a6">
    <w:name w:val="Hyperlink"/>
    <w:basedOn w:val="a0"/>
    <w:uiPriority w:val="99"/>
    <w:semiHidden/>
    <w:unhideWhenUsed/>
    <w:rsid w:val="000420CF"/>
    <w:rPr>
      <w:color w:val="0000FF"/>
      <w:u w:val="single"/>
    </w:rPr>
  </w:style>
  <w:style w:type="character" w:customStyle="1" w:styleId="pagecss">
    <w:name w:val="pagecss"/>
    <w:basedOn w:val="a0"/>
    <w:rsid w:val="000420CF"/>
  </w:style>
  <w:style w:type="character" w:customStyle="1" w:styleId="3Char">
    <w:name w:val="标题 3 Char"/>
    <w:basedOn w:val="a0"/>
    <w:link w:val="3"/>
    <w:uiPriority w:val="9"/>
    <w:rsid w:val="008514C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eader-word-layerreader-word-s2-0">
    <w:name w:val="reader-word-layerreader-word-s2-0"/>
    <w:basedOn w:val="a"/>
    <w:rsid w:val="00034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96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4104F"/>
  </w:style>
  <w:style w:type="character" w:customStyle="1" w:styleId="1Char">
    <w:name w:val="标题 1 Char"/>
    <w:basedOn w:val="a0"/>
    <w:link w:val="1"/>
    <w:uiPriority w:val="9"/>
    <w:rsid w:val="0049271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371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221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206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g3yy.com/list/?24_1.html" TargetMode="External"/><Relationship Id="rId5" Type="http://schemas.openxmlformats.org/officeDocument/2006/relationships/hyperlink" Target="mailto:slrmzgk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2020-11-11T09:10:00Z</dcterms:created>
  <dcterms:modified xsi:type="dcterms:W3CDTF">2020-11-11T09:10:00Z</dcterms:modified>
</cp:coreProperties>
</file>