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3" w:rsidRDefault="00180DC3" w:rsidP="00180DC3">
      <w:pPr>
        <w:widowControl/>
        <w:tabs>
          <w:tab w:val="left" w:pos="2000"/>
          <w:tab w:val="left" w:pos="3140"/>
        </w:tabs>
        <w:snapToGrid w:val="0"/>
        <w:spacing w:beforeLines="50" w:afterLines="100" w:line="560" w:lineRule="exact"/>
        <w:rPr>
          <w:rFonts w:ascii="方正黑体_GBK" w:eastAsia="方正黑体_GBK" w:hAnsi="宋体" w:cs="宋体" w:hint="eastAsia"/>
          <w:bCs/>
          <w:kern w:val="0"/>
          <w:szCs w:val="32"/>
        </w:rPr>
      </w:pPr>
      <w:r>
        <w:rPr>
          <w:rFonts w:ascii="方正黑体_GBK" w:eastAsia="方正黑体_GBK" w:hAnsi="宋体" w:cs="宋体" w:hint="eastAsia"/>
          <w:bCs/>
          <w:kern w:val="0"/>
          <w:szCs w:val="32"/>
        </w:rPr>
        <w:t>附件</w:t>
      </w:r>
    </w:p>
    <w:p w:rsidR="00180DC3" w:rsidRDefault="00180DC3" w:rsidP="00180DC3">
      <w:pPr>
        <w:widowControl/>
        <w:tabs>
          <w:tab w:val="left" w:pos="2000"/>
          <w:tab w:val="left" w:pos="3140"/>
        </w:tabs>
        <w:snapToGrid w:val="0"/>
        <w:spacing w:beforeLines="50" w:afterLines="100" w:line="560" w:lineRule="exact"/>
        <w:jc w:val="center"/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</w:pPr>
      <w:proofErr w:type="gramStart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渝</w:t>
      </w:r>
      <w:proofErr w:type="gramEnd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北区2020年从优秀社区干部</w:t>
      </w:r>
      <w:proofErr w:type="gramStart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中考录拟录用</w:t>
      </w:r>
      <w:proofErr w:type="gramEnd"/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公务员</w:t>
      </w:r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公示</w:t>
      </w:r>
    </w:p>
    <w:tbl>
      <w:tblPr>
        <w:tblW w:w="0" w:type="auto"/>
        <w:tblLayout w:type="fixed"/>
        <w:tblLook w:val="0000"/>
      </w:tblPr>
      <w:tblGrid>
        <w:gridCol w:w="394"/>
        <w:gridCol w:w="1278"/>
        <w:gridCol w:w="953"/>
        <w:gridCol w:w="345"/>
        <w:gridCol w:w="962"/>
        <w:gridCol w:w="704"/>
        <w:gridCol w:w="706"/>
        <w:gridCol w:w="1130"/>
        <w:gridCol w:w="1434"/>
        <w:gridCol w:w="1560"/>
        <w:gridCol w:w="565"/>
        <w:gridCol w:w="851"/>
        <w:gridCol w:w="709"/>
        <w:gridCol w:w="1081"/>
        <w:gridCol w:w="1274"/>
        <w:gridCol w:w="703"/>
        <w:gridCol w:w="703"/>
      </w:tblGrid>
      <w:tr w:rsidR="00180DC3" w:rsidTr="005725C5">
        <w:trPr>
          <w:trHeight w:hRule="exact" w:val="572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招录区县及职位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出生</w:t>
            </w:r>
          </w:p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所学</w:t>
            </w:r>
          </w:p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毕业</w:t>
            </w:r>
          </w:p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任职年限</w:t>
            </w: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综合成绩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总成绩排名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体检是否合格</w:t>
            </w:r>
          </w:p>
        </w:tc>
      </w:tr>
      <w:tr w:rsidR="00180DC3" w:rsidTr="005725C5">
        <w:trPr>
          <w:trHeight w:hRule="exact" w:val="456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面试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考察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</w:pPr>
          </w:p>
        </w:tc>
      </w:tr>
      <w:tr w:rsidR="00180DC3" w:rsidTr="005725C5">
        <w:trPr>
          <w:trHeight w:hRule="exact" w:val="113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北区</w:t>
            </w:r>
          </w:p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pacing w:val="-4"/>
                <w:kern w:val="0"/>
                <w:sz w:val="22"/>
                <w:szCs w:val="22"/>
              </w:rPr>
              <w:t>综合管理2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唐春梅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  <w:t>1987.01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本科学士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汉语言文学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重庆师范大学涉外商贸学院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</w:pPr>
            <w:r>
              <w:rPr>
                <w:rFonts w:ascii="方正仿宋_GBK" w:eastAsia="方正仿宋_GBK"/>
                <w:color w:val="000000"/>
                <w:spacing w:val="-4"/>
                <w:sz w:val="22"/>
                <w:szCs w:val="22"/>
              </w:rPr>
              <w:t>21012010701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北区</w:t>
            </w:r>
            <w: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  <w:t>仙桃街道空港佳园社区党支部书记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4年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84.40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88.2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78.02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合格</w:t>
            </w:r>
          </w:p>
        </w:tc>
      </w:tr>
      <w:tr w:rsidR="00180DC3" w:rsidTr="005725C5">
        <w:trPr>
          <w:trHeight w:hRule="exact" w:val="113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北区</w:t>
            </w:r>
          </w:p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综合管理2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王文旭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  <w:t>1992.12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Ansi="宋体" w:cs="宋体"/>
                <w:color w:val="FF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本科学士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西南政法大学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</w:pPr>
            <w:r>
              <w:rPr>
                <w:rFonts w:ascii="方正仿宋_GBK" w:eastAsia="方正仿宋_GBK"/>
                <w:color w:val="000000"/>
                <w:spacing w:val="-4"/>
                <w:sz w:val="22"/>
                <w:szCs w:val="22"/>
              </w:rPr>
              <w:t>21012012808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北区两路街道石油社区居委会主任。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4年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 xml:space="preserve">79.00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90.6225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77.993375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合格</w:t>
            </w:r>
          </w:p>
        </w:tc>
      </w:tr>
      <w:tr w:rsidR="00180DC3" w:rsidTr="005725C5">
        <w:trPr>
          <w:trHeight w:hRule="exact" w:val="113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 w:hint="eastAsia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北区</w:t>
            </w:r>
          </w:p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综合管理2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黄玉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蕉</w:t>
            </w:r>
            <w:proofErr w:type="gramEnd"/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1987.11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center"/>
              <w:rPr>
                <w:rFonts w:ascii="方正仿宋_GBK" w:eastAsia="方正仿宋_GBK" w:hint="eastAsia"/>
                <w:color w:val="FF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本科学士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重庆文理学院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rPr>
                <w:rFonts w:ascii="方正仿宋_GBK" w:eastAsia="方正仿宋_GBK" w:hint="eastAsia"/>
                <w:color w:val="000000"/>
                <w:spacing w:val="-4"/>
                <w:sz w:val="22"/>
                <w:szCs w:val="22"/>
              </w:rPr>
            </w:pPr>
            <w:r>
              <w:rPr>
                <w:rFonts w:ascii="方正仿宋_GBK" w:eastAsia="方正仿宋_GBK"/>
                <w:color w:val="000000"/>
                <w:spacing w:val="-4"/>
                <w:sz w:val="22"/>
                <w:szCs w:val="22"/>
              </w:rPr>
              <w:t>21012011822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jc w:val="left"/>
              <w:rPr>
                <w:rFonts w:ascii="方正仿宋_GBK" w:eastAsia="方正仿宋_GBK" w:hint="eastAsia"/>
                <w:color w:val="000000"/>
                <w:spacing w:val="-28"/>
                <w:sz w:val="22"/>
                <w:szCs w:val="2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pacing w:val="-28"/>
                <w:sz w:val="22"/>
                <w:szCs w:val="22"/>
              </w:rPr>
              <w:t>渝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28"/>
                <w:sz w:val="22"/>
                <w:szCs w:val="22"/>
              </w:rPr>
              <w:t>北区</w:t>
            </w:r>
            <w:proofErr w:type="gramStart"/>
            <w:r>
              <w:rPr>
                <w:rFonts w:ascii="方正仿宋_GBK" w:eastAsia="方正仿宋_GBK" w:hint="eastAsia"/>
                <w:color w:val="000000"/>
                <w:spacing w:val="-28"/>
                <w:sz w:val="22"/>
                <w:szCs w:val="22"/>
              </w:rPr>
              <w:t>双凤桥街道</w:t>
            </w:r>
            <w:proofErr w:type="gramEnd"/>
            <w:r>
              <w:rPr>
                <w:rFonts w:ascii="方正仿宋_GBK" w:eastAsia="方正仿宋_GBK" w:hint="eastAsia"/>
                <w:color w:val="000000"/>
                <w:spacing w:val="-28"/>
                <w:sz w:val="22"/>
                <w:szCs w:val="22"/>
              </w:rPr>
              <w:t>安康路社区党总支书记、居委会主任。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4年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138.5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 xml:space="preserve">80.60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94.51125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2"/>
                <w:szCs w:val="22"/>
              </w:rPr>
              <w:t>77.0116875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C3" w:rsidRDefault="00180DC3" w:rsidP="005725C5">
            <w:pPr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kern w:val="0"/>
                <w:sz w:val="22"/>
                <w:szCs w:val="22"/>
              </w:rPr>
              <w:t>合格</w:t>
            </w:r>
          </w:p>
        </w:tc>
      </w:tr>
    </w:tbl>
    <w:p w:rsidR="00180DC3" w:rsidRDefault="00180DC3" w:rsidP="00180DC3">
      <w:pPr>
        <w:rPr>
          <w:rFonts w:ascii="方正仿宋_GBK" w:eastAsia="方正仿宋_GBK" w:hint="eastAsia"/>
        </w:rPr>
      </w:pPr>
    </w:p>
    <w:p w:rsidR="00516937" w:rsidRDefault="00516937"/>
    <w:sectPr w:rsidR="00516937">
      <w:pgSz w:w="16838" w:h="11906" w:orient="landscape"/>
      <w:pgMar w:top="1701" w:right="851" w:bottom="1418" w:left="85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DC3"/>
    <w:rsid w:val="00091409"/>
    <w:rsid w:val="00096DE4"/>
    <w:rsid w:val="00097245"/>
    <w:rsid w:val="000A3DBA"/>
    <w:rsid w:val="000F5F51"/>
    <w:rsid w:val="001237C4"/>
    <w:rsid w:val="00171ACD"/>
    <w:rsid w:val="00180DC3"/>
    <w:rsid w:val="00244FBB"/>
    <w:rsid w:val="00247096"/>
    <w:rsid w:val="00305DB6"/>
    <w:rsid w:val="00353FF8"/>
    <w:rsid w:val="00366E30"/>
    <w:rsid w:val="0043330E"/>
    <w:rsid w:val="00485650"/>
    <w:rsid w:val="004932CC"/>
    <w:rsid w:val="00516937"/>
    <w:rsid w:val="00546820"/>
    <w:rsid w:val="00587EE9"/>
    <w:rsid w:val="00607DEF"/>
    <w:rsid w:val="006410F6"/>
    <w:rsid w:val="006D4B3F"/>
    <w:rsid w:val="00705BF3"/>
    <w:rsid w:val="00763CE3"/>
    <w:rsid w:val="007E3145"/>
    <w:rsid w:val="008B7014"/>
    <w:rsid w:val="0093243B"/>
    <w:rsid w:val="009426E5"/>
    <w:rsid w:val="00963512"/>
    <w:rsid w:val="009661CD"/>
    <w:rsid w:val="009F7A51"/>
    <w:rsid w:val="00A24239"/>
    <w:rsid w:val="00AD6DCE"/>
    <w:rsid w:val="00B6740A"/>
    <w:rsid w:val="00BC1399"/>
    <w:rsid w:val="00BC4434"/>
    <w:rsid w:val="00E056EE"/>
    <w:rsid w:val="00E4422B"/>
    <w:rsid w:val="00ED67E7"/>
    <w:rsid w:val="00F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区人力社保局2</dc:creator>
  <cp:lastModifiedBy>区人力社保局2</cp:lastModifiedBy>
  <cp:revision>1</cp:revision>
  <dcterms:created xsi:type="dcterms:W3CDTF">2020-11-12T02:47:00Z</dcterms:created>
  <dcterms:modified xsi:type="dcterms:W3CDTF">2020-11-12T02:47:00Z</dcterms:modified>
</cp:coreProperties>
</file>