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民航新疆管理局</w:t>
      </w:r>
      <w:r>
        <w:rPr>
          <w:rFonts w:ascii="方正小标宋简体" w:hAnsi="Times New Roman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中央机关及其直属机构考试录用公务员工作有关要求，经过笔试、面试、体检和考察等程序，确定魏娟娟等9人为中国民用航空新疆管理局拟录用公务员，现予以公示。公示期间如有问题，请向中国民用航空新疆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年11月12日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11月18日(5个工作日)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监督电话：0991-3807010、3801927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联系地址：新疆乌鲁木齐市迎宾路46号民航新疆管理局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邮政编码：830016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right="800"/>
        <w:jc w:val="righ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民航新疆管理局</w:t>
      </w:r>
    </w:p>
    <w:p>
      <w:pPr>
        <w:wordWrap w:val="0"/>
        <w:adjustRightInd w:val="0"/>
        <w:snapToGrid w:val="0"/>
        <w:spacing w:line="620" w:lineRule="exact"/>
        <w:ind w:right="480"/>
        <w:jc w:val="right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年11月11日 </w:t>
      </w:r>
    </w:p>
    <w:p>
      <w:pPr>
        <w:adjustRightInd w:val="0"/>
        <w:snapToGrid w:val="0"/>
        <w:spacing w:line="620" w:lineRule="exact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kern w:val="0"/>
          <w:sz w:val="36"/>
          <w:szCs w:val="36"/>
        </w:rPr>
        <w:t>民航新疆管理局</w:t>
      </w:r>
      <w:r>
        <w:rPr>
          <w:rFonts w:ascii="方正小标宋简体" w:hAnsi="Times New Roman" w:eastAsia="方正小标宋简体" w:cs="方正小标宋简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年度拟录用公务员名单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59"/>
        <w:gridCol w:w="979"/>
        <w:gridCol w:w="581"/>
        <w:gridCol w:w="1219"/>
        <w:gridCol w:w="720"/>
        <w:gridCol w:w="720"/>
        <w:gridCol w:w="19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拟录用职位及</w:t>
            </w:r>
            <w:r>
              <w:rPr>
                <w:rFonts w:ascii="Times New Roman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民航新疆管理局党办一级主任科员及以下300110001010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魏娟娟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169162010500701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201507-201708北京法制网有限公司；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201708-201906待业；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201906至今白银市仟儒教育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民航新疆管理局航安办一级主任科员及以下300110001001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许茜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169150010101918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201307-201508重庆医药（集团）股份有限公司；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201508-201603待业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201603-201806重庆鹏华航空科技有限公司；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201807-201808重庆益康环保工程有限公司；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201808至今华夏航空股份有限公司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民航乌鲁木齐监管局航空安全办公室一级主任科员及以下300149002001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王李琦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169261010312828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200907至今幸福航空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民航新疆管理局机场管理处一级主任科员及以下300110001008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胡以涛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169137010302407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201507-201803新疆油田公司；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201804-201808 待业；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201809-202003东营港经济开发区</w:t>
            </w:r>
            <w:r>
              <w:rPr>
                <w:rFonts w:hint="eastAsia"/>
                <w:sz w:val="22"/>
                <w:szCs w:val="22"/>
              </w:rPr>
              <w:t>行政审批服务局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202003至今东营市河口区仙河镇人民政府（政府雇员）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民航新疆管理局计划统计处一级主任科员及以下 300110001004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刘丁立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169161010204625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201607-201807 中建三局西北公司；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201808至今待业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民航喀什监管局空管处一级主任科员及以下300149003001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李鹏勇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169265010707306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201008-201705中</w:t>
            </w:r>
            <w:r>
              <w:rPr>
                <w:rFonts w:hint="eastAsia"/>
                <w:sz w:val="22"/>
                <w:szCs w:val="22"/>
              </w:rPr>
              <w:t>国银行喀什支行；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201705-201805待业；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201805-201905中移铁通新疆公司喀什分公司；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201905至今新疆电信喀什公司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民航阿克苏运行办空管处一级主任科员及以下300149004002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李红梅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169265011100716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200907-201007西藏拉萨机场；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201008-201307西藏日喀则机场；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201309-201804西部机场集团天水机场有限公司；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201805-201812待业；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201901-201908 新疆昌吉州一中分校；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201909至今待业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民航新疆管理局外航处飞标监察一级主任科员及以下</w:t>
            </w:r>
            <w:r>
              <w:rPr>
                <w:color w:val="000000"/>
                <w:sz w:val="22"/>
                <w:szCs w:val="22"/>
              </w:rPr>
              <w:t>300149001001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宇翔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169144020100328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200902至今深圳航空有限责任公司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民航新疆管理局运输管理处一级主任科员及以下300110001005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王文渊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169141030100720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201008-201208 南阳市巡防支队；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201209至今南阳市十二中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0203C"/>
    <w:rsid w:val="00023EB9"/>
    <w:rsid w:val="00051DF1"/>
    <w:rsid w:val="00054807"/>
    <w:rsid w:val="000714DC"/>
    <w:rsid w:val="00080458"/>
    <w:rsid w:val="00081830"/>
    <w:rsid w:val="00093F9A"/>
    <w:rsid w:val="000F0A63"/>
    <w:rsid w:val="00150500"/>
    <w:rsid w:val="00152533"/>
    <w:rsid w:val="001B6D16"/>
    <w:rsid w:val="001C2C5D"/>
    <w:rsid w:val="001C2DAA"/>
    <w:rsid w:val="001D75E5"/>
    <w:rsid w:val="001F5BB4"/>
    <w:rsid w:val="00206216"/>
    <w:rsid w:val="002548B6"/>
    <w:rsid w:val="002915FB"/>
    <w:rsid w:val="002A1F1C"/>
    <w:rsid w:val="002A3CE3"/>
    <w:rsid w:val="002B7AE7"/>
    <w:rsid w:val="002C7384"/>
    <w:rsid w:val="002D265A"/>
    <w:rsid w:val="002E079E"/>
    <w:rsid w:val="002E101C"/>
    <w:rsid w:val="00310D35"/>
    <w:rsid w:val="003333AF"/>
    <w:rsid w:val="003D342D"/>
    <w:rsid w:val="003E12D6"/>
    <w:rsid w:val="003F6898"/>
    <w:rsid w:val="00415B34"/>
    <w:rsid w:val="00427DDD"/>
    <w:rsid w:val="00436F04"/>
    <w:rsid w:val="00445726"/>
    <w:rsid w:val="00453D42"/>
    <w:rsid w:val="004635B8"/>
    <w:rsid w:val="004A5E82"/>
    <w:rsid w:val="004A6CCC"/>
    <w:rsid w:val="004B0B33"/>
    <w:rsid w:val="004E081E"/>
    <w:rsid w:val="004F1C8C"/>
    <w:rsid w:val="0050448B"/>
    <w:rsid w:val="005053EA"/>
    <w:rsid w:val="00512137"/>
    <w:rsid w:val="0052393E"/>
    <w:rsid w:val="00542706"/>
    <w:rsid w:val="0055375D"/>
    <w:rsid w:val="00556094"/>
    <w:rsid w:val="00580470"/>
    <w:rsid w:val="0058452A"/>
    <w:rsid w:val="00584EA4"/>
    <w:rsid w:val="0059106B"/>
    <w:rsid w:val="005A0EF2"/>
    <w:rsid w:val="005A2DAC"/>
    <w:rsid w:val="005A6BF3"/>
    <w:rsid w:val="005B5800"/>
    <w:rsid w:val="005B699F"/>
    <w:rsid w:val="005D6529"/>
    <w:rsid w:val="00610996"/>
    <w:rsid w:val="00617EE9"/>
    <w:rsid w:val="00620207"/>
    <w:rsid w:val="006225B0"/>
    <w:rsid w:val="00625526"/>
    <w:rsid w:val="00636771"/>
    <w:rsid w:val="00640E25"/>
    <w:rsid w:val="00645936"/>
    <w:rsid w:val="006C2964"/>
    <w:rsid w:val="006D77FB"/>
    <w:rsid w:val="006F14ED"/>
    <w:rsid w:val="00713D9F"/>
    <w:rsid w:val="00723347"/>
    <w:rsid w:val="00730C35"/>
    <w:rsid w:val="00780F77"/>
    <w:rsid w:val="007A3B48"/>
    <w:rsid w:val="007B5359"/>
    <w:rsid w:val="007B6B9D"/>
    <w:rsid w:val="007C62A0"/>
    <w:rsid w:val="007D0E3B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9371D4"/>
    <w:rsid w:val="00953D61"/>
    <w:rsid w:val="0096197F"/>
    <w:rsid w:val="00971489"/>
    <w:rsid w:val="00980296"/>
    <w:rsid w:val="00990564"/>
    <w:rsid w:val="009917ED"/>
    <w:rsid w:val="009A1BF1"/>
    <w:rsid w:val="009F5C8F"/>
    <w:rsid w:val="00A23A98"/>
    <w:rsid w:val="00A51036"/>
    <w:rsid w:val="00A54B1E"/>
    <w:rsid w:val="00A75F06"/>
    <w:rsid w:val="00A83A7E"/>
    <w:rsid w:val="00A90E92"/>
    <w:rsid w:val="00AA09AD"/>
    <w:rsid w:val="00AC0F46"/>
    <w:rsid w:val="00AD3550"/>
    <w:rsid w:val="00AD75BE"/>
    <w:rsid w:val="00B02B46"/>
    <w:rsid w:val="00B11416"/>
    <w:rsid w:val="00B2486D"/>
    <w:rsid w:val="00B45886"/>
    <w:rsid w:val="00B92313"/>
    <w:rsid w:val="00BD50AE"/>
    <w:rsid w:val="00C137B0"/>
    <w:rsid w:val="00C309C7"/>
    <w:rsid w:val="00C34F54"/>
    <w:rsid w:val="00C57C3D"/>
    <w:rsid w:val="00C7091A"/>
    <w:rsid w:val="00CD4AE0"/>
    <w:rsid w:val="00CF2FFE"/>
    <w:rsid w:val="00D33CFA"/>
    <w:rsid w:val="00D954FE"/>
    <w:rsid w:val="00D956AA"/>
    <w:rsid w:val="00DB0E94"/>
    <w:rsid w:val="00DC1F68"/>
    <w:rsid w:val="00DD47D4"/>
    <w:rsid w:val="00DD74C9"/>
    <w:rsid w:val="00DF45F2"/>
    <w:rsid w:val="00E00BD5"/>
    <w:rsid w:val="00E34629"/>
    <w:rsid w:val="00E34675"/>
    <w:rsid w:val="00E36C1B"/>
    <w:rsid w:val="00E54197"/>
    <w:rsid w:val="00E55186"/>
    <w:rsid w:val="00E624A2"/>
    <w:rsid w:val="00E72106"/>
    <w:rsid w:val="00EC2574"/>
    <w:rsid w:val="00EC3C9C"/>
    <w:rsid w:val="00EC40DC"/>
    <w:rsid w:val="00ED6502"/>
    <w:rsid w:val="00ED7186"/>
    <w:rsid w:val="00EE397F"/>
    <w:rsid w:val="00F10B34"/>
    <w:rsid w:val="00F93234"/>
    <w:rsid w:val="00FA1D27"/>
    <w:rsid w:val="00FA5BCF"/>
    <w:rsid w:val="00FB6264"/>
    <w:rsid w:val="04C81265"/>
    <w:rsid w:val="1CD9223F"/>
    <w:rsid w:val="218D6DE3"/>
    <w:rsid w:val="324B2992"/>
    <w:rsid w:val="3698771E"/>
    <w:rsid w:val="4E983D49"/>
    <w:rsid w:val="6E052311"/>
    <w:rsid w:val="6E725242"/>
    <w:rsid w:val="748F004B"/>
    <w:rsid w:val="74BD7896"/>
    <w:rsid w:val="7AF583D9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F7FBE-EB86-4308-B6E1-903085F5C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电脑城纯净版</Company>
  <Pages>3</Pages>
  <Words>227</Words>
  <Characters>1295</Characters>
  <Lines>10</Lines>
  <Paragraphs>3</Paragraphs>
  <TotalTime>70</TotalTime>
  <ScaleCrop>false</ScaleCrop>
  <LinksUpToDate>false</LinksUpToDate>
  <CharactersWithSpaces>1519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2020-10-27T08:54:00Z</dcterms:created>
  <dc:creator>Administrator</dc:creator>
  <cp:lastModifiedBy>Ялюблютеб</cp:lastModifiedBy>
  <cp:lastPrinted>2018-05-15T13:44:00Z</cp:lastPrinted>
  <dcterms:modified xsi:type="dcterms:W3CDTF">2020-11-13T03:45:12Z</dcterms:modified>
  <dc:title>中国民用航空西南地区管理局2018年度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