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黑体" w:hAnsi="方正小标宋简体" w:eastAsia="黑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根据疫情防控需要，为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确保古</w:t>
      </w:r>
      <w:r>
        <w:rPr>
          <w:rFonts w:hint="eastAsia" w:ascii="仿宋_GB2312" w:hAnsi="仿宋_GB2312" w:eastAsia="仿宋_GB2312" w:cs="仿宋_GB2312"/>
          <w:sz w:val="30"/>
          <w:szCs w:val="30"/>
        </w:rPr>
        <w:t>县公开招聘事业单位工作人员工作顺利进行，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维护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考生考试公共安全，各位考生需认真阅读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疫情防控注意事项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，并签订承诺书。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我叫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（男，女），身份证号：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，我已认真阅读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疫情防控注意事项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承诺人：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（签名）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ab/>
      </w: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1C0C4C86"/>
    <w:rsid w:val="1DCC2A61"/>
    <w:rsid w:val="46A32524"/>
    <w:rsid w:val="4D4F2A2A"/>
    <w:rsid w:val="52F22AED"/>
    <w:rsid w:val="65CA5E8C"/>
    <w:rsid w:val="70D729E3"/>
    <w:rsid w:val="72F447EC"/>
    <w:rsid w:val="7A1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21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Mr-nothing</cp:lastModifiedBy>
  <cp:lastPrinted>2020-11-13T06:59:00Z</cp:lastPrinted>
  <dcterms:modified xsi:type="dcterms:W3CDTF">2020-11-13T07:47:59Z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