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河北工业大学应聘科研助理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val="en-US" w:eastAsia="zh-CN"/>
        </w:rPr>
        <w:t>岗位人员报名表</w:t>
      </w:r>
    </w:p>
    <w:tbl>
      <w:tblPr>
        <w:tblStyle w:val="4"/>
        <w:tblpPr w:leftFromText="180" w:rightFromText="180" w:vertAnchor="text" w:horzAnchor="margin" w:tblpY="2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441"/>
        <w:gridCol w:w="1404"/>
        <w:gridCol w:w="900"/>
        <w:gridCol w:w="1656"/>
        <w:gridCol w:w="1139"/>
        <w:gridCol w:w="178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基本情况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技术职称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工作年限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应急电话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FF0000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目前居住地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户口所在地</w:t>
            </w:r>
          </w:p>
        </w:tc>
        <w:tc>
          <w:tcPr>
            <w:tcW w:w="330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"/>
        <w:gridCol w:w="2520"/>
        <w:gridCol w:w="2700"/>
        <w:gridCol w:w="1620"/>
        <w:gridCol w:w="126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 月至   年 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 月至   年 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年 月至   年 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6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工作实习简历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止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时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工作（实习）单位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原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0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"/>
        <w:gridCol w:w="1238"/>
        <w:gridCol w:w="805"/>
        <w:gridCol w:w="90"/>
        <w:gridCol w:w="3043"/>
        <w:gridCol w:w="297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培训单位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月至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计算机及外语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计算机应用</w:t>
            </w:r>
          </w:p>
        </w:tc>
        <w:tc>
          <w:tcPr>
            <w:tcW w:w="8670" w:type="dxa"/>
            <w:gridSpan w:val="5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详细技能</w:t>
            </w:r>
          </w:p>
        </w:tc>
        <w:tc>
          <w:tcPr>
            <w:tcW w:w="8670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7865" w:type="dxa"/>
            <w:gridSpan w:val="4"/>
            <w:noWrap w:val="0"/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 w:ascii="宋体" w:hAnsi="宋体"/>
                <w:b/>
              </w:rPr>
              <w:t>○精通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>○熟练</w:t>
            </w:r>
            <w:r>
              <w:rPr>
                <w:rFonts w:ascii="宋体" w:hAnsi="宋体"/>
                <w:b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>○一般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>○不熟悉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详细描述</w:t>
            </w:r>
          </w:p>
        </w:tc>
        <w:tc>
          <w:tcPr>
            <w:tcW w:w="8670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139"/>
        <w:gridCol w:w="2017"/>
        <w:gridCol w:w="1414"/>
        <w:gridCol w:w="1966"/>
        <w:gridCol w:w="143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求职意向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单位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eastAsia="zh-CN"/>
              </w:rPr>
              <w:t>河北工业大学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  <w:b/>
                <w:lang w:eastAsia="zh-CN"/>
              </w:rPr>
              <w:t>部门名称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岗位名称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9914" w:type="dxa"/>
            <w:gridSpan w:val="6"/>
            <w:noWrap w:val="0"/>
            <w:vAlign w:val="center"/>
          </w:tcPr>
          <w:p>
            <w:pPr>
              <w:ind w:firstLine="411" w:firstLineChars="196"/>
              <w:rPr>
                <w:rFonts w:hint="eastAsia" w:ascii="楷体_GB2312" w:eastAsia="楷体_GB2312"/>
              </w:rPr>
            </w:pPr>
          </w:p>
        </w:tc>
      </w:tr>
    </w:tbl>
    <w:p>
      <w:pPr>
        <w:ind w:firstLine="271" w:firstLineChars="150"/>
        <w:rPr>
          <w:b/>
          <w:sz w:val="18"/>
          <w:szCs w:val="18"/>
        </w:rPr>
      </w:pPr>
    </w:p>
    <w:sectPr>
      <w:pgSz w:w="11906" w:h="16838"/>
      <w:pgMar w:top="1091" w:right="748" w:bottom="1091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AA"/>
    <w:rsid w:val="00012356"/>
    <w:rsid w:val="0011141A"/>
    <w:rsid w:val="00115069"/>
    <w:rsid w:val="00141BCA"/>
    <w:rsid w:val="00141D13"/>
    <w:rsid w:val="00151605"/>
    <w:rsid w:val="001A1CA0"/>
    <w:rsid w:val="001D2A4A"/>
    <w:rsid w:val="002A7509"/>
    <w:rsid w:val="002C339C"/>
    <w:rsid w:val="00305E94"/>
    <w:rsid w:val="0035210D"/>
    <w:rsid w:val="00451D9F"/>
    <w:rsid w:val="0047790E"/>
    <w:rsid w:val="00490213"/>
    <w:rsid w:val="004B1A11"/>
    <w:rsid w:val="0058589C"/>
    <w:rsid w:val="005B271F"/>
    <w:rsid w:val="005C5F50"/>
    <w:rsid w:val="006335FF"/>
    <w:rsid w:val="006350AC"/>
    <w:rsid w:val="006B4741"/>
    <w:rsid w:val="006E1B70"/>
    <w:rsid w:val="00747EC4"/>
    <w:rsid w:val="00850049"/>
    <w:rsid w:val="008708E6"/>
    <w:rsid w:val="008B1A3C"/>
    <w:rsid w:val="00965B6D"/>
    <w:rsid w:val="009F1A40"/>
    <w:rsid w:val="00A15B09"/>
    <w:rsid w:val="00A94B00"/>
    <w:rsid w:val="00AC152A"/>
    <w:rsid w:val="00B23073"/>
    <w:rsid w:val="00B31EFF"/>
    <w:rsid w:val="00B9512D"/>
    <w:rsid w:val="00B95A41"/>
    <w:rsid w:val="00BB086F"/>
    <w:rsid w:val="00C4093E"/>
    <w:rsid w:val="00C71A74"/>
    <w:rsid w:val="00DA4285"/>
    <w:rsid w:val="00DF3E29"/>
    <w:rsid w:val="00E206E5"/>
    <w:rsid w:val="00E242AC"/>
    <w:rsid w:val="00E56628"/>
    <w:rsid w:val="00E8290A"/>
    <w:rsid w:val="00EC3896"/>
    <w:rsid w:val="00EE0E2C"/>
    <w:rsid w:val="00F46EAA"/>
    <w:rsid w:val="00F550B7"/>
    <w:rsid w:val="00FC6086"/>
    <w:rsid w:val="00FD3289"/>
    <w:rsid w:val="32146A22"/>
    <w:rsid w:val="3D047AB9"/>
    <w:rsid w:val="64AA4D4F"/>
    <w:rsid w:val="67E94AA4"/>
    <w:rsid w:val="746D1A65"/>
    <w:rsid w:val="761D3D4B"/>
    <w:rsid w:val="7A5C4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眉 Char"/>
    <w:link w:val="3"/>
    <w:semiHidden/>
    <w:qFormat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629</Characters>
  <Lines>5</Lines>
  <Paragraphs>1</Paragraphs>
  <TotalTime>4</TotalTime>
  <ScaleCrop>false</ScaleCrop>
  <LinksUpToDate>false</LinksUpToDate>
  <CharactersWithSpaces>738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2016-09-19T03:10:00Z</dcterms:created>
  <dc:creator>姜璠</dc:creator>
  <cp:lastModifiedBy>卡七</cp:lastModifiedBy>
  <dcterms:modified xsi:type="dcterms:W3CDTF">2020-11-13T01:37:05Z</dcterms:modified>
  <dc:title>人才派遣岗位应聘人员报名表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