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6" w:rsidRPr="00863D72" w:rsidRDefault="003A2546" w:rsidP="003A2546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bookmarkStart w:id="0" w:name="_GoBack"/>
      <w:r w:rsidRPr="00863D72">
        <w:rPr>
          <w:rFonts w:ascii="方正小标宋简体" w:eastAsia="方正小标宋简体" w:hint="eastAsia"/>
          <w:sz w:val="32"/>
          <w:szCs w:val="32"/>
        </w:rPr>
        <w:t>2020年浏阳市博物馆公开招聘讲解员笔试成绩单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2835"/>
      </w:tblGrid>
      <w:tr w:rsidR="003A2546" w:rsidRPr="00863D72" w:rsidTr="00C25E78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华文楷体" w:eastAsia="华文楷体" w:hAnsi="宋体" w:cs="宋体"/>
                <w:b/>
                <w:bCs/>
                <w:color w:val="000000"/>
                <w:sz w:val="28"/>
                <w:szCs w:val="28"/>
              </w:rPr>
            </w:pPr>
            <w:r w:rsidRPr="00863D72">
              <w:rPr>
                <w:rFonts w:ascii="华文楷体" w:eastAsia="华文楷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华文楷体" w:eastAsia="华文楷体" w:hAnsi="宋体" w:cs="宋体"/>
                <w:b/>
                <w:bCs/>
                <w:color w:val="000000"/>
                <w:sz w:val="28"/>
                <w:szCs w:val="28"/>
              </w:rPr>
            </w:pPr>
            <w:r w:rsidRPr="00863D72">
              <w:rPr>
                <w:rFonts w:ascii="华文楷体" w:eastAsia="华文楷体" w:hAnsi="宋体" w:cs="宋体" w:hint="eastAsia"/>
                <w:b/>
                <w:bCs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华文楷体" w:eastAsia="华文楷体" w:hAnsi="宋体" w:cs="宋体"/>
                <w:b/>
                <w:bCs/>
                <w:color w:val="000000"/>
                <w:sz w:val="28"/>
                <w:szCs w:val="28"/>
              </w:rPr>
            </w:pPr>
            <w:r w:rsidRPr="00863D72">
              <w:rPr>
                <w:rFonts w:ascii="华文楷体" w:eastAsia="华文楷体" w:hAnsi="宋体" w:cs="宋体" w:hint="eastAsia"/>
                <w:b/>
                <w:bCs/>
                <w:color w:val="000000"/>
                <w:sz w:val="28"/>
                <w:szCs w:val="28"/>
              </w:rPr>
              <w:t>排名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林湘军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  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  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朱东阳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  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孙三里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龚成凤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杨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70.5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陈清诚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70.5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刘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莎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蒋雨</w:t>
            </w:r>
            <w:r w:rsidRPr="00863D7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郭倩倩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邹娇琦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69.5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余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68.5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张欣媚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  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67.5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 xml:space="preserve">李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67.5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  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寻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龙林涛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</w:t>
            </w:r>
            <w:proofErr w:type="gramStart"/>
            <w:r w:rsidRPr="00863D7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喆</w:t>
            </w:r>
            <w:proofErr w:type="gramEnd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  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胡  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邱</w:t>
            </w:r>
            <w:proofErr w:type="gramEnd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刘思弦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</w:tr>
      <w:tr w:rsidR="003A2546" w:rsidRPr="00863D72" w:rsidTr="00C25E7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63D7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伍  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46" w:rsidRPr="00863D72" w:rsidRDefault="003A2546" w:rsidP="00C25E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63D72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</w:tr>
    </w:tbl>
    <w:p w:rsidR="003A2546" w:rsidRPr="00003F43" w:rsidRDefault="003A2546" w:rsidP="003A2546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注：笔试成绩前4名的考生进入面试</w:t>
      </w:r>
    </w:p>
    <w:p w:rsidR="005F7219" w:rsidRPr="003A2546" w:rsidRDefault="003A2546"/>
    <w:sectPr w:rsidR="005F7219" w:rsidRPr="003A254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46"/>
    <w:rsid w:val="0001028D"/>
    <w:rsid w:val="003A2546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jx_yc_ga_nbj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2020-11-12T03:03:00Z</dcterms:created>
  <dcterms:modified xsi:type="dcterms:W3CDTF">2020-11-12T03:04:00Z</dcterms:modified>
</cp:coreProperties>
</file>