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1313"/>
        <w:gridCol w:w="1102"/>
        <w:gridCol w:w="984"/>
        <w:gridCol w:w="906"/>
        <w:gridCol w:w="1532"/>
        <w:gridCol w:w="1295"/>
        <w:gridCol w:w="1390"/>
      </w:tblGrid>
      <w:tr w:rsidR="004B5EBE" w:rsidRPr="00AE1309" w:rsidTr="00301E56">
        <w:trPr>
          <w:trHeight w:val="7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EBE" w:rsidRPr="00AE1309" w:rsidRDefault="004B5EBE" w:rsidP="00301E5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0A493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温州市</w:t>
            </w:r>
            <w:proofErr w:type="gramStart"/>
            <w:r w:rsidRPr="000A493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瓯</w:t>
            </w:r>
            <w:proofErr w:type="gramEnd"/>
            <w:r w:rsidRPr="000A493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海人民法院</w:t>
            </w:r>
            <w:r w:rsidRPr="000A493F">
              <w:rPr>
                <w:rFonts w:ascii="仿宋" w:eastAsia="仿宋" w:hAnsi="仿宋" w:cs="宋体" w:hint="eastAsia"/>
                <w:b/>
                <w:bCs/>
                <w:color w:val="010101"/>
                <w:spacing w:val="8"/>
                <w:kern w:val="0"/>
                <w:sz w:val="28"/>
                <w:szCs w:val="28"/>
              </w:rPr>
              <w:t>司法雇员（文职人员）</w:t>
            </w:r>
            <w:r w:rsidRPr="000A493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、特勤招聘报名表</w:t>
            </w:r>
          </w:p>
        </w:tc>
      </w:tr>
      <w:tr w:rsidR="004B5EBE" w:rsidRPr="00AE1309" w:rsidTr="00301E56">
        <w:trPr>
          <w:trHeight w:val="61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EBE" w:rsidRPr="00AE1309" w:rsidRDefault="004B5EBE" w:rsidP="00301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13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报考单位</w:t>
            </w:r>
          </w:p>
        </w:tc>
        <w:tc>
          <w:tcPr>
            <w:tcW w:w="17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5EBE" w:rsidRPr="00AE1309" w:rsidRDefault="004B5EBE" w:rsidP="00301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13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温州市</w:t>
            </w:r>
            <w:proofErr w:type="gramStart"/>
            <w:r w:rsidRPr="00AE13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瓯</w:t>
            </w:r>
            <w:proofErr w:type="gramEnd"/>
            <w:r w:rsidRPr="00AE13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海区人民法院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5EBE" w:rsidRPr="00AE1309" w:rsidRDefault="004B5EBE" w:rsidP="00301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13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应聘岗位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5EBE" w:rsidRPr="00AE1309" w:rsidRDefault="004B5EBE" w:rsidP="00301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13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BE" w:rsidRPr="00AE1309" w:rsidRDefault="004B5EBE" w:rsidP="00301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E13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单寸照</w:t>
            </w:r>
            <w:proofErr w:type="gramEnd"/>
          </w:p>
        </w:tc>
      </w:tr>
      <w:tr w:rsidR="004B5EBE" w:rsidRPr="00AE1309" w:rsidTr="00301E56">
        <w:trPr>
          <w:trHeight w:val="660"/>
        </w:trPr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EBE" w:rsidRPr="00AE1309" w:rsidRDefault="004B5EBE" w:rsidP="00301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13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    名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EBE" w:rsidRPr="00AE1309" w:rsidRDefault="004B5EBE" w:rsidP="00301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13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EBE" w:rsidRPr="00AE1309" w:rsidRDefault="004B5EBE" w:rsidP="00301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13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   别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EBE" w:rsidRPr="00AE1309" w:rsidRDefault="004B5EBE" w:rsidP="00301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13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EBE" w:rsidRPr="00AE1309" w:rsidRDefault="004B5EBE" w:rsidP="00301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13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5EBE" w:rsidRPr="00AE1309" w:rsidRDefault="004B5EBE" w:rsidP="00301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13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5EBE" w:rsidRPr="00AE1309" w:rsidRDefault="004B5EBE" w:rsidP="00301E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B5EBE" w:rsidRPr="00AE1309" w:rsidTr="00301E56">
        <w:trPr>
          <w:trHeight w:val="645"/>
        </w:trPr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EBE" w:rsidRPr="00AE1309" w:rsidRDefault="004B5EBE" w:rsidP="00301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13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EBE" w:rsidRPr="00AE1309" w:rsidRDefault="004B5EBE" w:rsidP="00301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13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EBE" w:rsidRPr="00AE1309" w:rsidRDefault="004B5EBE" w:rsidP="00301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13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户   籍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EBE" w:rsidRPr="00AE1309" w:rsidRDefault="004B5EBE" w:rsidP="00301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13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EBE" w:rsidRPr="00AE1309" w:rsidRDefault="004B5EBE" w:rsidP="00301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13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5EBE" w:rsidRPr="00AE1309" w:rsidRDefault="004B5EBE" w:rsidP="00301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13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5EBE" w:rsidRPr="00AE1309" w:rsidRDefault="004B5EBE" w:rsidP="00301E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B5EBE" w:rsidRPr="00AE1309" w:rsidTr="00301E56">
        <w:trPr>
          <w:trHeight w:val="705"/>
        </w:trPr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EBE" w:rsidRPr="00AE1309" w:rsidRDefault="004B5EBE" w:rsidP="00301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13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17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5EBE" w:rsidRPr="00AE1309" w:rsidRDefault="004B5EBE" w:rsidP="00301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13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EBE" w:rsidRPr="00AE1309" w:rsidRDefault="004B5EBE" w:rsidP="00301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13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    业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5EBE" w:rsidRPr="00AE1309" w:rsidRDefault="004B5EBE" w:rsidP="00301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13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5EBE" w:rsidRPr="00AE1309" w:rsidRDefault="004B5EBE" w:rsidP="00301E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B5EBE" w:rsidRPr="00AE1309" w:rsidTr="00301E56">
        <w:trPr>
          <w:trHeight w:val="675"/>
        </w:trPr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EBE" w:rsidRPr="00AE1309" w:rsidRDefault="004B5EBE" w:rsidP="00301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13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    历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EBE" w:rsidRPr="00AE1309" w:rsidRDefault="004B5EBE" w:rsidP="00301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13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EBE" w:rsidRPr="00AE1309" w:rsidRDefault="004B5EBE" w:rsidP="00301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13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   位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EBE" w:rsidRPr="00AE1309" w:rsidRDefault="004B5EBE" w:rsidP="00301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13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EBE" w:rsidRPr="00AE1309" w:rsidRDefault="004B5EBE" w:rsidP="00301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13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1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5EBE" w:rsidRPr="00AE1309" w:rsidRDefault="004B5EBE" w:rsidP="00301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13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B5EBE" w:rsidRPr="00AE1309" w:rsidTr="00301E56">
        <w:trPr>
          <w:trHeight w:val="630"/>
        </w:trPr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EBE" w:rsidRPr="00AE1309" w:rsidRDefault="004B5EBE" w:rsidP="00301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13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现工作单位</w:t>
            </w:r>
          </w:p>
        </w:tc>
        <w:tc>
          <w:tcPr>
            <w:tcW w:w="17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EBE" w:rsidRPr="00AE1309" w:rsidRDefault="004B5EBE" w:rsidP="00301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13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EBE" w:rsidRPr="00AE1309" w:rsidRDefault="004B5EBE" w:rsidP="00301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13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参加工作时间</w:t>
            </w:r>
          </w:p>
        </w:tc>
        <w:tc>
          <w:tcPr>
            <w:tcW w:w="1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EBE" w:rsidRPr="00AE1309" w:rsidRDefault="004B5EBE" w:rsidP="00301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13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B5EBE" w:rsidRPr="00AE1309" w:rsidTr="00301E56">
        <w:trPr>
          <w:trHeight w:val="690"/>
        </w:trPr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EBE" w:rsidRPr="00AE1309" w:rsidRDefault="004B5EBE" w:rsidP="00301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13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家庭住址</w:t>
            </w:r>
          </w:p>
        </w:tc>
        <w:tc>
          <w:tcPr>
            <w:tcW w:w="17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5EBE" w:rsidRPr="00AE1309" w:rsidRDefault="004B5EBE" w:rsidP="00301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13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EBE" w:rsidRPr="00AE1309" w:rsidRDefault="004B5EBE" w:rsidP="00301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13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1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5EBE" w:rsidRPr="00AE1309" w:rsidRDefault="004B5EBE" w:rsidP="00301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13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B5EBE" w:rsidRPr="00AE1309" w:rsidTr="00301E56">
        <w:trPr>
          <w:trHeight w:val="559"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BE" w:rsidRPr="00AE1309" w:rsidRDefault="004B5EBE" w:rsidP="00301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13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简   历    （从高中起）</w:t>
            </w: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EBE" w:rsidRPr="00AE1309" w:rsidRDefault="004B5EBE" w:rsidP="00301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13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起止时间</w:t>
            </w:r>
          </w:p>
        </w:tc>
        <w:tc>
          <w:tcPr>
            <w:tcW w:w="22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EBE" w:rsidRPr="00AE1309" w:rsidRDefault="004B5EBE" w:rsidP="00301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13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工作单位（学校、专业）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EBE" w:rsidRPr="00AE1309" w:rsidRDefault="004B5EBE" w:rsidP="00301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13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职   </w:t>
            </w:r>
            <w:proofErr w:type="gramStart"/>
            <w:r w:rsidRPr="00AE13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务</w:t>
            </w:r>
            <w:proofErr w:type="gramEnd"/>
          </w:p>
        </w:tc>
      </w:tr>
      <w:tr w:rsidR="004B5EBE" w:rsidRPr="00AE1309" w:rsidTr="00301E56">
        <w:trPr>
          <w:trHeight w:val="600"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BE" w:rsidRPr="00AE1309" w:rsidRDefault="004B5EBE" w:rsidP="00301E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E" w:rsidRPr="00AE1309" w:rsidRDefault="004B5EBE" w:rsidP="00301E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13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E" w:rsidRPr="00AE1309" w:rsidRDefault="004B5EBE" w:rsidP="00301E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13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E" w:rsidRPr="00AE1309" w:rsidRDefault="004B5EBE" w:rsidP="00301E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13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B5EBE" w:rsidRPr="00AE1309" w:rsidTr="00301E56">
        <w:trPr>
          <w:trHeight w:val="630"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BE" w:rsidRPr="00AE1309" w:rsidRDefault="004B5EBE" w:rsidP="00301E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E" w:rsidRPr="00AE1309" w:rsidRDefault="004B5EBE" w:rsidP="00301E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13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E" w:rsidRPr="00AE1309" w:rsidRDefault="004B5EBE" w:rsidP="00301E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13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E" w:rsidRPr="00AE1309" w:rsidRDefault="004B5EBE" w:rsidP="00301E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13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B5EBE" w:rsidRPr="00AE1309" w:rsidTr="00301E56">
        <w:trPr>
          <w:trHeight w:val="615"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BE" w:rsidRPr="00AE1309" w:rsidRDefault="004B5EBE" w:rsidP="00301E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E" w:rsidRPr="00AE1309" w:rsidRDefault="004B5EBE" w:rsidP="00301E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13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E" w:rsidRPr="00AE1309" w:rsidRDefault="004B5EBE" w:rsidP="00301E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13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E" w:rsidRPr="00AE1309" w:rsidRDefault="004B5EBE" w:rsidP="00301E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13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B5EBE" w:rsidRPr="00AE1309" w:rsidTr="00301E56">
        <w:trPr>
          <w:trHeight w:val="570"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BE" w:rsidRPr="00AE1309" w:rsidRDefault="004B5EBE" w:rsidP="00301E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E" w:rsidRPr="00AE1309" w:rsidRDefault="004B5EBE" w:rsidP="00301E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13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E" w:rsidRPr="00AE1309" w:rsidRDefault="004B5EBE" w:rsidP="00301E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13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E" w:rsidRPr="00AE1309" w:rsidRDefault="004B5EBE" w:rsidP="00301E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13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B5EBE" w:rsidRPr="00AE1309" w:rsidTr="00301E56">
        <w:trPr>
          <w:trHeight w:val="615"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BE" w:rsidRPr="00AE1309" w:rsidRDefault="004B5EBE" w:rsidP="00301E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E" w:rsidRPr="00AE1309" w:rsidRDefault="004B5EBE" w:rsidP="00301E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13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E" w:rsidRPr="00AE1309" w:rsidRDefault="004B5EBE" w:rsidP="00301E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13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E" w:rsidRPr="00AE1309" w:rsidRDefault="004B5EBE" w:rsidP="00301E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13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B5EBE" w:rsidRPr="00AE1309" w:rsidTr="00301E56">
        <w:trPr>
          <w:trHeight w:val="585"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BE" w:rsidRPr="00AE1309" w:rsidRDefault="004B5EBE" w:rsidP="00301E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E" w:rsidRPr="00AE1309" w:rsidRDefault="004B5EBE" w:rsidP="00301E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13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E" w:rsidRPr="00AE1309" w:rsidRDefault="004B5EBE" w:rsidP="00301E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13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E" w:rsidRPr="00AE1309" w:rsidRDefault="004B5EBE" w:rsidP="00301E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13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B5EBE" w:rsidRPr="00AE1309" w:rsidTr="00301E56">
        <w:trPr>
          <w:trHeight w:val="1079"/>
        </w:trPr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BE" w:rsidRPr="00AE1309" w:rsidRDefault="004B5EBE" w:rsidP="00301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13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主要奖惩情况</w:t>
            </w:r>
          </w:p>
        </w:tc>
        <w:tc>
          <w:tcPr>
            <w:tcW w:w="429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EBE" w:rsidRPr="00AE1309" w:rsidRDefault="004B5EBE" w:rsidP="00301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13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B5EBE" w:rsidRPr="00AE1309" w:rsidTr="00301E56">
        <w:trPr>
          <w:trHeight w:val="854"/>
        </w:trPr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EBE" w:rsidRPr="00AE1309" w:rsidRDefault="004B5EBE" w:rsidP="00301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13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审核意见</w:t>
            </w:r>
          </w:p>
        </w:tc>
        <w:tc>
          <w:tcPr>
            <w:tcW w:w="429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E" w:rsidRPr="00AE1309" w:rsidRDefault="004B5EBE" w:rsidP="00301E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13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B5EBE" w:rsidRPr="00AE1309" w:rsidTr="00301E56">
        <w:trPr>
          <w:trHeight w:val="450"/>
        </w:trPr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EBE" w:rsidRPr="00AE1309" w:rsidRDefault="004B5EBE" w:rsidP="00301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13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429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E" w:rsidRPr="00AE1309" w:rsidRDefault="004B5EBE" w:rsidP="00301E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13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B5EBE" w:rsidRPr="00AE1309" w:rsidTr="00301E56">
        <w:trPr>
          <w:trHeight w:val="702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5EBE" w:rsidRPr="00AE1309" w:rsidRDefault="004B5EBE" w:rsidP="00301E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13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注:本表须如实填写，如有弄虚作假，一经查实，取消资格。</w:t>
            </w:r>
          </w:p>
        </w:tc>
      </w:tr>
    </w:tbl>
    <w:p w:rsidR="00AD7EC2" w:rsidRPr="004B5EBE" w:rsidRDefault="00AD7EC2"/>
    <w:sectPr w:rsidR="00AD7EC2" w:rsidRPr="004B5EBE" w:rsidSect="00AD7E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5EBE"/>
    <w:rsid w:val="004B5EBE"/>
    <w:rsid w:val="00AD7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E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wzks-jwb</dc:creator>
  <cp:lastModifiedBy>wzks-jwb</cp:lastModifiedBy>
  <cp:revision>1</cp:revision>
  <dcterms:created xsi:type="dcterms:W3CDTF">2020-11-10T07:31:00Z</dcterms:created>
  <dcterms:modified xsi:type="dcterms:W3CDTF">2020-11-10T07:34:00Z</dcterms:modified>
</cp:coreProperties>
</file>