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2021年乌达区中小学校公开招聘教师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我已仔细阅读2021年乌达区中小学校公开招聘教师简章，理解其内容，符合报考条件。我郑重承诺: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一、本人自觉遵守招聘考试各项规定，所提供的个人信息、证明材料、证件、档案材料等均真实、准确。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二、本人所填报名信息准确、有效，并对照简章与本人情况认真核对无误，保证符合简章所规定的所学专业与学历，保证符合报考条件。对因虚假、错误填写或缺失证件所造成的后果，本人自愿承担责任。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三、本人保证按时间要求取得教师资格证等相关证件。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四、本人保证不属于&amp;ldquo;不得报考&amp;rdquo;规定的条件。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五、本人保证按照简章要求，遵守人事档案交接、按时报到、用人单位同意报考等规定。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六、本人如被招聘(聘用)，承诺在乌达区服务期限不少于10年。服务期内，未经组织同意，本人不得通过辞职、考录、借调、选调等方式离开。若因个人原因发生上述行为，本人将按相关规定退回所享受的各类优惠待遇及资金，承担聘用合同中约定的违约责任，并记入诚信档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诚实守信，严守纪律。认真履行报考人员义务。对因提供有关信息、证件不真实或违反有关纪律规定所造成的后果，本人自愿承担相应责任，自愿接受用人单位作出的任何处理决定。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报考者本人签名：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本人身份证号码：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年  月 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2020-11-12T08:28:55Z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