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62" w:rsidRPr="00817035" w:rsidRDefault="009D5262" w:rsidP="009D5262">
      <w:pPr>
        <w:rPr>
          <w:rFonts w:ascii="宋体" w:hAnsi="宋体"/>
          <w:sz w:val="28"/>
          <w:szCs w:val="28"/>
        </w:rPr>
      </w:pPr>
      <w:r w:rsidRPr="00817035">
        <w:rPr>
          <w:rFonts w:ascii="宋体" w:hAnsi="宋体" w:hint="eastAsia"/>
          <w:sz w:val="28"/>
          <w:szCs w:val="28"/>
        </w:rPr>
        <w:t>附件1：</w:t>
      </w:r>
    </w:p>
    <w:p w:rsidR="009B1C6D" w:rsidRPr="0053522E" w:rsidRDefault="009B1C6D" w:rsidP="0053522E">
      <w:pPr>
        <w:jc w:val="center"/>
        <w:rPr>
          <w:rFonts w:ascii="宋体" w:hAnsi="宋体"/>
          <w:b/>
          <w:sz w:val="44"/>
          <w:szCs w:val="44"/>
        </w:rPr>
      </w:pPr>
      <w:r w:rsidRPr="0053522E">
        <w:rPr>
          <w:rFonts w:ascii="宋体" w:hAnsi="宋体" w:hint="eastAsia"/>
          <w:b/>
          <w:sz w:val="44"/>
          <w:szCs w:val="44"/>
        </w:rPr>
        <w:t>山西财经大学</w:t>
      </w:r>
      <w:r w:rsidR="0053522E" w:rsidRPr="0053522E">
        <w:rPr>
          <w:rFonts w:ascii="宋体" w:hAnsi="宋体" w:hint="eastAsia"/>
          <w:b/>
          <w:sz w:val="44"/>
          <w:szCs w:val="44"/>
        </w:rPr>
        <w:t>2</w:t>
      </w:r>
      <w:r w:rsidR="001D6EC3">
        <w:rPr>
          <w:rFonts w:ascii="宋体" w:hAnsi="宋体" w:hint="eastAsia"/>
          <w:b/>
          <w:sz w:val="44"/>
          <w:szCs w:val="44"/>
        </w:rPr>
        <w:t>020</w:t>
      </w:r>
      <w:r w:rsidRPr="0053522E">
        <w:rPr>
          <w:rFonts w:ascii="宋体" w:hAnsi="宋体" w:hint="eastAsia"/>
          <w:b/>
          <w:sz w:val="44"/>
          <w:szCs w:val="44"/>
        </w:rPr>
        <w:t>年公开招聘工作人员</w:t>
      </w:r>
    </w:p>
    <w:p w:rsidR="009B1C6D" w:rsidRPr="0053522E" w:rsidRDefault="009B1C6D" w:rsidP="0053522E">
      <w:pPr>
        <w:jc w:val="center"/>
        <w:rPr>
          <w:rFonts w:ascii="宋体" w:hAnsi="宋体"/>
          <w:b/>
          <w:sz w:val="44"/>
          <w:szCs w:val="44"/>
        </w:rPr>
      </w:pPr>
      <w:r w:rsidRPr="0053522E">
        <w:rPr>
          <w:rFonts w:ascii="宋体" w:hAnsi="宋体" w:hint="eastAsia"/>
          <w:b/>
          <w:sz w:val="44"/>
          <w:szCs w:val="44"/>
        </w:rPr>
        <w:t>笔试考场规则</w:t>
      </w:r>
    </w:p>
    <w:p w:rsidR="009B1C6D" w:rsidRDefault="009B1C6D" w:rsidP="0053522E">
      <w:pPr>
        <w:jc w:val="center"/>
        <w:rPr>
          <w:b/>
          <w:sz w:val="36"/>
          <w:szCs w:val="36"/>
        </w:rPr>
      </w:pPr>
    </w:p>
    <w:p w:rsidR="00F107DC" w:rsidRPr="00796051" w:rsidRDefault="00F107DC" w:rsidP="00F107DC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21A1C">
        <w:rPr>
          <w:rFonts w:ascii="仿宋_GB2312" w:eastAsia="仿宋_GB2312" w:hAnsi="仿宋" w:hint="eastAsia"/>
          <w:sz w:val="32"/>
          <w:szCs w:val="32"/>
        </w:rPr>
        <w:t>一、</w:t>
      </w:r>
      <w:r w:rsidRPr="00796051">
        <w:rPr>
          <w:rFonts w:ascii="仿宋_GB2312" w:eastAsia="仿宋_GB2312" w:hAnsi="仿宋" w:hint="eastAsia"/>
          <w:sz w:val="32"/>
          <w:szCs w:val="32"/>
        </w:rPr>
        <w:t>考生于开考前30分钟</w:t>
      </w:r>
      <w:r w:rsidR="00B830A7">
        <w:rPr>
          <w:rFonts w:ascii="仿宋_GB2312" w:eastAsia="仿宋_GB2312" w:hAnsi="仿宋" w:hint="eastAsia"/>
          <w:sz w:val="32"/>
          <w:szCs w:val="32"/>
        </w:rPr>
        <w:t>开始</w:t>
      </w:r>
      <w:r w:rsidRPr="00796051">
        <w:rPr>
          <w:rFonts w:ascii="仿宋_GB2312" w:eastAsia="仿宋_GB2312" w:hAnsi="仿宋" w:hint="eastAsia"/>
          <w:sz w:val="32"/>
          <w:szCs w:val="32"/>
        </w:rPr>
        <w:t>入场，入场时主动出示</w:t>
      </w:r>
      <w:r w:rsidR="00684498" w:rsidRPr="00A60560">
        <w:rPr>
          <w:rFonts w:ascii="仿宋_GB2312" w:eastAsia="仿宋_GB2312" w:hint="eastAsia"/>
          <w:sz w:val="32"/>
          <w:szCs w:val="32"/>
        </w:rPr>
        <w:t>国家政务服务平台的“防疫健康信息码”</w:t>
      </w:r>
      <w:r w:rsidR="003159AE">
        <w:rPr>
          <w:rFonts w:ascii="仿宋_GB2312" w:eastAsia="仿宋_GB2312" w:hint="eastAsia"/>
          <w:sz w:val="32"/>
          <w:szCs w:val="32"/>
        </w:rPr>
        <w:t>（或</w:t>
      </w:r>
      <w:r w:rsidR="003159AE" w:rsidRPr="00A60560">
        <w:rPr>
          <w:rFonts w:ascii="仿宋_GB2312" w:eastAsia="仿宋_GB2312" w:hint="eastAsia"/>
          <w:sz w:val="32"/>
          <w:szCs w:val="32"/>
        </w:rPr>
        <w:t>7日内核酸检测阴性结果证明</w:t>
      </w:r>
      <w:r w:rsidR="003159AE">
        <w:rPr>
          <w:rFonts w:ascii="仿宋_GB2312" w:eastAsia="仿宋_GB2312" w:hint="eastAsia"/>
          <w:sz w:val="32"/>
          <w:szCs w:val="32"/>
        </w:rPr>
        <w:t>）</w:t>
      </w:r>
      <w:r w:rsidR="00684498">
        <w:rPr>
          <w:rFonts w:ascii="仿宋_GB2312" w:eastAsia="仿宋_GB2312" w:hint="eastAsia"/>
          <w:sz w:val="32"/>
          <w:szCs w:val="32"/>
        </w:rPr>
        <w:t>、</w:t>
      </w:r>
      <w:r w:rsidRPr="00796051">
        <w:rPr>
          <w:rFonts w:ascii="仿宋_GB2312" w:eastAsia="仿宋_GB2312" w:hAnsi="仿宋" w:hint="eastAsia"/>
          <w:sz w:val="32"/>
          <w:szCs w:val="32"/>
        </w:rPr>
        <w:t>准考证及有效身份证件（以下证件之一：居民身份证、公安户籍部门开具的贴有近期免冠照片的身份证号码证明），接受考试工作人员核验。以上</w:t>
      </w:r>
      <w:r w:rsidR="003159AE">
        <w:rPr>
          <w:rFonts w:ascii="仿宋_GB2312" w:eastAsia="仿宋_GB2312" w:hAnsi="仿宋" w:hint="eastAsia"/>
          <w:sz w:val="32"/>
          <w:szCs w:val="32"/>
        </w:rPr>
        <w:t>材料</w:t>
      </w:r>
      <w:r w:rsidRPr="00796051">
        <w:rPr>
          <w:rFonts w:ascii="仿宋_GB2312" w:eastAsia="仿宋_GB2312" w:hAnsi="仿宋" w:hint="eastAsia"/>
          <w:sz w:val="32"/>
          <w:szCs w:val="32"/>
        </w:rPr>
        <w:t>未带齐，不能进入考场参加考试。</w:t>
      </w:r>
    </w:p>
    <w:p w:rsidR="00F107DC" w:rsidRPr="00796051" w:rsidRDefault="00F107DC" w:rsidP="00F107DC">
      <w:pPr>
        <w:jc w:val="left"/>
        <w:rPr>
          <w:rFonts w:ascii="仿宋_GB2312" w:eastAsia="仿宋_GB2312" w:hAnsi="仿宋"/>
          <w:sz w:val="32"/>
          <w:szCs w:val="32"/>
        </w:rPr>
      </w:pPr>
      <w:r w:rsidRPr="0079605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21A1C">
        <w:rPr>
          <w:rFonts w:ascii="仿宋_GB2312" w:eastAsia="仿宋_GB2312" w:hAnsi="仿宋" w:hint="eastAsia"/>
          <w:sz w:val="32"/>
          <w:szCs w:val="32"/>
        </w:rPr>
        <w:t>二、</w:t>
      </w:r>
      <w:r w:rsidR="007F69CE">
        <w:rPr>
          <w:rFonts w:ascii="仿宋_GB2312" w:eastAsia="仿宋_GB2312" w:hAnsi="仿宋" w:hint="eastAsia"/>
          <w:sz w:val="32"/>
          <w:szCs w:val="32"/>
        </w:rPr>
        <w:t>考生进入考场可以携带准的</w:t>
      </w:r>
      <w:r w:rsidR="00EE73CC">
        <w:rPr>
          <w:rFonts w:ascii="仿宋_GB2312" w:eastAsia="仿宋_GB2312" w:hAnsi="仿宋" w:hint="eastAsia"/>
          <w:sz w:val="32"/>
          <w:szCs w:val="32"/>
        </w:rPr>
        <w:t>考试文具</w:t>
      </w:r>
      <w:r w:rsidR="007F69CE">
        <w:rPr>
          <w:rFonts w:ascii="仿宋_GB2312" w:eastAsia="仿宋_GB2312" w:hAnsi="仿宋" w:hint="eastAsia"/>
          <w:sz w:val="32"/>
          <w:szCs w:val="32"/>
        </w:rPr>
        <w:t>：</w:t>
      </w:r>
      <w:r w:rsidRPr="00796051">
        <w:rPr>
          <w:rFonts w:ascii="仿宋_GB2312" w:eastAsia="仿宋_GB2312" w:hAnsi="仿宋" w:hint="eastAsia"/>
          <w:sz w:val="32"/>
          <w:szCs w:val="32"/>
        </w:rPr>
        <w:t>黑色中性笔或墨水笔</w:t>
      </w:r>
      <w:r w:rsidR="00EE73CC">
        <w:rPr>
          <w:rFonts w:ascii="仿宋_GB2312" w:eastAsia="仿宋_GB2312" w:hAnsi="仿宋" w:hint="eastAsia"/>
          <w:sz w:val="32"/>
          <w:szCs w:val="32"/>
        </w:rPr>
        <w:t>、2</w:t>
      </w:r>
      <w:r w:rsidR="00EE73CC">
        <w:rPr>
          <w:rFonts w:ascii="仿宋_GB2312" w:eastAsia="仿宋_GB2312" w:hAnsi="仿宋"/>
          <w:sz w:val="32"/>
          <w:szCs w:val="32"/>
        </w:rPr>
        <w:t>B</w:t>
      </w:r>
      <w:r w:rsidR="00EE73CC">
        <w:rPr>
          <w:rFonts w:ascii="仿宋_GB2312" w:eastAsia="仿宋_GB2312" w:hAnsi="仿宋" w:hint="eastAsia"/>
          <w:sz w:val="32"/>
          <w:szCs w:val="32"/>
        </w:rPr>
        <w:t>铅笔、橡皮</w:t>
      </w:r>
      <w:r w:rsidR="00B830A7">
        <w:rPr>
          <w:rFonts w:ascii="仿宋_GB2312" w:eastAsia="仿宋_GB2312" w:hAnsi="仿宋"/>
          <w:sz w:val="32"/>
          <w:szCs w:val="32"/>
        </w:rPr>
        <w:t>、</w:t>
      </w:r>
      <w:r w:rsidR="00B830A7">
        <w:rPr>
          <w:rFonts w:ascii="仿宋_GB2312" w:eastAsia="仿宋_GB2312" w:hAnsi="仿宋" w:hint="eastAsia"/>
          <w:sz w:val="32"/>
          <w:szCs w:val="32"/>
        </w:rPr>
        <w:t>铅</w:t>
      </w:r>
      <w:r w:rsidR="00EE73CC">
        <w:rPr>
          <w:rFonts w:ascii="仿宋_GB2312" w:eastAsia="仿宋_GB2312" w:hAnsi="仿宋"/>
          <w:sz w:val="32"/>
          <w:szCs w:val="32"/>
        </w:rPr>
        <w:t>笔刀</w:t>
      </w:r>
      <w:r w:rsidRPr="00796051">
        <w:rPr>
          <w:rFonts w:ascii="仿宋_GB2312" w:eastAsia="仿宋_GB2312" w:hAnsi="仿宋" w:hint="eastAsia"/>
          <w:sz w:val="32"/>
          <w:szCs w:val="32"/>
        </w:rPr>
        <w:t>。不得携带其他与考试相关的书籍、笔记、资料、报刊、草稿纸及各种无线通信工具（如移动电话）、录放音机、电子记事本等入场。</w:t>
      </w:r>
      <w:bookmarkStart w:id="0" w:name="_GoBack"/>
      <w:bookmarkEnd w:id="0"/>
    </w:p>
    <w:p w:rsidR="00F107DC" w:rsidRPr="00796051" w:rsidRDefault="00F107DC" w:rsidP="00F107DC">
      <w:pPr>
        <w:jc w:val="left"/>
        <w:rPr>
          <w:rFonts w:ascii="仿宋_GB2312" w:eastAsia="仿宋_GB2312" w:hAnsi="仿宋"/>
          <w:sz w:val="32"/>
          <w:szCs w:val="32"/>
        </w:rPr>
      </w:pPr>
      <w:r w:rsidRPr="00796051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21A1C">
        <w:rPr>
          <w:rFonts w:ascii="仿宋_GB2312" w:eastAsia="仿宋_GB2312" w:hAnsi="仿宋" w:hint="eastAsia"/>
          <w:sz w:val="32"/>
          <w:szCs w:val="32"/>
        </w:rPr>
        <w:t>三、</w:t>
      </w:r>
      <w:r w:rsidR="007B53EB">
        <w:rPr>
          <w:rFonts w:ascii="仿宋_GB2312" w:eastAsia="仿宋_GB2312" w:hAnsi="仿宋" w:hint="eastAsia"/>
          <w:sz w:val="32"/>
          <w:szCs w:val="32"/>
        </w:rPr>
        <w:t>考生</w:t>
      </w:r>
      <w:r w:rsidRPr="00796051">
        <w:rPr>
          <w:rFonts w:ascii="仿宋_GB2312" w:eastAsia="仿宋_GB2312" w:hAnsi="仿宋" w:hint="eastAsia"/>
          <w:sz w:val="32"/>
          <w:szCs w:val="32"/>
        </w:rPr>
        <w:t>入场后要对号入座，将本人准考证、有效身份证证件放在考桌左上角，以便核验，并按要求在“</w:t>
      </w:r>
      <w:r w:rsidR="00DD778B">
        <w:rPr>
          <w:rFonts w:ascii="仿宋_GB2312" w:eastAsia="仿宋_GB2312" w:hAnsi="仿宋" w:hint="eastAsia"/>
          <w:sz w:val="32"/>
          <w:szCs w:val="32"/>
        </w:rPr>
        <w:t>笔试</w:t>
      </w:r>
      <w:r w:rsidR="00A338E9">
        <w:rPr>
          <w:rFonts w:ascii="仿宋_GB2312" w:eastAsia="仿宋_GB2312" w:hAnsi="仿宋" w:hint="eastAsia"/>
          <w:sz w:val="32"/>
          <w:szCs w:val="32"/>
        </w:rPr>
        <w:t>考场</w:t>
      </w:r>
      <w:r w:rsidR="00DD778B">
        <w:rPr>
          <w:rFonts w:ascii="仿宋_GB2312" w:eastAsia="仿宋_GB2312" w:hAnsi="仿宋" w:hint="eastAsia"/>
          <w:sz w:val="32"/>
          <w:szCs w:val="32"/>
        </w:rPr>
        <w:t>确认单</w:t>
      </w:r>
      <w:r w:rsidRPr="00796051">
        <w:rPr>
          <w:rFonts w:ascii="仿宋_GB2312" w:eastAsia="仿宋_GB2312" w:hAnsi="仿宋" w:hint="eastAsia"/>
          <w:sz w:val="32"/>
          <w:szCs w:val="32"/>
        </w:rPr>
        <w:t>”的相应位置上签名。</w:t>
      </w:r>
    </w:p>
    <w:p w:rsidR="00A21A1C" w:rsidRDefault="00A21A1C" w:rsidP="00A21A1C">
      <w:pPr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考试正式开始前，考生拿到试题（试卷）</w:t>
      </w:r>
      <w:r w:rsidR="00B549D3">
        <w:rPr>
          <w:rFonts w:ascii="仿宋_GB2312" w:eastAsia="仿宋_GB2312" w:hAnsi="仿宋" w:hint="eastAsia"/>
          <w:sz w:val="32"/>
          <w:szCs w:val="32"/>
        </w:rPr>
        <w:t>、</w:t>
      </w:r>
      <w:r w:rsidR="00B549D3">
        <w:rPr>
          <w:rFonts w:ascii="仿宋_GB2312" w:eastAsia="仿宋_GB2312" w:hAnsi="仿宋"/>
          <w:sz w:val="32"/>
          <w:szCs w:val="32"/>
        </w:rPr>
        <w:t>答题卡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后，先在指定位置填写姓名、准考证号。凡漏填的，试卷一律无效。</w:t>
      </w:r>
    </w:p>
    <w:p w:rsidR="00F107DC" w:rsidRPr="00796051" w:rsidRDefault="00A21A1C" w:rsidP="00A21A1C">
      <w:pPr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="002A1C78">
        <w:rPr>
          <w:rFonts w:ascii="仿宋_GB2312" w:eastAsia="仿宋_GB2312" w:hAnsi="仿宋" w:hint="eastAsia"/>
          <w:sz w:val="32"/>
          <w:szCs w:val="32"/>
        </w:rPr>
        <w:t>考试开始铃声响前，考生</w:t>
      </w:r>
      <w:r w:rsidR="00B830A7">
        <w:rPr>
          <w:rFonts w:ascii="仿宋_GB2312" w:eastAsia="仿宋_GB2312" w:hAnsi="仿宋" w:hint="eastAsia"/>
          <w:sz w:val="32"/>
          <w:szCs w:val="32"/>
        </w:rPr>
        <w:t>不能进行答题，不得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在试卷上作任何标记。</w:t>
      </w:r>
    </w:p>
    <w:p w:rsidR="00371B6C" w:rsidRDefault="00A21A1C" w:rsidP="00371B6C">
      <w:pPr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考生在开考30分钟后不得入场，考试结束交卷后方可离开考场。考试期间因特殊情况暂时离开考场，须经监考</w:t>
      </w:r>
      <w:r w:rsidR="001D6EC3">
        <w:rPr>
          <w:rFonts w:ascii="仿宋_GB2312" w:eastAsia="仿宋_GB2312" w:hAnsi="仿宋" w:hint="eastAsia"/>
          <w:sz w:val="32"/>
          <w:szCs w:val="32"/>
        </w:rPr>
        <w:t>人员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同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lastRenderedPageBreak/>
        <w:t>意并有相关</w:t>
      </w:r>
      <w:r w:rsidR="00864017">
        <w:rPr>
          <w:rFonts w:ascii="仿宋_GB2312" w:eastAsia="仿宋_GB2312" w:hAnsi="仿宋" w:hint="eastAsia"/>
          <w:sz w:val="32"/>
          <w:szCs w:val="32"/>
        </w:rPr>
        <w:t>工作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人员陪同。</w:t>
      </w:r>
    </w:p>
    <w:p w:rsidR="00F107DC" w:rsidRPr="00796051" w:rsidRDefault="00A21A1C" w:rsidP="00371B6C">
      <w:pPr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考生如遇试卷分发错误或试题字迹印刷不清等情况应及时要求更换；涉及试题内容的疑问，不得向监考人员询问。</w:t>
      </w:r>
    </w:p>
    <w:p w:rsidR="00F107DC" w:rsidRPr="00796051" w:rsidRDefault="00772DE0" w:rsidP="00F107DC">
      <w:pPr>
        <w:jc w:val="left"/>
        <w:rPr>
          <w:rFonts w:ascii="仿宋_GB2312" w:eastAsia="仿宋_GB2312" w:hAnsi="仿宋"/>
          <w:sz w:val="32"/>
          <w:szCs w:val="32"/>
        </w:rPr>
      </w:pPr>
      <w:r w:rsidRPr="0079605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21A1C">
        <w:rPr>
          <w:rFonts w:ascii="仿宋_GB2312" w:eastAsia="仿宋_GB2312" w:hAnsi="仿宋" w:hint="eastAsia"/>
          <w:sz w:val="32"/>
          <w:szCs w:val="32"/>
        </w:rPr>
        <w:t>八</w:t>
      </w:r>
      <w:r w:rsidR="00A21A1C">
        <w:rPr>
          <w:rFonts w:ascii="仿宋_GB2312" w:eastAsia="仿宋_GB2312" w:hAnsi="仿宋"/>
          <w:sz w:val="32"/>
          <w:szCs w:val="32"/>
        </w:rPr>
        <w:t>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考生作答须严格按照答题要求在指定的答题区域内答题，超出规定区域答题无效。</w:t>
      </w:r>
    </w:p>
    <w:p w:rsidR="00F107DC" w:rsidRPr="00796051" w:rsidRDefault="00772DE0" w:rsidP="00F107DC">
      <w:pPr>
        <w:jc w:val="left"/>
        <w:rPr>
          <w:rFonts w:ascii="仿宋_GB2312" w:eastAsia="仿宋_GB2312" w:hAnsi="仿宋"/>
          <w:sz w:val="32"/>
          <w:szCs w:val="32"/>
        </w:rPr>
      </w:pPr>
      <w:r w:rsidRPr="0079605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21A1C">
        <w:rPr>
          <w:rFonts w:ascii="仿宋_GB2312" w:eastAsia="仿宋_GB2312" w:hAnsi="仿宋" w:hint="eastAsia"/>
          <w:sz w:val="32"/>
          <w:szCs w:val="32"/>
        </w:rPr>
        <w:t>九、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考生在考场内必须保持安静，不得交头接耳，互借物品。严格遵守考场纪律，不得作弊，服从监考人员管理。考试过程中，考生拿出任何与考试无关的物品，包括手机，按作弊论处。作弊者，成绩记为“0”分。对于违反考场规定和不服从考试工作人员管理者，取消考试成绩。</w:t>
      </w:r>
    </w:p>
    <w:p w:rsidR="00F107DC" w:rsidRPr="00796051" w:rsidRDefault="00772DE0" w:rsidP="00F107DC">
      <w:pPr>
        <w:jc w:val="left"/>
        <w:rPr>
          <w:rFonts w:ascii="仿宋_GB2312" w:eastAsia="仿宋_GB2312" w:hAnsi="仿宋"/>
          <w:sz w:val="32"/>
          <w:szCs w:val="32"/>
        </w:rPr>
      </w:pPr>
      <w:r w:rsidRPr="0079605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21A1C">
        <w:rPr>
          <w:rFonts w:ascii="仿宋_GB2312" w:eastAsia="仿宋_GB2312" w:hAnsi="仿宋" w:hint="eastAsia"/>
          <w:sz w:val="32"/>
          <w:szCs w:val="32"/>
        </w:rPr>
        <w:t>十、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考试结束铃声响时，考生必须立即停止答卷，将试题（试卷）、</w:t>
      </w:r>
      <w:r w:rsidR="00CD1AF6">
        <w:rPr>
          <w:rFonts w:ascii="仿宋_GB2312" w:eastAsia="仿宋_GB2312" w:hAnsi="仿宋" w:hint="eastAsia"/>
          <w:sz w:val="32"/>
          <w:szCs w:val="32"/>
        </w:rPr>
        <w:t>答题</w:t>
      </w:r>
      <w:r w:rsidR="00CD1AF6">
        <w:rPr>
          <w:rFonts w:ascii="仿宋_GB2312" w:eastAsia="仿宋_GB2312" w:hAnsi="仿宋"/>
          <w:sz w:val="32"/>
          <w:szCs w:val="32"/>
        </w:rPr>
        <w:t>卡、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草稿纸整理好放在桌面上。待监考人员验收试题（试卷）、</w:t>
      </w:r>
      <w:r w:rsidR="00CD1AF6">
        <w:rPr>
          <w:rFonts w:ascii="仿宋_GB2312" w:eastAsia="仿宋_GB2312" w:hAnsi="仿宋" w:hint="eastAsia"/>
          <w:sz w:val="32"/>
          <w:szCs w:val="32"/>
        </w:rPr>
        <w:t>答题卡</w:t>
      </w:r>
      <w:r w:rsidR="00CD1AF6">
        <w:rPr>
          <w:rFonts w:ascii="仿宋_GB2312" w:eastAsia="仿宋_GB2312" w:hAnsi="仿宋"/>
          <w:sz w:val="32"/>
          <w:szCs w:val="32"/>
        </w:rPr>
        <w:t>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草稿纸，得到允许后方可离开考场。考生不得将试题（试卷）、</w:t>
      </w:r>
      <w:r w:rsidR="00CD1AF6">
        <w:rPr>
          <w:rFonts w:ascii="仿宋_GB2312" w:eastAsia="仿宋_GB2312" w:hAnsi="仿宋" w:hint="eastAsia"/>
          <w:sz w:val="32"/>
          <w:szCs w:val="32"/>
        </w:rPr>
        <w:t>答题卡</w:t>
      </w:r>
      <w:r w:rsidR="00CD1AF6">
        <w:rPr>
          <w:rFonts w:ascii="仿宋_GB2312" w:eastAsia="仿宋_GB2312" w:hAnsi="仿宋"/>
          <w:sz w:val="32"/>
          <w:szCs w:val="32"/>
        </w:rPr>
        <w:t>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草稿纸带出考场。</w:t>
      </w:r>
    </w:p>
    <w:p w:rsidR="00F107DC" w:rsidRPr="00163179" w:rsidRDefault="00772DE0" w:rsidP="00163179">
      <w:pPr>
        <w:jc w:val="left"/>
        <w:rPr>
          <w:rFonts w:ascii="仿宋_GB2312" w:eastAsia="仿宋_GB2312" w:hAnsi="仿宋"/>
          <w:b/>
          <w:sz w:val="32"/>
          <w:szCs w:val="32"/>
        </w:rPr>
      </w:pPr>
      <w:r w:rsidRPr="00796051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21A1C">
        <w:rPr>
          <w:rFonts w:ascii="仿宋_GB2312" w:eastAsia="仿宋_GB2312" w:hAnsi="仿宋" w:hint="eastAsia"/>
          <w:sz w:val="32"/>
          <w:szCs w:val="32"/>
        </w:rPr>
        <w:t>十一、</w:t>
      </w:r>
      <w:r w:rsidR="00F107DC" w:rsidRPr="00796051">
        <w:rPr>
          <w:rFonts w:ascii="仿宋_GB2312" w:eastAsia="仿宋_GB2312" w:hAnsi="仿宋" w:hint="eastAsia"/>
          <w:sz w:val="32"/>
          <w:szCs w:val="32"/>
        </w:rPr>
        <w:t>考生要自觉服从考试工作人员的管理，不得以任何理由妨碍监考人员进行正常工作。监考人员有权对考场内发生的问题，按规定作出相应处理。对扰乱考场秩序、恐吓、威胁考试工作人员的，将取消考试成绩，移交公安机关追究其责任。</w:t>
      </w:r>
    </w:p>
    <w:sectPr w:rsidR="00F107DC" w:rsidRPr="00163179" w:rsidSect="00437442">
      <w:headerReference w:type="default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41" w:rsidRDefault="00297F41" w:rsidP="009B1C6D">
      <w:r>
        <w:separator/>
      </w:r>
    </w:p>
  </w:endnote>
  <w:endnote w:type="continuationSeparator" w:id="0">
    <w:p w:rsidR="00297F41" w:rsidRDefault="00297F41" w:rsidP="009B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36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37442" w:rsidRDefault="00E51AEF">
        <w:pPr>
          <w:pStyle w:val="a4"/>
          <w:jc w:val="center"/>
        </w:pPr>
        <w:r w:rsidRPr="00437442">
          <w:rPr>
            <w:sz w:val="28"/>
            <w:szCs w:val="28"/>
          </w:rPr>
          <w:fldChar w:fldCharType="begin"/>
        </w:r>
        <w:r w:rsidR="00437442" w:rsidRPr="00437442">
          <w:rPr>
            <w:sz w:val="28"/>
            <w:szCs w:val="28"/>
          </w:rPr>
          <w:instrText xml:space="preserve"> PAGE   \* MERGEFORMAT </w:instrText>
        </w:r>
        <w:r w:rsidRPr="00437442">
          <w:rPr>
            <w:sz w:val="28"/>
            <w:szCs w:val="28"/>
          </w:rPr>
          <w:fldChar w:fldCharType="separate"/>
        </w:r>
        <w:r w:rsidR="004F245D" w:rsidRPr="004F245D">
          <w:rPr>
            <w:noProof/>
            <w:sz w:val="28"/>
            <w:szCs w:val="28"/>
            <w:lang w:val="zh-CN"/>
          </w:rPr>
          <w:t>-</w:t>
        </w:r>
        <w:r w:rsidR="004F245D">
          <w:rPr>
            <w:noProof/>
            <w:sz w:val="28"/>
            <w:szCs w:val="28"/>
          </w:rPr>
          <w:t xml:space="preserve"> 1 -</w:t>
        </w:r>
        <w:r w:rsidRPr="00437442">
          <w:rPr>
            <w:sz w:val="28"/>
            <w:szCs w:val="28"/>
          </w:rPr>
          <w:fldChar w:fldCharType="end"/>
        </w:r>
      </w:p>
    </w:sdtContent>
  </w:sdt>
  <w:p w:rsidR="00437442" w:rsidRDefault="004374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41" w:rsidRDefault="00297F41" w:rsidP="009B1C6D">
      <w:r>
        <w:separator/>
      </w:r>
    </w:p>
  </w:footnote>
  <w:footnote w:type="continuationSeparator" w:id="0">
    <w:p w:rsidR="00297F41" w:rsidRDefault="00297F41" w:rsidP="009B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41" w:rsidRDefault="003D6841" w:rsidP="003D68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C6D"/>
    <w:rsid w:val="0000189E"/>
    <w:rsid w:val="00014A28"/>
    <w:rsid w:val="0003079D"/>
    <w:rsid w:val="00034780"/>
    <w:rsid w:val="0005298E"/>
    <w:rsid w:val="00063F8C"/>
    <w:rsid w:val="00073A9D"/>
    <w:rsid w:val="00080820"/>
    <w:rsid w:val="00083B42"/>
    <w:rsid w:val="000857F0"/>
    <w:rsid w:val="000930B2"/>
    <w:rsid w:val="000C4B56"/>
    <w:rsid w:val="000C6171"/>
    <w:rsid w:val="000D0B3B"/>
    <w:rsid w:val="000D2D79"/>
    <w:rsid w:val="000E3A65"/>
    <w:rsid w:val="000F3ABB"/>
    <w:rsid w:val="000F62EC"/>
    <w:rsid w:val="000F7A6B"/>
    <w:rsid w:val="00104FAE"/>
    <w:rsid w:val="00112C43"/>
    <w:rsid w:val="00116DDB"/>
    <w:rsid w:val="00122107"/>
    <w:rsid w:val="001221AB"/>
    <w:rsid w:val="0012540E"/>
    <w:rsid w:val="001331F6"/>
    <w:rsid w:val="00133896"/>
    <w:rsid w:val="00134873"/>
    <w:rsid w:val="00142CD9"/>
    <w:rsid w:val="00143CDC"/>
    <w:rsid w:val="001528F2"/>
    <w:rsid w:val="00163179"/>
    <w:rsid w:val="00166804"/>
    <w:rsid w:val="001754D6"/>
    <w:rsid w:val="001757CA"/>
    <w:rsid w:val="00176329"/>
    <w:rsid w:val="00176FEA"/>
    <w:rsid w:val="00193BF5"/>
    <w:rsid w:val="001D3A53"/>
    <w:rsid w:val="001D536D"/>
    <w:rsid w:val="001D6EC3"/>
    <w:rsid w:val="001E5062"/>
    <w:rsid w:val="001F70A9"/>
    <w:rsid w:val="00203C68"/>
    <w:rsid w:val="00207ADA"/>
    <w:rsid w:val="00210A13"/>
    <w:rsid w:val="00211543"/>
    <w:rsid w:val="002154BA"/>
    <w:rsid w:val="00226E69"/>
    <w:rsid w:val="00255046"/>
    <w:rsid w:val="002625DC"/>
    <w:rsid w:val="0027216C"/>
    <w:rsid w:val="00275F67"/>
    <w:rsid w:val="0027711F"/>
    <w:rsid w:val="00281B59"/>
    <w:rsid w:val="0028288B"/>
    <w:rsid w:val="002836B7"/>
    <w:rsid w:val="00291FD7"/>
    <w:rsid w:val="00292113"/>
    <w:rsid w:val="00295154"/>
    <w:rsid w:val="00297F41"/>
    <w:rsid w:val="002A00CA"/>
    <w:rsid w:val="002A01DA"/>
    <w:rsid w:val="002A1C78"/>
    <w:rsid w:val="002A6295"/>
    <w:rsid w:val="002A79C2"/>
    <w:rsid w:val="002B66CA"/>
    <w:rsid w:val="002C0B9B"/>
    <w:rsid w:val="002C5784"/>
    <w:rsid w:val="002D2BB6"/>
    <w:rsid w:val="002F0591"/>
    <w:rsid w:val="002F0944"/>
    <w:rsid w:val="002F79A1"/>
    <w:rsid w:val="00300F83"/>
    <w:rsid w:val="00313DC4"/>
    <w:rsid w:val="003159AE"/>
    <w:rsid w:val="003257E8"/>
    <w:rsid w:val="00353B40"/>
    <w:rsid w:val="00363DCD"/>
    <w:rsid w:val="00366D3F"/>
    <w:rsid w:val="00370DB0"/>
    <w:rsid w:val="00371B6C"/>
    <w:rsid w:val="003727AE"/>
    <w:rsid w:val="00375CC8"/>
    <w:rsid w:val="003B0C78"/>
    <w:rsid w:val="003B382A"/>
    <w:rsid w:val="003C0F9B"/>
    <w:rsid w:val="003D149B"/>
    <w:rsid w:val="003D43C6"/>
    <w:rsid w:val="003D6841"/>
    <w:rsid w:val="003E0065"/>
    <w:rsid w:val="00401E7F"/>
    <w:rsid w:val="0040246C"/>
    <w:rsid w:val="00406EC2"/>
    <w:rsid w:val="004145B4"/>
    <w:rsid w:val="00425799"/>
    <w:rsid w:val="00437442"/>
    <w:rsid w:val="00446770"/>
    <w:rsid w:val="00446BFF"/>
    <w:rsid w:val="00462503"/>
    <w:rsid w:val="00467328"/>
    <w:rsid w:val="00471D6E"/>
    <w:rsid w:val="00472D0B"/>
    <w:rsid w:val="00485E67"/>
    <w:rsid w:val="00497DAA"/>
    <w:rsid w:val="004A031B"/>
    <w:rsid w:val="004B0005"/>
    <w:rsid w:val="004B46B0"/>
    <w:rsid w:val="004C20B5"/>
    <w:rsid w:val="004C6434"/>
    <w:rsid w:val="004D22D5"/>
    <w:rsid w:val="004E5EE2"/>
    <w:rsid w:val="004F1566"/>
    <w:rsid w:val="004F1B5F"/>
    <w:rsid w:val="004F245D"/>
    <w:rsid w:val="004F2E2C"/>
    <w:rsid w:val="004F7C2C"/>
    <w:rsid w:val="00512995"/>
    <w:rsid w:val="0051548F"/>
    <w:rsid w:val="00521BA1"/>
    <w:rsid w:val="005261D6"/>
    <w:rsid w:val="0052784D"/>
    <w:rsid w:val="0053492C"/>
    <w:rsid w:val="0053522E"/>
    <w:rsid w:val="005468F5"/>
    <w:rsid w:val="005470FD"/>
    <w:rsid w:val="005A1A59"/>
    <w:rsid w:val="005B7814"/>
    <w:rsid w:val="005D28C2"/>
    <w:rsid w:val="00600B03"/>
    <w:rsid w:val="006033C9"/>
    <w:rsid w:val="00613585"/>
    <w:rsid w:val="00622B34"/>
    <w:rsid w:val="006305C8"/>
    <w:rsid w:val="00637D4D"/>
    <w:rsid w:val="00643107"/>
    <w:rsid w:val="00643426"/>
    <w:rsid w:val="006479A5"/>
    <w:rsid w:val="00662845"/>
    <w:rsid w:val="00662A42"/>
    <w:rsid w:val="0067313E"/>
    <w:rsid w:val="00675EFF"/>
    <w:rsid w:val="00684498"/>
    <w:rsid w:val="00686878"/>
    <w:rsid w:val="0069162E"/>
    <w:rsid w:val="006A6C7F"/>
    <w:rsid w:val="006D2AAD"/>
    <w:rsid w:val="006D5C67"/>
    <w:rsid w:val="00703331"/>
    <w:rsid w:val="00716FE8"/>
    <w:rsid w:val="0072109B"/>
    <w:rsid w:val="00722412"/>
    <w:rsid w:val="007351A1"/>
    <w:rsid w:val="00737E03"/>
    <w:rsid w:val="007517E4"/>
    <w:rsid w:val="00771AA9"/>
    <w:rsid w:val="00772DE0"/>
    <w:rsid w:val="00774BB7"/>
    <w:rsid w:val="007776C9"/>
    <w:rsid w:val="00795FF1"/>
    <w:rsid w:val="00796051"/>
    <w:rsid w:val="007A3A4B"/>
    <w:rsid w:val="007A3F77"/>
    <w:rsid w:val="007B00E4"/>
    <w:rsid w:val="007B18BB"/>
    <w:rsid w:val="007B53EB"/>
    <w:rsid w:val="007B7D42"/>
    <w:rsid w:val="007C0914"/>
    <w:rsid w:val="007C38F5"/>
    <w:rsid w:val="007C5268"/>
    <w:rsid w:val="007D0BC5"/>
    <w:rsid w:val="007E2D86"/>
    <w:rsid w:val="007F5695"/>
    <w:rsid w:val="007F69CE"/>
    <w:rsid w:val="008020E1"/>
    <w:rsid w:val="00813FBE"/>
    <w:rsid w:val="00815A3E"/>
    <w:rsid w:val="00817035"/>
    <w:rsid w:val="00823BAF"/>
    <w:rsid w:val="00826D69"/>
    <w:rsid w:val="00841FBF"/>
    <w:rsid w:val="00842FE3"/>
    <w:rsid w:val="00845AF7"/>
    <w:rsid w:val="008566AA"/>
    <w:rsid w:val="00864017"/>
    <w:rsid w:val="008656ED"/>
    <w:rsid w:val="00883AA7"/>
    <w:rsid w:val="00883C10"/>
    <w:rsid w:val="00886590"/>
    <w:rsid w:val="00887894"/>
    <w:rsid w:val="0089628D"/>
    <w:rsid w:val="00897CB2"/>
    <w:rsid w:val="008A7BFB"/>
    <w:rsid w:val="008B3586"/>
    <w:rsid w:val="008F016A"/>
    <w:rsid w:val="00904AD9"/>
    <w:rsid w:val="00906D1F"/>
    <w:rsid w:val="0093390A"/>
    <w:rsid w:val="00976CB9"/>
    <w:rsid w:val="009B1C6D"/>
    <w:rsid w:val="009D5262"/>
    <w:rsid w:val="009D75DF"/>
    <w:rsid w:val="009E10D5"/>
    <w:rsid w:val="009F583B"/>
    <w:rsid w:val="009F7003"/>
    <w:rsid w:val="00A0354A"/>
    <w:rsid w:val="00A17691"/>
    <w:rsid w:val="00A21A1C"/>
    <w:rsid w:val="00A2233F"/>
    <w:rsid w:val="00A338E9"/>
    <w:rsid w:val="00A5467A"/>
    <w:rsid w:val="00A665F8"/>
    <w:rsid w:val="00A71F53"/>
    <w:rsid w:val="00A728E2"/>
    <w:rsid w:val="00A74688"/>
    <w:rsid w:val="00A805B2"/>
    <w:rsid w:val="00A92699"/>
    <w:rsid w:val="00AA5784"/>
    <w:rsid w:val="00AB4574"/>
    <w:rsid w:val="00AC4E36"/>
    <w:rsid w:val="00AC702F"/>
    <w:rsid w:val="00AE27DD"/>
    <w:rsid w:val="00AE2D20"/>
    <w:rsid w:val="00AE5A06"/>
    <w:rsid w:val="00AF31C3"/>
    <w:rsid w:val="00B0326B"/>
    <w:rsid w:val="00B07CFA"/>
    <w:rsid w:val="00B227D7"/>
    <w:rsid w:val="00B2503F"/>
    <w:rsid w:val="00B3105A"/>
    <w:rsid w:val="00B5258E"/>
    <w:rsid w:val="00B52C25"/>
    <w:rsid w:val="00B549D3"/>
    <w:rsid w:val="00B60DA5"/>
    <w:rsid w:val="00B77C9A"/>
    <w:rsid w:val="00B80D14"/>
    <w:rsid w:val="00B830A7"/>
    <w:rsid w:val="00BA07DE"/>
    <w:rsid w:val="00BA7D8E"/>
    <w:rsid w:val="00BB1128"/>
    <w:rsid w:val="00BB368A"/>
    <w:rsid w:val="00BB6C45"/>
    <w:rsid w:val="00BD0E24"/>
    <w:rsid w:val="00BD112B"/>
    <w:rsid w:val="00BE30B9"/>
    <w:rsid w:val="00BF142A"/>
    <w:rsid w:val="00BF4171"/>
    <w:rsid w:val="00C035CE"/>
    <w:rsid w:val="00C044E9"/>
    <w:rsid w:val="00C04D7C"/>
    <w:rsid w:val="00C23A2D"/>
    <w:rsid w:val="00C33CF4"/>
    <w:rsid w:val="00C45305"/>
    <w:rsid w:val="00C53F15"/>
    <w:rsid w:val="00C57A57"/>
    <w:rsid w:val="00C60A47"/>
    <w:rsid w:val="00C654DE"/>
    <w:rsid w:val="00C67F24"/>
    <w:rsid w:val="00C708A4"/>
    <w:rsid w:val="00C70A23"/>
    <w:rsid w:val="00C70F84"/>
    <w:rsid w:val="00C914AE"/>
    <w:rsid w:val="00CB236D"/>
    <w:rsid w:val="00CC600B"/>
    <w:rsid w:val="00CC7796"/>
    <w:rsid w:val="00CD1AF6"/>
    <w:rsid w:val="00CD6F50"/>
    <w:rsid w:val="00CE08B0"/>
    <w:rsid w:val="00CE75A7"/>
    <w:rsid w:val="00CF6F8E"/>
    <w:rsid w:val="00D24303"/>
    <w:rsid w:val="00D44457"/>
    <w:rsid w:val="00D506DB"/>
    <w:rsid w:val="00D5769B"/>
    <w:rsid w:val="00D6410F"/>
    <w:rsid w:val="00D7177A"/>
    <w:rsid w:val="00D80B86"/>
    <w:rsid w:val="00D80DFF"/>
    <w:rsid w:val="00D83454"/>
    <w:rsid w:val="00D974B0"/>
    <w:rsid w:val="00DB03C5"/>
    <w:rsid w:val="00DD0A82"/>
    <w:rsid w:val="00DD778B"/>
    <w:rsid w:val="00DE3E8B"/>
    <w:rsid w:val="00DF1F90"/>
    <w:rsid w:val="00DF2391"/>
    <w:rsid w:val="00E23147"/>
    <w:rsid w:val="00E41EE8"/>
    <w:rsid w:val="00E51AEF"/>
    <w:rsid w:val="00E52AEE"/>
    <w:rsid w:val="00E56E19"/>
    <w:rsid w:val="00E66ED8"/>
    <w:rsid w:val="00E81841"/>
    <w:rsid w:val="00E875DF"/>
    <w:rsid w:val="00EB48B9"/>
    <w:rsid w:val="00EB5A42"/>
    <w:rsid w:val="00EC47AE"/>
    <w:rsid w:val="00ED6CBD"/>
    <w:rsid w:val="00EE73CC"/>
    <w:rsid w:val="00EF14B7"/>
    <w:rsid w:val="00F05ED8"/>
    <w:rsid w:val="00F107DC"/>
    <w:rsid w:val="00F16F3B"/>
    <w:rsid w:val="00F20518"/>
    <w:rsid w:val="00F2307D"/>
    <w:rsid w:val="00F270F1"/>
    <w:rsid w:val="00F31488"/>
    <w:rsid w:val="00F36DC9"/>
    <w:rsid w:val="00F46AA8"/>
    <w:rsid w:val="00F5649B"/>
    <w:rsid w:val="00F6351A"/>
    <w:rsid w:val="00F81C7C"/>
    <w:rsid w:val="00F8273D"/>
    <w:rsid w:val="00F85375"/>
    <w:rsid w:val="00F95883"/>
    <w:rsid w:val="00F961D1"/>
    <w:rsid w:val="00F97851"/>
    <w:rsid w:val="00FA15A6"/>
    <w:rsid w:val="00FA64E8"/>
    <w:rsid w:val="00FB5E9E"/>
    <w:rsid w:val="00FC6153"/>
    <w:rsid w:val="00FD40FC"/>
    <w:rsid w:val="00FD6C3E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B3105-0780-42E3-AC9E-A24087D6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C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C6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B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B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石晓雷</cp:lastModifiedBy>
  <cp:revision>35</cp:revision>
  <cp:lastPrinted>2019-08-19T01:40:00Z</cp:lastPrinted>
  <dcterms:created xsi:type="dcterms:W3CDTF">2016-09-14T03:23:00Z</dcterms:created>
  <dcterms:modified xsi:type="dcterms:W3CDTF">2020-11-11T10:38:00Z</dcterms:modified>
</cp:coreProperties>
</file>