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DC" w:rsidRDefault="00742FB4" w:rsidP="00742FB4">
      <w:pPr>
        <w:rPr>
          <w:rFonts w:ascii="仿宋_GB2312" w:eastAsia="仿宋_GB2312"/>
          <w:sz w:val="28"/>
          <w:szCs w:val="28"/>
        </w:rPr>
      </w:pPr>
      <w:r w:rsidRPr="00742FB4">
        <w:rPr>
          <w:rFonts w:ascii="仿宋_GB2312" w:eastAsia="仿宋_GB2312" w:hint="eastAsia"/>
          <w:sz w:val="28"/>
          <w:szCs w:val="28"/>
        </w:rPr>
        <w:t>附</w:t>
      </w:r>
      <w:r w:rsidRPr="00742FB4">
        <w:rPr>
          <w:rFonts w:ascii="仿宋_GB2312" w:eastAsia="仿宋_GB2312"/>
          <w:sz w:val="28"/>
          <w:szCs w:val="28"/>
        </w:rPr>
        <w:t>件</w:t>
      </w:r>
      <w:r w:rsidRPr="00742FB4">
        <w:rPr>
          <w:rFonts w:ascii="仿宋_GB2312" w:eastAsia="仿宋_GB2312" w:hint="eastAsia"/>
          <w:sz w:val="28"/>
          <w:szCs w:val="28"/>
        </w:rPr>
        <w:t>3：</w:t>
      </w:r>
    </w:p>
    <w:p w:rsidR="00742FB4" w:rsidRPr="00742FB4" w:rsidRDefault="00742FB4" w:rsidP="00742FB4">
      <w:pPr>
        <w:rPr>
          <w:rFonts w:ascii="仿宋_GB2312" w:eastAsia="仿宋_GB2312"/>
          <w:sz w:val="28"/>
          <w:szCs w:val="28"/>
        </w:rPr>
      </w:pPr>
    </w:p>
    <w:p w:rsidR="00742FB4" w:rsidRPr="00586BA2" w:rsidRDefault="000503E0">
      <w:pPr>
        <w:jc w:val="center"/>
        <w:rPr>
          <w:rFonts w:ascii="方正大标宋简体" w:eastAsia="方正大标宋简体" w:hAnsi="华文中宋"/>
          <w:sz w:val="36"/>
          <w:szCs w:val="36"/>
        </w:rPr>
      </w:pPr>
      <w:r w:rsidRPr="00586BA2">
        <w:rPr>
          <w:rFonts w:ascii="方正大标宋简体" w:eastAsia="方正大标宋简体" w:hAnsi="华文中宋" w:hint="eastAsia"/>
          <w:sz w:val="36"/>
          <w:szCs w:val="36"/>
        </w:rPr>
        <w:t>2018年黄梅县教育系统事业公开招聘教师</w:t>
      </w:r>
    </w:p>
    <w:p w:rsidR="00B13DDC" w:rsidRPr="00586BA2" w:rsidRDefault="000503E0">
      <w:pPr>
        <w:jc w:val="center"/>
        <w:rPr>
          <w:rFonts w:ascii="方正大标宋简体" w:eastAsia="方正大标宋简体" w:hAnsi="华文中宋"/>
          <w:sz w:val="36"/>
          <w:szCs w:val="36"/>
        </w:rPr>
      </w:pPr>
      <w:r w:rsidRPr="00586BA2">
        <w:rPr>
          <w:rFonts w:ascii="方正大标宋简体" w:eastAsia="方正大标宋简体" w:hAnsi="华文中宋" w:hint="eastAsia"/>
          <w:sz w:val="36"/>
          <w:szCs w:val="36"/>
        </w:rPr>
        <w:t>面</w:t>
      </w:r>
      <w:r w:rsidR="00742FB4" w:rsidRPr="00586BA2">
        <w:rPr>
          <w:rFonts w:ascii="方正大标宋简体" w:eastAsia="方正大标宋简体" w:hAnsi="华文中宋" w:hint="eastAsia"/>
          <w:sz w:val="36"/>
          <w:szCs w:val="36"/>
        </w:rPr>
        <w:t xml:space="preserve">  </w:t>
      </w:r>
      <w:r w:rsidRPr="00586BA2">
        <w:rPr>
          <w:rFonts w:ascii="方正大标宋简体" w:eastAsia="方正大标宋简体" w:hAnsi="华文中宋" w:hint="eastAsia"/>
          <w:sz w:val="36"/>
          <w:szCs w:val="36"/>
        </w:rPr>
        <w:t>试</w:t>
      </w:r>
      <w:r w:rsidR="00742FB4" w:rsidRPr="00586BA2">
        <w:rPr>
          <w:rFonts w:ascii="方正大标宋简体" w:eastAsia="方正大标宋简体" w:hAnsi="华文中宋" w:hint="eastAsia"/>
          <w:sz w:val="36"/>
          <w:szCs w:val="36"/>
        </w:rPr>
        <w:t xml:space="preserve">  </w:t>
      </w:r>
      <w:r w:rsidRPr="00586BA2">
        <w:rPr>
          <w:rFonts w:ascii="方正大标宋简体" w:eastAsia="方正大标宋简体" w:hAnsi="华文中宋" w:hint="eastAsia"/>
          <w:sz w:val="36"/>
          <w:szCs w:val="36"/>
        </w:rPr>
        <w:t>通</w:t>
      </w:r>
      <w:r w:rsidR="00742FB4" w:rsidRPr="00586BA2">
        <w:rPr>
          <w:rFonts w:ascii="方正大标宋简体" w:eastAsia="方正大标宋简体" w:hAnsi="华文中宋" w:hint="eastAsia"/>
          <w:sz w:val="36"/>
          <w:szCs w:val="36"/>
        </w:rPr>
        <w:t xml:space="preserve">  </w:t>
      </w:r>
      <w:r w:rsidRPr="00586BA2">
        <w:rPr>
          <w:rFonts w:ascii="方正大标宋简体" w:eastAsia="方正大标宋简体" w:hAnsi="华文中宋" w:hint="eastAsia"/>
          <w:sz w:val="36"/>
          <w:szCs w:val="36"/>
        </w:rPr>
        <w:t>知</w:t>
      </w:r>
      <w:r w:rsidR="00742FB4" w:rsidRPr="00586BA2">
        <w:rPr>
          <w:rFonts w:ascii="方正大标宋简体" w:eastAsia="方正大标宋简体" w:hAnsi="华文中宋" w:hint="eastAsia"/>
          <w:sz w:val="36"/>
          <w:szCs w:val="36"/>
        </w:rPr>
        <w:t xml:space="preserve">  </w:t>
      </w:r>
      <w:r w:rsidRPr="00586BA2">
        <w:rPr>
          <w:rFonts w:ascii="方正大标宋简体" w:eastAsia="方正大标宋简体" w:hAnsi="华文中宋" w:hint="eastAsia"/>
          <w:sz w:val="36"/>
          <w:szCs w:val="36"/>
        </w:rPr>
        <w:t>书</w:t>
      </w:r>
    </w:p>
    <w:p w:rsidR="00B13DDC" w:rsidRDefault="00B13DD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13DDC" w:rsidRDefault="0069537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00175" cy="1771015"/>
                <wp:effectExtent l="9525" t="9525" r="9525" b="10160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77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B13DDC" w:rsidRDefault="00B13DDC"/>
                          <w:p w:rsidR="00B13DDC" w:rsidRDefault="00B13DDC">
                            <w:pPr>
                              <w:jc w:val="distribute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自选图形 2" o:spid="_x0000_s1026" type="#_x0000_t109" style="position:absolute;left:0;text-align:left;margin-left:4in;margin-top:27pt;width:110.25pt;height:1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n5RAIAAFcEAAAOAAAAZHJzL2Uyb0RvYy54bWysVMFuEzEQvSPxD5bvdHejhNBVNlWVUoRU&#10;oFLhAxyvN2vh9Zixk005cUN8AzeO/AP8TSX4C8beNE2BE8IHa2Zn/GbmzczOTradYRuFXoOteHGU&#10;c6ashFrbVcXfvD5/9IQzH4SthQGrKn6tPD+ZP3ww612pRtCCqRUyArG+7F3F2xBcmWVetqoT/gic&#10;smRsADsRSMVVVqPoCb0z2SjPH2c9YO0QpPKevp4NRj5P+E2jZHjVNF4FZipOuYV0Y7qX8c7mM1Gu&#10;ULhWy10a4h+y6IS2FHQPdSaCYGvUf0B1WiJ4aMKRhC6DptFSpRqomiL/rZqrVjiVaiFyvNvT5P8f&#10;rHy5uUSma+odZ1Z01KIfH7/+/PDp5vP3m29f2Cgy1DtfkuOVu8RYo3cXIN96ZmHRCrtSp4jQt0rU&#10;lFcR/bN7D6Li6Slb9i+gpgBiHSCRtW2wi4BEA9umnlzve6K2gUn6WIzzvJhOOJNkK6bTIi8mKYYo&#10;b5879OGZgo5FoeKNgZ4Sw3A5jEUKJTYXPsTURHnrnkoBo+tzbUxScLVcGGQbQcNyns4ukj90M5b1&#10;FT+ejCYJ+Z7NH0Lk6fwNotOBpt7oruI0xHSikygjh09tneQgtBlkStnYHamRx6EfYbvckmMkdwn1&#10;NdGLMEw3bSMJLeB7znqa7Ir7d2uBijPz3FKLjovxOK5CUsaT6YgUPLQsDy3CSoKqeOBsEBdhWJ+1&#10;Q71qKVKRaLBwSm1tdCL5Lqtd3jS9ifvdpsX1ONST193/YP4LAAD//wMAUEsDBBQABgAIAAAAIQA9&#10;pkc04gAAAAoBAAAPAAAAZHJzL2Rvd25yZXYueG1sTI/NTsMwEITvSLyDtUhcUOu0oSkJcSpAEJA4&#10;FAoP4MZLHOGfKHbT8PZdTnDaXc1o9ptyM1nDRhxC552AxTwBhq7xqnOtgM+Pp9kNsBClU9J4hwJ+&#10;MMCmOj8rZaH80b3juIstoxAXCilAx9gXnIdGo5Vh7nt0pH35wcpI59ByNcgjhVvDl0mScSs7Rx+0&#10;7PFBY/O9O1gBE1/o5/s3g1cv+ev42NW1T7e1EJcX090tsIhT/DPDLz6hQ0VMe39wKjAjYLXOqEuk&#10;5ZomGdZ5tgK2F5Cmyxx4VfL/FaoTAAAA//8DAFBLAQItABQABgAIAAAAIQC2gziS/gAAAOEBAAAT&#10;AAAAAAAAAAAAAAAAAAAAAABbQ29udGVudF9UeXBlc10ueG1sUEsBAi0AFAAGAAgAAAAhADj9If/W&#10;AAAAlAEAAAsAAAAAAAAAAAAAAAAALwEAAF9yZWxzLy5yZWxzUEsBAi0AFAAGAAgAAAAhAOsheflE&#10;AgAAVwQAAA4AAAAAAAAAAAAAAAAALgIAAGRycy9lMm9Eb2MueG1sUEsBAi0AFAAGAAgAAAAhAD2m&#10;RzTiAAAACgEAAA8AAAAAAAAAAAAAAAAAngQAAGRycy9kb3ducmV2LnhtbFBLBQYAAAAABAAEAPMA&#10;AACtBQAAAAA=&#10;">
                <v:stroke miterlimit="2"/>
                <v:textbox>
                  <w:txbxContent>
                    <w:p w:rsidR="00B13DDC" w:rsidRDefault="00B13DDC"/>
                    <w:p w:rsidR="00B13DDC" w:rsidRDefault="00B13DDC">
                      <w:pPr>
                        <w:jc w:val="distribute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DDC" w:rsidRDefault="000503E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    名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B13DDC" w:rsidRDefault="000503E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性    别：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B13DDC" w:rsidRDefault="000503E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B13DDC" w:rsidRDefault="000503E0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笔试准考证号 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B13DDC" w:rsidRDefault="000503E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B13DDC" w:rsidRDefault="000503E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>2018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21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>07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>30</w:t>
      </w:r>
      <w:r>
        <w:rPr>
          <w:rFonts w:ascii="仿宋_GB2312" w:eastAsia="仿宋_GB2312" w:hint="eastAsia"/>
          <w:sz w:val="28"/>
          <w:szCs w:val="28"/>
        </w:rPr>
        <w:t>分前，到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黄梅县第三小学</w:t>
      </w:r>
      <w:r>
        <w:rPr>
          <w:rFonts w:ascii="仿宋_GB2312" w:eastAsia="仿宋_GB2312" w:hint="eastAsia"/>
          <w:sz w:val="28"/>
          <w:szCs w:val="28"/>
        </w:rPr>
        <w:t>参加2018年黄梅县教育系统事业单位公开招聘教师面试。</w:t>
      </w:r>
    </w:p>
    <w:p w:rsidR="00B13DDC" w:rsidRDefault="000503E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B13DDC" w:rsidRDefault="000503E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备注：1、参加面试的考生应携带身份证、笔试准考证。</w:t>
      </w:r>
    </w:p>
    <w:p w:rsidR="00B13DDC" w:rsidRDefault="000503E0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2、必须提前30分钟进入面试考场。</w:t>
      </w:r>
      <w:r>
        <w:rPr>
          <w:rFonts w:ascii="仿宋_GB2312" w:eastAsia="仿宋_GB2312" w:hint="eastAsia"/>
          <w:b/>
          <w:bCs/>
          <w:sz w:val="28"/>
          <w:szCs w:val="28"/>
        </w:rPr>
        <w:t>上午7:30以后考生不得进入考场。</w:t>
      </w:r>
    </w:p>
    <w:p w:rsidR="00B13DDC" w:rsidRDefault="000503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B13DDC" w:rsidRDefault="000503E0">
      <w:pPr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黄梅县教育局 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B13DDC" w:rsidRDefault="000503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B13DDC" w:rsidRDefault="000503E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</w:t>
      </w:r>
      <w:r>
        <w:rPr>
          <w:rFonts w:ascii="仿宋_GB2312" w:eastAsia="仿宋_GB2312" w:hint="eastAsia"/>
          <w:sz w:val="32"/>
          <w:szCs w:val="32"/>
          <w:u w:val="single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B13DD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56" w:rsidRDefault="008A1356">
      <w:r>
        <w:separator/>
      </w:r>
    </w:p>
  </w:endnote>
  <w:endnote w:type="continuationSeparator" w:id="0">
    <w:p w:rsidR="008A1356" w:rsidRDefault="008A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DC" w:rsidRDefault="000503E0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56" w:rsidRDefault="008A1356">
      <w:r>
        <w:separator/>
      </w:r>
    </w:p>
  </w:footnote>
  <w:footnote w:type="continuationSeparator" w:id="0">
    <w:p w:rsidR="008A1356" w:rsidRDefault="008A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F"/>
    <w:rsid w:val="000503E0"/>
    <w:rsid w:val="004777A2"/>
    <w:rsid w:val="00586BA2"/>
    <w:rsid w:val="00695377"/>
    <w:rsid w:val="00742FB4"/>
    <w:rsid w:val="00794F15"/>
    <w:rsid w:val="008A1356"/>
    <w:rsid w:val="00A8322F"/>
    <w:rsid w:val="00B13DDC"/>
    <w:rsid w:val="00B97DD3"/>
    <w:rsid w:val="00D46F5F"/>
    <w:rsid w:val="00DD71CC"/>
    <w:rsid w:val="02412B40"/>
    <w:rsid w:val="0586071E"/>
    <w:rsid w:val="084D24F6"/>
    <w:rsid w:val="086707D7"/>
    <w:rsid w:val="0B6D0ACF"/>
    <w:rsid w:val="0CD2401E"/>
    <w:rsid w:val="0E3E2AEB"/>
    <w:rsid w:val="0F6A5586"/>
    <w:rsid w:val="0FA940E3"/>
    <w:rsid w:val="10381AB8"/>
    <w:rsid w:val="105534DB"/>
    <w:rsid w:val="11C00661"/>
    <w:rsid w:val="13E105AB"/>
    <w:rsid w:val="14FF3F7A"/>
    <w:rsid w:val="187F3EEB"/>
    <w:rsid w:val="1C1F3F30"/>
    <w:rsid w:val="239B2179"/>
    <w:rsid w:val="269B2AE6"/>
    <w:rsid w:val="280D16C3"/>
    <w:rsid w:val="288D7DFD"/>
    <w:rsid w:val="28B740DA"/>
    <w:rsid w:val="2B93015F"/>
    <w:rsid w:val="2BEF3936"/>
    <w:rsid w:val="2CA74024"/>
    <w:rsid w:val="2D653580"/>
    <w:rsid w:val="2DAE13F6"/>
    <w:rsid w:val="2F701850"/>
    <w:rsid w:val="2F7D6077"/>
    <w:rsid w:val="30351C93"/>
    <w:rsid w:val="309E19D2"/>
    <w:rsid w:val="333F7E78"/>
    <w:rsid w:val="34EA735F"/>
    <w:rsid w:val="36B81011"/>
    <w:rsid w:val="38D05A3E"/>
    <w:rsid w:val="39D733F3"/>
    <w:rsid w:val="3A1417E3"/>
    <w:rsid w:val="3A301503"/>
    <w:rsid w:val="3ACB01A0"/>
    <w:rsid w:val="3B102EA2"/>
    <w:rsid w:val="3B2C04A1"/>
    <w:rsid w:val="45C37881"/>
    <w:rsid w:val="4D562E88"/>
    <w:rsid w:val="51744FF1"/>
    <w:rsid w:val="55777CC8"/>
    <w:rsid w:val="58245BF1"/>
    <w:rsid w:val="5D0A5B35"/>
    <w:rsid w:val="5DC538D6"/>
    <w:rsid w:val="5F600208"/>
    <w:rsid w:val="62583769"/>
    <w:rsid w:val="63364050"/>
    <w:rsid w:val="67535623"/>
    <w:rsid w:val="695A4266"/>
    <w:rsid w:val="6DAD677E"/>
    <w:rsid w:val="6DE62FA7"/>
    <w:rsid w:val="6DF67E77"/>
    <w:rsid w:val="6F077CB4"/>
    <w:rsid w:val="75C03C40"/>
    <w:rsid w:val="78866BC1"/>
    <w:rsid w:val="799C5B86"/>
    <w:rsid w:val="7BA1555F"/>
    <w:rsid w:val="7E0A56AF"/>
    <w:rsid w:val="7E991ADD"/>
    <w:rsid w:val="7F9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57BCF3D-0BB3-4AE0-B0C7-266F2AE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黄梅县2016年公开招聘134名农村义务教育学校教师</dc:title>
  <dc:creator>Administrator</dc:creator>
  <cp:lastModifiedBy>刘晓凡</cp:lastModifiedBy>
  <cp:revision>8</cp:revision>
  <cp:lastPrinted>2018-07-09T07:54:00Z</cp:lastPrinted>
  <dcterms:created xsi:type="dcterms:W3CDTF">2018-07-09T09:15:00Z</dcterms:created>
  <dcterms:modified xsi:type="dcterms:W3CDTF">2018-07-09T09:23:00Z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