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bookmarkEnd w:id="0"/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神农架林区</w:t>
      </w:r>
      <w:r>
        <w:rPr>
          <w:rFonts w:hint="eastAsia" w:ascii="方正小标宋简体" w:eastAsia="方正小标宋简体"/>
          <w:sz w:val="36"/>
        </w:rPr>
        <w:t>职位）</w:t>
      </w:r>
      <w:r>
        <w:rPr>
          <w:rFonts w:hint="eastAsia" w:ascii="方正小标宋简体" w:eastAsia="方正小标宋简体"/>
          <w:sz w:val="36"/>
          <w:lang w:eastAsia="zh-CN"/>
        </w:rPr>
        <w:t>第二批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eastAsia="zh-CN"/>
        </w:rPr>
        <w:t>招录</w:t>
      </w:r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（星期六）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01、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13AC4"/>
    <w:rsid w:val="00235D50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3615A"/>
    <w:rsid w:val="00E72BE1"/>
    <w:rsid w:val="00E752A2"/>
    <w:rsid w:val="00EE11F7"/>
    <w:rsid w:val="00F26D1E"/>
    <w:rsid w:val="00F3414C"/>
    <w:rsid w:val="00F7233C"/>
    <w:rsid w:val="00FF7A73"/>
    <w:rsid w:val="05FD5E7D"/>
    <w:rsid w:val="06550B35"/>
    <w:rsid w:val="17E91B5B"/>
    <w:rsid w:val="2516470F"/>
    <w:rsid w:val="2A3157DE"/>
    <w:rsid w:val="2BE15341"/>
    <w:rsid w:val="2E0A286D"/>
    <w:rsid w:val="30261D21"/>
    <w:rsid w:val="3A324ED6"/>
    <w:rsid w:val="3DDD4296"/>
    <w:rsid w:val="3F4E134E"/>
    <w:rsid w:val="4187589B"/>
    <w:rsid w:val="45EE2AF9"/>
    <w:rsid w:val="53DF426B"/>
    <w:rsid w:val="555B2122"/>
    <w:rsid w:val="55944F16"/>
    <w:rsid w:val="5F2A3B22"/>
    <w:rsid w:val="60D72FA6"/>
    <w:rsid w:val="61104555"/>
    <w:rsid w:val="62017A0B"/>
    <w:rsid w:val="62AF3658"/>
    <w:rsid w:val="6D3C1561"/>
    <w:rsid w:val="74C037F4"/>
    <w:rsid w:val="78A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cp:lastPrinted>2020-11-10T02:20:00Z</cp:lastPrinted>
  <dcterms:modified xsi:type="dcterms:W3CDTF">2020-11-11T01:55:20Z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